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1336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431DA714" w14:textId="77777777" w:rsidR="008A0A95" w:rsidRDefault="00EF7360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639F8766" w14:textId="77777777" w:rsidR="008A0A95" w:rsidRDefault="00EF7360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7A1A4BC9" w14:textId="3AF3EC46" w:rsidR="008A0A95" w:rsidRDefault="00EF7360" w:rsidP="00586F45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8F6ABB">
        <w:rPr>
          <w:sz w:val="36"/>
          <w:szCs w:val="36"/>
          <w:u w:val="single"/>
        </w:rPr>
        <w:t>22</w:t>
      </w:r>
      <w:r>
        <w:rPr>
          <w:sz w:val="36"/>
          <w:szCs w:val="36"/>
          <w:u w:val="single"/>
        </w:rPr>
        <w:t xml:space="preserve"> : Séance du </w:t>
      </w:r>
      <w:r w:rsidR="008F6ABB">
        <w:rPr>
          <w:sz w:val="36"/>
          <w:szCs w:val="36"/>
          <w:u w:val="single"/>
        </w:rPr>
        <w:t>Dimanche</w:t>
      </w:r>
      <w:r>
        <w:rPr>
          <w:sz w:val="36"/>
          <w:szCs w:val="36"/>
          <w:u w:val="single"/>
        </w:rPr>
        <w:t xml:space="preserve"> </w:t>
      </w:r>
      <w:r w:rsidR="008F6ABB">
        <w:rPr>
          <w:sz w:val="36"/>
          <w:szCs w:val="36"/>
          <w:u w:val="single"/>
        </w:rPr>
        <w:t>29</w:t>
      </w:r>
      <w:r>
        <w:rPr>
          <w:sz w:val="36"/>
          <w:szCs w:val="36"/>
          <w:u w:val="single"/>
        </w:rPr>
        <w:t xml:space="preserve"> </w:t>
      </w:r>
      <w:r w:rsidR="00831FEE">
        <w:rPr>
          <w:sz w:val="36"/>
          <w:szCs w:val="36"/>
          <w:u w:val="single"/>
        </w:rPr>
        <w:t>Décembre</w:t>
      </w:r>
      <w:r>
        <w:rPr>
          <w:sz w:val="36"/>
          <w:szCs w:val="36"/>
          <w:u w:val="single"/>
        </w:rPr>
        <w:t xml:space="preserve"> 2024</w:t>
      </w:r>
    </w:p>
    <w:p w14:paraId="5DDA6843" w14:textId="77777777" w:rsidR="008A0A95" w:rsidRDefault="00EF7360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1EDEB120" w14:textId="77777777" w:rsidR="008A0A95" w:rsidRDefault="00EF7360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603DE9D8" w14:textId="77777777" w:rsidR="008A0A95" w:rsidRDefault="00EF7360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4240FFC6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  </w:t>
      </w:r>
      <w:r>
        <w:rPr>
          <w:sz w:val="30"/>
          <w:szCs w:val="30"/>
        </w:rPr>
        <w:t xml:space="preserve">: Président         </w:t>
      </w:r>
    </w:p>
    <w:p w14:paraId="52A135E1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  </w:t>
      </w:r>
      <w:r>
        <w:rPr>
          <w:sz w:val="30"/>
          <w:szCs w:val="30"/>
        </w:rPr>
        <w:t xml:space="preserve"> : Membre </w:t>
      </w:r>
    </w:p>
    <w:p w14:paraId="0D9CE89C" w14:textId="77777777" w:rsidR="008A0A95" w:rsidRDefault="00EF7360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5794636A" w14:textId="77777777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72B6C2EE" w14:textId="77777777" w:rsidR="008A0A95" w:rsidRDefault="00EF7360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6861141A" w14:textId="067EEC23" w:rsidR="008A0A95" w:rsidRDefault="00EF7360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</w:t>
      </w:r>
      <w:r w:rsidR="002C17E7">
        <w:rPr>
          <w:b/>
          <w:u w:val="single"/>
        </w:rPr>
        <w:t>27 Décembre 2023.</w:t>
      </w:r>
    </w:p>
    <w:p w14:paraId="6B997DBA" w14:textId="14F4390A" w:rsidR="000422BD" w:rsidRDefault="00EF7360" w:rsidP="0015154B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</w:t>
      </w:r>
      <w:r w:rsidR="006C7567">
        <w:rPr>
          <w:b/>
          <w:u w:val="single"/>
        </w:rPr>
        <w:t>des</w:t>
      </w:r>
      <w:r>
        <w:rPr>
          <w:b/>
          <w:u w:val="single"/>
        </w:rPr>
        <w:t xml:space="preserve"> rencontres, la Commission de Discipline après délibération, a pris les décisions suivantes </w:t>
      </w:r>
      <w:r>
        <w:t>:</w:t>
      </w:r>
    </w:p>
    <w:p w14:paraId="783CFB83" w14:textId="77777777" w:rsidR="0015154B" w:rsidRDefault="0015154B" w:rsidP="0015154B">
      <w:pPr>
        <w:spacing w:after="0" w:line="240" w:lineRule="auto"/>
        <w:ind w:left="-426" w:right="-569"/>
        <w:jc w:val="both"/>
      </w:pPr>
    </w:p>
    <w:p w14:paraId="1405A837" w14:textId="5CAF0A90" w:rsidR="00FD14D7" w:rsidRDefault="00831FEE" w:rsidP="00FD14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t xml:space="preserve">  </w:t>
      </w:r>
      <w:r>
        <w:rPr>
          <w:b/>
          <w:bCs/>
          <w:sz w:val="48"/>
          <w:szCs w:val="48"/>
          <w:u w:val="single"/>
        </w:rPr>
        <w:t>1</w:t>
      </w:r>
      <w:r w:rsidR="008F6ABB">
        <w:rPr>
          <w:b/>
          <w:bCs/>
          <w:sz w:val="48"/>
          <w:szCs w:val="48"/>
          <w:u w:val="single"/>
        </w:rPr>
        <w:t>5</w:t>
      </w:r>
      <w:r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7"/>
      </w:tblGrid>
      <w:tr w:rsidR="00831FEE" w14:paraId="7F4FD94A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672706D" w14:textId="1B963A50" w:rsidR="00831FEE" w:rsidRDefault="00831FEE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81010205"/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F6ABB">
              <w:rPr>
                <w:rFonts w:cs="Aharoni"/>
                <w:b/>
                <w:bCs/>
                <w:sz w:val="32"/>
                <w:szCs w:val="32"/>
              </w:rPr>
              <w:t>113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F6ABB">
              <w:rPr>
                <w:rFonts w:cs="Aharoni"/>
                <w:b/>
                <w:bCs/>
                <w:sz w:val="32"/>
                <w:szCs w:val="32"/>
              </w:rPr>
              <w:t>NCM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8F6ABB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8F6ABB">
              <w:rPr>
                <w:rFonts w:cs="Aharoni"/>
                <w:b/>
                <w:bCs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</w:t>
            </w:r>
            <w:r w:rsidR="0012013B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bookmarkEnd w:id="0"/>
      <w:tr w:rsidR="00831FEE" w:rsidRPr="0032791B" w14:paraId="5582C0C7" w14:textId="77777777" w:rsidTr="00650981">
        <w:trPr>
          <w:trHeight w:val="13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4FE7F7" w14:textId="5F1DC959" w:rsidR="00831FEE" w:rsidRPr="00C93DAD" w:rsidRDefault="008F6ABB" w:rsidP="00A57A1F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Baaziz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Khathir</w:t>
            </w:r>
            <w:proofErr w:type="spellEnd"/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0270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NCM</w:t>
            </w:r>
            <w:r w:rsidR="00831FEE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831FEE">
              <w:rPr>
                <w:sz w:val="30"/>
                <w:szCs w:val="30"/>
              </w:rPr>
              <w:t xml:space="preserve">Avertissement : </w:t>
            </w:r>
            <w:r w:rsidR="0012013B">
              <w:rPr>
                <w:sz w:val="30"/>
                <w:szCs w:val="30"/>
              </w:rPr>
              <w:t>Comportement anti sportif.</w:t>
            </w:r>
          </w:p>
        </w:tc>
      </w:tr>
      <w:tr w:rsidR="0015154B" w:rsidRPr="0032791B" w14:paraId="68B54D84" w14:textId="77777777" w:rsidTr="00650981">
        <w:trPr>
          <w:trHeight w:val="5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2A15C" w14:textId="6FF536E3" w:rsidR="0015154B" w:rsidRDefault="008F6ABB" w:rsidP="0015154B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Bouras Akram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15154B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24N01J0224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15154B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A465F5" w:rsidRPr="0032791B" w14:paraId="626E85B2" w14:textId="77777777" w:rsidTr="00650981">
        <w:trPr>
          <w:trHeight w:val="22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7FC14" w14:textId="32403638" w:rsidR="00A465F5" w:rsidRDefault="008F6ABB" w:rsidP="00A465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Khelif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Merwane</w:t>
            </w:r>
            <w:proofErr w:type="spellEnd"/>
            <w:r w:rsidR="00A465F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24N01J0236</w:t>
            </w:r>
            <w:r w:rsidR="00A465F5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>
              <w:rPr>
                <w:sz w:val="30"/>
                <w:szCs w:val="30"/>
              </w:rPr>
              <w:t>Avertissement : Comportement anti sportif.</w:t>
            </w:r>
          </w:p>
        </w:tc>
      </w:tr>
      <w:tr w:rsidR="00A465F5" w:rsidRPr="0032791B" w14:paraId="11CC691E" w14:textId="77777777" w:rsidTr="00650981">
        <w:trPr>
          <w:trHeight w:val="15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F78C40" w14:textId="4E4F0149" w:rsidR="00A465F5" w:rsidRDefault="008F6ABB" w:rsidP="00A465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Abdelatif</w:t>
            </w:r>
            <w:r w:rsidR="00A465F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105002001</w:t>
            </w:r>
            <w:r w:rsidR="00A465F5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MCA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anti jeu</w:t>
            </w:r>
            <w:r w:rsidR="00A465F5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A465F5" w14:paraId="51C20969" w14:textId="77777777" w:rsidTr="00650981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65ABAEE" w14:textId="6E80FB60" w:rsidR="00A465F5" w:rsidRDefault="00A465F5" w:rsidP="00A465F5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8F6ABB">
              <w:rPr>
                <w:rFonts w:cs="Aharoni"/>
                <w:b/>
                <w:bCs/>
                <w:sz w:val="32"/>
                <w:szCs w:val="32"/>
              </w:rPr>
              <w:t>114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8F6ABB">
              <w:rPr>
                <w:rFonts w:cs="Aharoni"/>
                <w:b/>
                <w:bCs/>
                <w:sz w:val="32"/>
                <w:szCs w:val="32"/>
              </w:rPr>
              <w:t>ESM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/PAC du </w:t>
            </w:r>
            <w:r w:rsidR="008F6ABB">
              <w:rPr>
                <w:b/>
                <w:sz w:val="32"/>
                <w:szCs w:val="32"/>
              </w:rPr>
              <w:t>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A465F5" w14:paraId="5ED2C323" w14:textId="77777777" w:rsidTr="00650981">
        <w:trPr>
          <w:trHeight w:val="22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EFE4" w14:textId="2EE17B14" w:rsidR="00A465F5" w:rsidRDefault="004D7385" w:rsidP="00A465F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Mesmoudi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Boualem</w:t>
            </w:r>
            <w:r w:rsidR="00A465F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24N01J0157</w:t>
            </w:r>
            <w:r w:rsidR="00A465F5" w:rsidRPr="00DD3976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4D7385" w14:paraId="2AD0CB18" w14:textId="77777777" w:rsidTr="00650981">
        <w:trPr>
          <w:trHeight w:val="58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F03A" w14:textId="42718994" w:rsidR="004D7385" w:rsidRDefault="004D7385" w:rsidP="004D738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lastRenderedPageBreak/>
              <w:t>Hitala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Ramdane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</w:t>
            </w:r>
            <w:r>
              <w:rPr>
                <w:b/>
                <w:sz w:val="30"/>
                <w:szCs w:val="30"/>
              </w:rPr>
              <w:t>41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</w:t>
            </w:r>
            <w:r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: Comportement anti sportif.</w:t>
            </w:r>
          </w:p>
        </w:tc>
      </w:tr>
      <w:tr w:rsidR="00A465F5" w14:paraId="51465D9F" w14:textId="77777777" w:rsidTr="00650981">
        <w:trPr>
          <w:trHeight w:val="9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595F4" w14:textId="36F8CA35" w:rsidR="00A465F5" w:rsidRDefault="004D7385" w:rsidP="00A465F5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Hamri Nour Eddine</w:t>
            </w:r>
            <w:r w:rsidR="00A465F5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="00A465F5" w:rsidRPr="00DD3976">
              <w:rPr>
                <w:b/>
                <w:sz w:val="30"/>
                <w:szCs w:val="30"/>
              </w:rPr>
              <w:t>n°</w:t>
            </w:r>
            <w:r w:rsidR="00A465F5">
              <w:rPr>
                <w:b/>
                <w:sz w:val="30"/>
                <w:szCs w:val="30"/>
              </w:rPr>
              <w:t>24N01J</w:t>
            </w:r>
            <w:r>
              <w:rPr>
                <w:b/>
                <w:sz w:val="30"/>
                <w:szCs w:val="30"/>
              </w:rPr>
              <w:t>0145</w:t>
            </w:r>
            <w:r w:rsidR="00A465F5" w:rsidRPr="00DD3976">
              <w:rPr>
                <w:b/>
                <w:sz w:val="30"/>
                <w:szCs w:val="30"/>
              </w:rPr>
              <w:t xml:space="preserve"> 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ESM</w:t>
            </w:r>
            <w:r w:rsidR="00A465F5"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965FB" w14:paraId="4F3AD614" w14:textId="77777777" w:rsidTr="00650981">
        <w:trPr>
          <w:trHeight w:val="22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9F64E" w14:textId="3D1C1182" w:rsidR="001965FB" w:rsidRDefault="001965FB" w:rsidP="0019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>Salem Hamza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24N01J0517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anti jeu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</w:tr>
      <w:tr w:rsidR="001965FB" w14:paraId="6F987BA0" w14:textId="77777777" w:rsidTr="00650981">
        <w:trPr>
          <w:trHeight w:val="15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A38F8" w14:textId="577BE139" w:rsidR="001965FB" w:rsidRDefault="001965FB" w:rsidP="0019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Kermiche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Fouad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997011004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jeux dangereux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</w:p>
        </w:tc>
      </w:tr>
      <w:tr w:rsidR="001965FB" w14:paraId="4A19DC4C" w14:textId="77777777" w:rsidTr="00650981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958A0" w14:textId="4D779E28" w:rsidR="001965FB" w:rsidRDefault="001965FB" w:rsidP="0019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0"/>
                <w:szCs w:val="30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Abdesslem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Ahmed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798003002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965FB" w14:paraId="27D66B06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9FCDD" w14:textId="69152B39" w:rsidR="001965FB" w:rsidRDefault="001965FB" w:rsidP="001965FB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Dziri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Bilel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24N01E0134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>PAC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 Entraineur en chef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1965FB" w14:paraId="51960BC2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833BB2" w14:textId="1C51E97F" w:rsidR="001965FB" w:rsidRDefault="001965FB" w:rsidP="001965FB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N°115 : Rencontre USMA/MCO du 26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1965FB" w14:paraId="3AC265B0" w14:textId="77777777" w:rsidTr="00650981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44DE121" w14:textId="0350F5AA" w:rsidR="001965FB" w:rsidRDefault="001965FB" w:rsidP="001965FB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Benzaza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Brahim </w:t>
            </w:r>
            <w:r>
              <w:rPr>
                <w:b/>
                <w:sz w:val="30"/>
                <w:szCs w:val="30"/>
              </w:rPr>
              <w:t>n°794080002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 w:rsidR="00CF0B13">
              <w:rPr>
                <w:sz w:val="30"/>
                <w:szCs w:val="30"/>
              </w:rPr>
              <w:t xml:space="preserve">Avertissement : </w:t>
            </w:r>
            <w:r w:rsidR="00CF0B13">
              <w:rPr>
                <w:rFonts w:cs="Aharoni"/>
                <w:sz w:val="32"/>
                <w:szCs w:val="32"/>
              </w:rPr>
              <w:t>C</w:t>
            </w:r>
            <w:r w:rsidR="00CF0B13"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 w:rsidR="00CF0B13"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 w:rsidR="00CF0B13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="00CF0B13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 w:rsidR="00CF0B13"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 w:rsidR="00CF0B13"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="00CF0B13"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1965FB" w:rsidRPr="007C142A" w14:paraId="1E08BFB8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CC98A5" w14:textId="218C9976" w:rsidR="001965FB" w:rsidRDefault="001965FB" w:rsidP="0019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bookmarkStart w:id="1" w:name="_Hlk185257819"/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Boukhanchouche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Salim </w:t>
            </w:r>
            <w:r>
              <w:rPr>
                <w:b/>
                <w:sz w:val="30"/>
                <w:szCs w:val="30"/>
              </w:rPr>
              <w:t>n°190160004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jeux dangereux</w:t>
            </w:r>
          </w:p>
        </w:tc>
      </w:tr>
      <w:bookmarkEnd w:id="1"/>
      <w:tr w:rsidR="001965FB" w:rsidRPr="007C142A" w14:paraId="196DF3D1" w14:textId="77777777" w:rsidTr="00650981">
        <w:trPr>
          <w:trHeight w:val="16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1DDCE0" w14:textId="77777777" w:rsidR="001965FB" w:rsidRDefault="001965FB" w:rsidP="001965F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4AAF4801" w14:textId="77777777" w:rsidR="001965FB" w:rsidRDefault="001965FB" w:rsidP="001965FB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0D3DDDAD" w14:textId="6D74E232" w:rsidR="001965FB" w:rsidRDefault="00416FD0" w:rsidP="001965FB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USMA</w:t>
            </w:r>
            <w:r w:rsidR="001965FB"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 w:rsidR="001965FB">
              <w:rPr>
                <w:rFonts w:cs="Aharoni"/>
                <w:sz w:val="30"/>
                <w:szCs w:val="30"/>
              </w:rPr>
              <w:t xml:space="preserve"> Utilisation de fumigènes dans les tribunes</w:t>
            </w:r>
            <w:r>
              <w:rPr>
                <w:rFonts w:cs="Aharoni"/>
                <w:sz w:val="30"/>
                <w:szCs w:val="30"/>
              </w:rPr>
              <w:t xml:space="preserve"> (Récidive)</w:t>
            </w:r>
            <w:r w:rsidR="001965FB">
              <w:rPr>
                <w:rFonts w:cs="Aharoni"/>
                <w:sz w:val="30"/>
                <w:szCs w:val="30"/>
              </w:rPr>
              <w:t xml:space="preserve"> </w:t>
            </w:r>
            <w:r w:rsidR="001965FB"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</w:t>
            </w:r>
            <w:r w:rsidR="001965FB">
              <w:rPr>
                <w:rFonts w:cs="Aharoni"/>
                <w:b/>
                <w:bCs/>
                <w:color w:val="FF0000"/>
                <w:sz w:val="30"/>
                <w:szCs w:val="30"/>
              </w:rPr>
              <w:t>.000 DA</w:t>
            </w:r>
            <w:r w:rsidR="001965FB"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 w:rsidR="001965FB"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416FD0" w:rsidRPr="007C142A" w14:paraId="6ADC838C" w14:textId="77777777" w:rsidTr="00650981">
        <w:trPr>
          <w:trHeight w:val="12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DC8B66" w14:textId="3C95A23C" w:rsidR="00416FD0" w:rsidRDefault="00416FD0" w:rsidP="00416FD0">
            <w:pPr>
              <w:tabs>
                <w:tab w:val="left" w:pos="2430"/>
              </w:tabs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Keroum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006072003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416FD0" w14:paraId="6130D057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C624653" w14:textId="2400224A" w:rsidR="00416FD0" w:rsidRDefault="00416FD0" w:rsidP="00416FD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N°116 : Rencontre USB /ESS du 27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16FD0" w14:paraId="58D1F7C5" w14:textId="77777777" w:rsidTr="00650981">
        <w:trPr>
          <w:trHeight w:val="283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B592EB" w14:textId="688D1990" w:rsidR="00416FD0" w:rsidRDefault="00416FD0" w:rsidP="00416FD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Sebbah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Benyagoub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n°24N01E0158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Entraineur Adjoint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16FD0" w14:paraId="502A8789" w14:textId="77777777" w:rsidTr="00650981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9D2F40" w14:textId="716569EA" w:rsidR="00416FD0" w:rsidRDefault="00416FD0" w:rsidP="00416FD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Khoualed Nacer Eddine </w:t>
            </w:r>
            <w:r>
              <w:rPr>
                <w:b/>
                <w:sz w:val="30"/>
                <w:szCs w:val="30"/>
              </w:rPr>
              <w:t>n°24N01J0379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416FD0" w:rsidRPr="007C142A" w14:paraId="7B8B44E6" w14:textId="77777777" w:rsidTr="00650981">
        <w:trPr>
          <w:trHeight w:val="223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FFB7CE" w14:textId="77777777" w:rsidR="0047051E" w:rsidRDefault="0047051E" w:rsidP="0047051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Suite à l’examen des pièces versées au dossier, et aux rapports des officiels de la rencontre :</w:t>
            </w:r>
          </w:p>
          <w:p w14:paraId="353B3EC4" w14:textId="77777777" w:rsidR="0047051E" w:rsidRDefault="0047051E" w:rsidP="0047051E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3CE3B261" w14:textId="77777777" w:rsidR="0047051E" w:rsidRDefault="0047051E" w:rsidP="004705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USB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des </w:t>
            </w:r>
            <w:r>
              <w:rPr>
                <w:rFonts w:cs="Aharoni"/>
                <w:sz w:val="32"/>
                <w:szCs w:val="32"/>
              </w:rPr>
              <w:t>projectiles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</w:t>
            </w:r>
            <w:r>
              <w:rPr>
                <w:rFonts w:cs="Aharoni"/>
                <w:b/>
                <w:bCs/>
                <w:sz w:val="32"/>
                <w:szCs w:val="32"/>
              </w:rPr>
              <w:t>(3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  <w:r w:rsidRPr="00E2429B">
              <w:rPr>
                <w:rFonts w:cs="Aharoni"/>
                <w:sz w:val="32"/>
                <w:szCs w:val="32"/>
              </w:rPr>
              <w:t xml:space="preserve">Entrainant des </w:t>
            </w:r>
            <w:r>
              <w:rPr>
                <w:rFonts w:cs="Aharoni"/>
                <w:sz w:val="32"/>
                <w:szCs w:val="32"/>
              </w:rPr>
              <w:t>blessures graves sur la tête de joueur (</w:t>
            </w:r>
            <w:r w:rsidRPr="00042590"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cs="Aharoni"/>
                <w:sz w:val="32"/>
                <w:szCs w:val="32"/>
              </w:rPr>
              <w:t>Bouchama</w:t>
            </w:r>
            <w:proofErr w:type="spellEnd"/>
            <w:r>
              <w:rPr>
                <w:rFonts w:cs="Aharon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Aharoni"/>
                <w:sz w:val="32"/>
                <w:szCs w:val="32"/>
              </w:rPr>
              <w:t xml:space="preserve">Salah  </w:t>
            </w:r>
            <w:proofErr w:type="spellStart"/>
            <w:r>
              <w:rPr>
                <w:rFonts w:cs="Aharoni"/>
                <w:sz w:val="32"/>
                <w:szCs w:val="32"/>
              </w:rPr>
              <w:t>Abd</w:t>
            </w:r>
            <w:proofErr w:type="spellEnd"/>
            <w:proofErr w:type="gramEnd"/>
            <w:r>
              <w:rPr>
                <w:rFonts w:cs="Aharon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sz w:val="32"/>
                <w:szCs w:val="32"/>
              </w:rPr>
              <w:t>Etouab</w:t>
            </w:r>
            <w:proofErr w:type="spellEnd"/>
            <w:r>
              <w:rPr>
                <w:rFonts w:cs="Aharoni"/>
                <w:sz w:val="32"/>
                <w:szCs w:val="32"/>
              </w:rPr>
              <w:t>, qui a été hospitalisé à la fin de la rencontre.</w:t>
            </w:r>
          </w:p>
          <w:p w14:paraId="063F1087" w14:textId="77777777" w:rsidR="0047051E" w:rsidRDefault="0047051E" w:rsidP="004705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Attendu que les incidents survenus lors de cette rencontre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47051E">
              <w:rPr>
                <w:rFonts w:cs="Aharoni"/>
                <w:sz w:val="32"/>
                <w:szCs w:val="32"/>
              </w:rPr>
              <w:t>USB /ESS du 27</w:t>
            </w:r>
            <w:r w:rsidRPr="0047051E">
              <w:rPr>
                <w:sz w:val="32"/>
                <w:szCs w:val="32"/>
              </w:rPr>
              <w:t>.12.2024</w:t>
            </w:r>
            <w:r w:rsidRPr="0047051E">
              <w:rPr>
                <w:rFonts w:cs="Aharoni"/>
                <w:sz w:val="32"/>
                <w:szCs w:val="32"/>
              </w:rPr>
              <w:t xml:space="preserve"> sont considérés co</w:t>
            </w:r>
            <w:r>
              <w:rPr>
                <w:rFonts w:cs="Aharoni"/>
                <w:sz w:val="32"/>
                <w:szCs w:val="32"/>
              </w:rPr>
              <w:t xml:space="preserve">mme </w:t>
            </w:r>
            <w:r w:rsidRPr="00042590">
              <w:rPr>
                <w:rFonts w:cs="Aharoni"/>
                <w:b/>
                <w:bCs/>
                <w:sz w:val="32"/>
                <w:szCs w:val="32"/>
              </w:rPr>
              <w:t>incidents graves</w:t>
            </w:r>
            <w:r>
              <w:rPr>
                <w:rFonts w:cs="Aharoni"/>
                <w:sz w:val="32"/>
                <w:szCs w:val="32"/>
              </w:rPr>
              <w:t xml:space="preserve"> conformément à l’article 69/</w:t>
            </w:r>
            <w:proofErr w:type="spellStart"/>
            <w:proofErr w:type="gramStart"/>
            <w:r>
              <w:rPr>
                <w:rFonts w:cs="Aharoni"/>
                <w:sz w:val="32"/>
                <w:szCs w:val="32"/>
              </w:rPr>
              <w:t>c,d</w:t>
            </w:r>
            <w:proofErr w:type="spellEnd"/>
            <w:proofErr w:type="gramEnd"/>
            <w:r>
              <w:rPr>
                <w:rFonts w:cs="Aharoni"/>
                <w:sz w:val="32"/>
                <w:szCs w:val="32"/>
              </w:rPr>
              <w:t xml:space="preserve"> et 73, 39 CD.</w:t>
            </w:r>
          </w:p>
          <w:p w14:paraId="3C69C3FD" w14:textId="77777777" w:rsidR="0047051E" w:rsidRDefault="0047051E" w:rsidP="004705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40909C8C" w14:textId="77777777" w:rsidR="0047051E" w:rsidRDefault="0047051E" w:rsidP="0047051E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042590">
              <w:rPr>
                <w:rFonts w:cs="Aharoni"/>
                <w:b/>
                <w:bCs/>
                <w:sz w:val="32"/>
                <w:szCs w:val="32"/>
              </w:rPr>
              <w:t>La commission décide :</w:t>
            </w:r>
          </w:p>
          <w:p w14:paraId="06D28652" w14:textId="77777777" w:rsidR="0047051E" w:rsidRPr="00042590" w:rsidRDefault="0047051E" w:rsidP="0047051E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27499D89" w14:textId="344A0CD0" w:rsidR="006B303C" w:rsidRDefault="0047051E" w:rsidP="004705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Six </w:t>
            </w:r>
            <w:r w:rsidRPr="00E2429B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06</w:t>
            </w:r>
            <w:r w:rsidRPr="00E2429B">
              <w:rPr>
                <w:rFonts w:cs="Aharoni"/>
                <w:b/>
                <w:bCs/>
                <w:sz w:val="32"/>
                <w:szCs w:val="32"/>
              </w:rPr>
              <w:t>) matchs</w:t>
            </w:r>
            <w:r>
              <w:rPr>
                <w:rFonts w:cs="Aharoni"/>
                <w:sz w:val="32"/>
                <w:szCs w:val="32"/>
              </w:rPr>
              <w:t xml:space="preserve"> à huis clos fermes dont les </w:t>
            </w:r>
            <w:r w:rsidRPr="00D679E0">
              <w:rPr>
                <w:rFonts w:cs="Aharoni"/>
                <w:b/>
                <w:bCs/>
                <w:sz w:val="32"/>
                <w:szCs w:val="32"/>
              </w:rPr>
              <w:t>03 premières</w:t>
            </w:r>
            <w:r>
              <w:rPr>
                <w:rFonts w:cs="Aharoni"/>
                <w:sz w:val="32"/>
                <w:szCs w:val="32"/>
              </w:rPr>
              <w:t xml:space="preserve"> rencontres se joueront hors wilaya de Biskra à huis clos</w:t>
            </w:r>
            <w:r w:rsidR="006B303C">
              <w:rPr>
                <w:rFonts w:cs="Aharoni"/>
                <w:sz w:val="32"/>
                <w:szCs w:val="32"/>
              </w:rPr>
              <w:t>.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</w:p>
          <w:p w14:paraId="0A9E7215" w14:textId="6AE69010" w:rsidR="00BB6843" w:rsidRPr="00E2429B" w:rsidRDefault="006B303C" w:rsidP="0047051E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 xml:space="preserve">-Interdiction du déplacement des supporteurs a l’extérieure </w:t>
            </w:r>
            <w:r w:rsidRPr="00D679E0">
              <w:rPr>
                <w:rFonts w:cs="Aharoni"/>
                <w:sz w:val="32"/>
                <w:szCs w:val="32"/>
              </w:rPr>
              <w:t>pour</w:t>
            </w:r>
            <w:r w:rsidRPr="00D679E0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D679E0">
              <w:rPr>
                <w:rFonts w:cs="Aharoni"/>
                <w:sz w:val="32"/>
                <w:szCs w:val="32"/>
              </w:rPr>
              <w:t>six</w:t>
            </w:r>
            <w:r w:rsidRPr="00D679E0">
              <w:rPr>
                <w:rFonts w:cs="Aharoni"/>
                <w:b/>
                <w:bCs/>
                <w:sz w:val="32"/>
                <w:szCs w:val="32"/>
              </w:rPr>
              <w:t xml:space="preserve"> (06) matchs</w:t>
            </w:r>
            <w:r>
              <w:rPr>
                <w:rFonts w:cs="Aharoni"/>
                <w:sz w:val="32"/>
                <w:szCs w:val="32"/>
              </w:rPr>
              <w:t xml:space="preserve"> fermes </w:t>
            </w:r>
            <w:r w:rsidR="0047051E">
              <w:rPr>
                <w:rFonts w:cs="Aharoni"/>
                <w:sz w:val="32"/>
                <w:szCs w:val="32"/>
              </w:rPr>
              <w:t xml:space="preserve">plus </w:t>
            </w:r>
            <w:r w:rsidR="0047051E">
              <w:rPr>
                <w:rFonts w:cs="Aharoni"/>
                <w:b/>
                <w:bCs/>
                <w:color w:val="FF0000"/>
                <w:sz w:val="32"/>
                <w:szCs w:val="32"/>
              </w:rPr>
              <w:t>400.000 DA</w:t>
            </w:r>
            <w:r w:rsidR="0047051E"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="0047051E">
              <w:rPr>
                <w:rFonts w:cs="Aharoni"/>
                <w:sz w:val="32"/>
                <w:szCs w:val="32"/>
              </w:rPr>
              <w:t>d’amende. Art 69/</w:t>
            </w:r>
            <w:proofErr w:type="spellStart"/>
            <w:proofErr w:type="gramStart"/>
            <w:r w:rsidR="0047051E">
              <w:rPr>
                <w:rFonts w:cs="Aharoni"/>
                <w:sz w:val="32"/>
                <w:szCs w:val="32"/>
              </w:rPr>
              <w:t>c,d</w:t>
            </w:r>
            <w:proofErr w:type="spellEnd"/>
            <w:proofErr w:type="gramEnd"/>
            <w:r w:rsidR="0047051E">
              <w:rPr>
                <w:rFonts w:cs="Aharoni"/>
                <w:sz w:val="32"/>
                <w:szCs w:val="32"/>
              </w:rPr>
              <w:t xml:space="preserve"> et 73, 39 CD</w:t>
            </w:r>
            <w:r>
              <w:rPr>
                <w:rFonts w:cs="Aharoni"/>
                <w:sz w:val="32"/>
                <w:szCs w:val="32"/>
              </w:rPr>
              <w:t xml:space="preserve">. </w:t>
            </w:r>
            <w:proofErr w:type="gramStart"/>
            <w:r>
              <w:rPr>
                <w:rFonts w:cs="Aharoni"/>
                <w:sz w:val="32"/>
                <w:szCs w:val="32"/>
              </w:rPr>
              <w:t>a</w:t>
            </w:r>
            <w:proofErr w:type="gramEnd"/>
            <w:r>
              <w:rPr>
                <w:rFonts w:cs="Aharoni"/>
                <w:sz w:val="32"/>
                <w:szCs w:val="32"/>
              </w:rPr>
              <w:t>/c du 29/12/2024.</w:t>
            </w:r>
          </w:p>
        </w:tc>
      </w:tr>
      <w:tr w:rsidR="00BB6843" w:rsidRPr="007C142A" w14:paraId="6CEEF022" w14:textId="77777777" w:rsidTr="00650981">
        <w:trPr>
          <w:trHeight w:val="19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008B5A" w14:textId="68E8B450" w:rsidR="00BB6843" w:rsidRDefault="00BB6843" w:rsidP="00BB6843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  <w:lang w:val="en-US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Bacha Abderrahmane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24N01J0427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B6843" w:rsidRPr="007C142A" w14:paraId="754B9427" w14:textId="77777777" w:rsidTr="00650981">
        <w:trPr>
          <w:trHeight w:val="18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F5F1D8" w14:textId="4A3F0824" w:rsidR="00BB6843" w:rsidRPr="00BB6843" w:rsidRDefault="00BB6843" w:rsidP="00BB6843">
            <w:pPr>
              <w:tabs>
                <w:tab w:val="left" w:pos="216"/>
              </w:tabs>
              <w:spacing w:after="0" w:line="240" w:lineRule="auto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Ferhani</w:t>
            </w:r>
            <w:proofErr w:type="spellEnd"/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Houari </w:t>
            </w:r>
            <w:r w:rsidRPr="00BB6843">
              <w:rPr>
                <w:b/>
                <w:sz w:val="32"/>
                <w:szCs w:val="32"/>
              </w:rPr>
              <w:t>n°24N01J</w:t>
            </w:r>
            <w:r>
              <w:rPr>
                <w:b/>
                <w:sz w:val="32"/>
                <w:szCs w:val="32"/>
              </w:rPr>
              <w:t>0451</w:t>
            </w:r>
            <w:r w:rsidRPr="00BB6843">
              <w:rPr>
                <w:b/>
                <w:sz w:val="32"/>
                <w:szCs w:val="32"/>
              </w:rPr>
              <w:t xml:space="preserve"> </w:t>
            </w:r>
            <w:r w:rsidRPr="00BB684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 w:rsidRP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BB6843">
              <w:rPr>
                <w:rFonts w:cs="Aharoni"/>
                <w:b/>
                <w:bCs/>
                <w:color w:val="FF0000"/>
                <w:sz w:val="32"/>
                <w:szCs w:val="32"/>
              </w:rPr>
              <w:t>exclu</w:t>
            </w:r>
            <w:r w:rsidRPr="00BB6843">
              <w:rPr>
                <w:rFonts w:cs="Aharoni"/>
                <w:sz w:val="32"/>
                <w:szCs w:val="32"/>
              </w:rPr>
              <w:t xml:space="preserve"> pour jeu brutal</w:t>
            </w:r>
            <w:r w:rsidRPr="00BB6843">
              <w:rPr>
                <w:rFonts w:cs="Aharoni"/>
                <w:b/>
                <w:bCs/>
                <w:sz w:val="32"/>
                <w:szCs w:val="32"/>
              </w:rPr>
              <w:t xml:space="preserve"> Sanction : </w:t>
            </w:r>
            <w:r w:rsidRPr="00BB6843">
              <w:rPr>
                <w:sz w:val="32"/>
                <w:szCs w:val="32"/>
              </w:rPr>
              <w:t xml:space="preserve">Deux </w:t>
            </w:r>
            <w:r w:rsidRPr="00BB6843">
              <w:rPr>
                <w:b/>
                <w:bCs/>
                <w:sz w:val="32"/>
                <w:szCs w:val="32"/>
              </w:rPr>
              <w:t>(02) matchs</w:t>
            </w:r>
            <w:r w:rsidRPr="00BB6843">
              <w:rPr>
                <w:sz w:val="32"/>
                <w:szCs w:val="32"/>
              </w:rPr>
              <w:t xml:space="preserve"> de suspension fermes Art 54 CD.</w:t>
            </w:r>
          </w:p>
        </w:tc>
      </w:tr>
      <w:tr w:rsidR="00BB6843" w:rsidRPr="007C142A" w14:paraId="2D3980D4" w14:textId="77777777" w:rsidTr="00650981">
        <w:trPr>
          <w:trHeight w:val="22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E3978F" w14:textId="77777777" w:rsidR="00BB6843" w:rsidRDefault="00BB6843" w:rsidP="00BB684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163A2FFA" w14:textId="77777777" w:rsidR="00BB6843" w:rsidRDefault="00BB6843" w:rsidP="00BB6843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514F5A4B" w14:textId="77777777" w:rsidR="00BB6843" w:rsidRDefault="00BB6843" w:rsidP="00BB68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sz w:val="32"/>
                <w:szCs w:val="32"/>
              </w:rPr>
              <w:t>(Art 69 alinéa c résolution de bureau fédérale)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6C47CC3B" w14:textId="6C942DB5" w:rsidR="00BB6843" w:rsidRDefault="00BB6843" w:rsidP="00BB68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jets de </w:t>
            </w:r>
            <w:r>
              <w:rPr>
                <w:rFonts w:cs="Aharoni"/>
                <w:sz w:val="32"/>
                <w:szCs w:val="32"/>
              </w:rPr>
              <w:t>fumigènes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sur le terrain sans </w:t>
            </w:r>
            <w:r w:rsidRPr="00E2429B">
              <w:rPr>
                <w:rFonts w:cs="Aharoni"/>
                <w:sz w:val="32"/>
                <w:szCs w:val="32"/>
              </w:rPr>
              <w:t>dommages</w:t>
            </w:r>
            <w:r>
              <w:rPr>
                <w:rFonts w:cs="Aharoni"/>
                <w:sz w:val="32"/>
                <w:szCs w:val="32"/>
                <w:lang w:val="en-US"/>
              </w:rPr>
              <w:t xml:space="preserve"> physiques           </w:t>
            </w:r>
            <w:proofErr w:type="gramStart"/>
            <w:r>
              <w:rPr>
                <w:rFonts w:cs="Aharoni"/>
                <w:sz w:val="32"/>
                <w:szCs w:val="32"/>
                <w:lang w:val="en-US"/>
              </w:rPr>
              <w:t xml:space="preserve">   </w:t>
            </w:r>
            <w:r>
              <w:rPr>
                <w:rFonts w:cs="Aharoni"/>
                <w:b/>
                <w:bCs/>
                <w:sz w:val="32"/>
                <w:szCs w:val="32"/>
              </w:rPr>
              <w:t>(</w:t>
            </w:r>
            <w:proofErr w:type="gramEnd"/>
            <w:r>
              <w:rPr>
                <w:rFonts w:cs="Aharoni"/>
                <w:b/>
                <w:bCs/>
                <w:sz w:val="32"/>
                <w:szCs w:val="32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eme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  <w:vertAlign w:val="superscript"/>
              </w:rPr>
              <w:t>infraction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) </w:t>
            </w:r>
          </w:p>
          <w:p w14:paraId="708158D3" w14:textId="395232CC" w:rsidR="00BB6843" w:rsidRDefault="00BB6843" w:rsidP="00BB6843">
            <w:pPr>
              <w:tabs>
                <w:tab w:val="left" w:pos="2430"/>
              </w:tabs>
              <w:spacing w:after="0" w:line="240" w:lineRule="auto"/>
              <w:rPr>
                <w:rFonts w:cs="Aharoni"/>
                <w:sz w:val="32"/>
                <w:szCs w:val="32"/>
                <w:lang w:val="en-US"/>
              </w:rPr>
            </w:pPr>
            <w:r>
              <w:rPr>
                <w:rFonts w:cs="Aharoni"/>
                <w:sz w:val="32"/>
                <w:szCs w:val="32"/>
              </w:rPr>
              <w:t>-</w:t>
            </w:r>
            <w:r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Un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 w:rsidRPr="00E2429B">
              <w:rPr>
                <w:rFonts w:cs="Aharoni"/>
                <w:b/>
                <w:bCs/>
                <w:sz w:val="32"/>
                <w:szCs w:val="32"/>
              </w:rPr>
              <w:t>(</w:t>
            </w:r>
            <w:r>
              <w:rPr>
                <w:rFonts w:cs="Aharoni"/>
                <w:b/>
                <w:bCs/>
                <w:sz w:val="32"/>
                <w:szCs w:val="32"/>
              </w:rPr>
              <w:t>01</w:t>
            </w:r>
            <w:r w:rsidRPr="00E2429B">
              <w:rPr>
                <w:rFonts w:cs="Aharoni"/>
                <w:b/>
                <w:bCs/>
                <w:sz w:val="32"/>
                <w:szCs w:val="32"/>
              </w:rPr>
              <w:t>) match</w:t>
            </w:r>
            <w:r>
              <w:rPr>
                <w:rFonts w:cs="Aharoni"/>
                <w:sz w:val="32"/>
                <w:szCs w:val="32"/>
              </w:rPr>
              <w:t xml:space="preserve"> ferme à huis clos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200.000 DA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d’amende.</w:t>
            </w:r>
          </w:p>
        </w:tc>
      </w:tr>
      <w:tr w:rsidR="00BB6843" w14:paraId="5F794585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204067A" w14:textId="48FCBCAB" w:rsidR="00BB6843" w:rsidRDefault="00BB6843" w:rsidP="00BB68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>117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>CRB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>OA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>27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B6843" w14:paraId="4CCB0597" w14:textId="77777777" w:rsidTr="00650981">
        <w:trPr>
          <w:trHeight w:val="283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6CD8EE" w14:textId="08D81C91" w:rsidR="00BB6843" w:rsidRDefault="00522B93" w:rsidP="00BB6843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Belkhir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Islam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B6843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103061001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B6843" w14:paraId="2607C8C6" w14:textId="77777777" w:rsidTr="00650981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A2579C" w14:textId="046202AA" w:rsidR="00BB6843" w:rsidRDefault="00522B93" w:rsidP="00BB6843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Azzi Mohamed </w:t>
            </w:r>
            <w:r w:rsidR="00BB6843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0010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B6843">
              <w:rPr>
                <w:sz w:val="30"/>
                <w:szCs w:val="30"/>
              </w:rPr>
              <w:t>Avertissement : Comportement anti sportif</w:t>
            </w:r>
          </w:p>
        </w:tc>
      </w:tr>
      <w:tr w:rsidR="00BB6843" w14:paraId="08898F05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283BC4" w14:textId="3C9F69D3" w:rsidR="00BB6843" w:rsidRDefault="00522B93" w:rsidP="00BB684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Chaal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B6843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0101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B6843">
              <w:rPr>
                <w:sz w:val="30"/>
                <w:szCs w:val="30"/>
              </w:rPr>
              <w:t>Avertissement : Comportement anti sportif</w:t>
            </w:r>
          </w:p>
        </w:tc>
      </w:tr>
      <w:tr w:rsidR="00BB6843" w14:paraId="62507507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0406ADD" w14:textId="43A54899" w:rsidR="00BB6843" w:rsidRDefault="00522B93" w:rsidP="00BB684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Zidi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Lounes</w:t>
            </w:r>
            <w:proofErr w:type="spellEnd"/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BB6843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0166</w:t>
            </w:r>
            <w:r w:rsidR="00BB6843"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 w:rsidR="00BB6843">
              <w:rPr>
                <w:sz w:val="30"/>
                <w:szCs w:val="30"/>
              </w:rPr>
              <w:t>Avertissement : Comportement anti sportif</w:t>
            </w:r>
          </w:p>
        </w:tc>
      </w:tr>
      <w:tr w:rsidR="00522B93" w14:paraId="5671ADBB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43506F" w14:textId="24F8B576" w:rsidR="00522B93" w:rsidRDefault="00522B93" w:rsidP="00522B93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Oukaci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Juba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OA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22B93" w14:paraId="2021A2B6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6F6F6925" w14:textId="569CEFFE" w:rsidR="00522B93" w:rsidRDefault="00522B93" w:rsidP="005C62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118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27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22B93" w14:paraId="54A6FFA2" w14:textId="77777777" w:rsidTr="00650981">
        <w:trPr>
          <w:trHeight w:val="283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6BD3BE" w14:textId="093F42E3" w:rsidR="00522B93" w:rsidRDefault="00522B93" w:rsidP="005C62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</w:t>
            </w:r>
            <w:r w:rsidR="00CD49B9">
              <w:rPr>
                <w:rFonts w:cs="Aharoni"/>
                <w:b/>
                <w:bCs/>
                <w:sz w:val="32"/>
                <w:szCs w:val="32"/>
              </w:rPr>
              <w:t>ebarki</w:t>
            </w:r>
            <w:proofErr w:type="spellEnd"/>
            <w:r w:rsidR="00CD49B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CD49B9">
              <w:rPr>
                <w:rFonts w:cs="Aharoni"/>
                <w:b/>
                <w:bCs/>
                <w:sz w:val="32"/>
                <w:szCs w:val="32"/>
              </w:rPr>
              <w:t>Faycal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 w:rsidR="00CD49B9">
              <w:rPr>
                <w:b/>
                <w:sz w:val="30"/>
                <w:szCs w:val="30"/>
              </w:rPr>
              <w:t>008013001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CD49B9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522B93" w14:paraId="7B77BDF9" w14:textId="77777777" w:rsidTr="00650981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A9BB00" w14:textId="0BC2B10F" w:rsidR="00522B93" w:rsidRDefault="00CD49B9" w:rsidP="005C62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Ilyes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Faical</w:t>
            </w:r>
            <w:proofErr w:type="spellEnd"/>
            <w:r w:rsidR="00522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22B93"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0272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JSS </w:t>
            </w:r>
            <w:r w:rsidR="00522B93">
              <w:rPr>
                <w:sz w:val="30"/>
                <w:szCs w:val="30"/>
              </w:rPr>
              <w:t>Avertissement : Comportement anti sportif</w:t>
            </w:r>
          </w:p>
        </w:tc>
      </w:tr>
      <w:tr w:rsidR="00CD49B9" w14:paraId="4BAEFE9C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BFE488" w14:textId="470F4458" w:rsidR="00CD49B9" w:rsidRDefault="00CD49B9" w:rsidP="00CD49B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Ghorab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Abdelkader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0532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D49B9" w14:paraId="7A7A349C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6A9246" w14:textId="0E6DAB87" w:rsidR="00CD49B9" w:rsidRDefault="00CD49B9" w:rsidP="00CD49B9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Djoudar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Abdenasser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103011001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522B93" w14:paraId="0947565E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4132D1" w14:textId="27098996" w:rsidR="00522B93" w:rsidRDefault="00CD49B9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Boudrama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Achraf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22B93"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011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 w:rsidR="00522B93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D49B9" w14:paraId="2A1CC99D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92C1AC" w14:textId="7514ACA7" w:rsidR="00CD49B9" w:rsidRDefault="00CD49B9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Tahar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Feth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Allah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24N01J0238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D49B9" w14:paraId="2334501D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6F559E" w14:textId="49787D1A" w:rsidR="00CD49B9" w:rsidRDefault="00CD49B9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Meddahi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24N01J0093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CSC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CD49B9" w14:paraId="705293DE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FF18A46" w14:textId="6230A413" w:rsidR="00CD49B9" w:rsidRDefault="00CD49B9" w:rsidP="005C62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>
              <w:rPr>
                <w:rFonts w:cs="Aharoni"/>
                <w:b/>
                <w:bCs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CD49B9" w14:paraId="29434C0E" w14:textId="77777777" w:rsidTr="00650981">
        <w:trPr>
          <w:trHeight w:val="283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AFF8FFB" w14:textId="67B35A97" w:rsidR="00CD49B9" w:rsidRDefault="00CD49B9" w:rsidP="005C62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Aiboud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Samir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24N01J0312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D49B9" w14:paraId="6B7DC551" w14:textId="77777777" w:rsidTr="00650981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C96D96" w14:textId="3EA1BE00" w:rsidR="00CD49B9" w:rsidRDefault="00CD49B9" w:rsidP="005C62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Zenasni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Ahmida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0122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USMK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</w:p>
        </w:tc>
      </w:tr>
      <w:tr w:rsidR="00CD49B9" w14:paraId="6875C3FF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7AC9C" w14:textId="111B654D" w:rsidR="00CD49B9" w:rsidRDefault="00CD49B9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Kaddour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Oussama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Safa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795021001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CD49B9" w14:paraId="063F050D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ECF9FD" w14:textId="01DD3D3B" w:rsidR="00CD49B9" w:rsidRDefault="00CD49B9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Hoggas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Abdelhafid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24N01J0110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CD49B9" w14:paraId="47D47311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AB188A8" w14:textId="2E193C7A" w:rsidR="00CD49B9" w:rsidRDefault="00CD49B9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Hadjar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Cherif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 w:rsidR="00435719">
              <w:rPr>
                <w:b/>
                <w:sz w:val="30"/>
                <w:szCs w:val="30"/>
              </w:rPr>
              <w:t>E</w:t>
            </w:r>
            <w:r>
              <w:rPr>
                <w:b/>
                <w:sz w:val="30"/>
                <w:szCs w:val="30"/>
              </w:rPr>
              <w:t>0145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USMK Entraineur en chef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412EF5">
              <w:rPr>
                <w:sz w:val="30"/>
                <w:szCs w:val="30"/>
              </w:rPr>
              <w:t>Avertissement : Comportement anti sportif</w:t>
            </w:r>
            <w:r w:rsidR="00412EF5">
              <w:rPr>
                <w:sz w:val="30"/>
                <w:szCs w:val="30"/>
              </w:rPr>
              <w:t>.</w:t>
            </w:r>
          </w:p>
        </w:tc>
      </w:tr>
      <w:tr w:rsidR="00CD49B9" w14:paraId="63EDA86B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702950" w14:textId="6EB01414" w:rsidR="00CD49B9" w:rsidRDefault="00412EF5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USMK</w:t>
            </w:r>
            <w:r w:rsidRPr="00412EF5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412EF5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412EF5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412EF5">
              <w:rPr>
                <w:rFonts w:cs="Aharoni"/>
                <w:sz w:val="32"/>
                <w:szCs w:val="32"/>
              </w:rPr>
              <w:t xml:space="preserve"> : </w:t>
            </w:r>
            <w:r w:rsidRPr="00412EF5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412EF5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412EF5">
              <w:rPr>
                <w:rFonts w:cs="Aharoni"/>
                <w:sz w:val="32"/>
                <w:szCs w:val="32"/>
              </w:rPr>
              <w:t>d’amende Art 64 CD</w:t>
            </w:r>
          </w:p>
        </w:tc>
      </w:tr>
      <w:tr w:rsidR="00412EF5" w14:paraId="0AFB0F4E" w14:textId="77777777" w:rsidTr="00650981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D0B063C" w14:textId="50649F3D" w:rsidR="00412EF5" w:rsidRDefault="00412EF5" w:rsidP="005C6212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>
              <w:rPr>
                <w:rFonts w:cs="Aharoni"/>
                <w:b/>
                <w:bCs/>
                <w:sz w:val="32"/>
                <w:szCs w:val="32"/>
              </w:rPr>
              <w:t>120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28</w:t>
            </w:r>
            <w:r>
              <w:rPr>
                <w:b/>
                <w:sz w:val="32"/>
                <w:szCs w:val="32"/>
              </w:rPr>
              <w:t>.12.2024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412EF5" w14:paraId="3D2DACC0" w14:textId="77777777" w:rsidTr="00650981">
        <w:trPr>
          <w:trHeight w:val="283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86DF34" w14:textId="0C8050C6" w:rsidR="00412EF5" w:rsidRDefault="00412EF5" w:rsidP="005C6212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Mohutsiwa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Gape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Edwin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793002004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412EF5" w14:paraId="3B750460" w14:textId="77777777" w:rsidTr="00650981">
        <w:trPr>
          <w:trHeight w:val="171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C4919F1" w14:textId="2069058D" w:rsidR="00412EF5" w:rsidRDefault="00412EF5" w:rsidP="005C6212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Agbagno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Yawo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Marcelle Evra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009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ASO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412EF5" w14:paraId="0A0ED918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90F368" w14:textId="77777777" w:rsidR="00412EF5" w:rsidRDefault="00412EF5" w:rsidP="00412EF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25D6D56B" w14:textId="77777777" w:rsidR="00412EF5" w:rsidRDefault="00412EF5" w:rsidP="00412EF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133597D7" w14:textId="5BC3C36F" w:rsidR="00412EF5" w:rsidRDefault="00412EF5" w:rsidP="00412E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ASO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412EF5" w14:paraId="1C25A3DC" w14:textId="77777777" w:rsidTr="00650981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AB13DB" w14:textId="1DB63D8B" w:rsidR="00412EF5" w:rsidRDefault="00412EF5" w:rsidP="005C6212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Kanoute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Sadio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</w:t>
            </w:r>
            <w:r>
              <w:rPr>
                <w:b/>
                <w:sz w:val="30"/>
                <w:szCs w:val="30"/>
              </w:rPr>
              <w:t>597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</w:t>
            </w:r>
            <w:r>
              <w:rPr>
                <w:sz w:val="30"/>
                <w:szCs w:val="30"/>
              </w:rPr>
              <w:t>.</w:t>
            </w:r>
          </w:p>
        </w:tc>
      </w:tr>
      <w:tr w:rsidR="00412EF5" w14:paraId="429A2D7C" w14:textId="77777777" w:rsidTr="00650981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CCF9E1" w14:textId="77777777" w:rsidR="00412EF5" w:rsidRDefault="00412EF5" w:rsidP="00412EF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509AE442" w14:textId="77777777" w:rsidR="00412EF5" w:rsidRDefault="00412EF5" w:rsidP="00412EF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</w:p>
          <w:p w14:paraId="6B0BE697" w14:textId="5B5A08F2" w:rsidR="00412EF5" w:rsidRDefault="00412EF5" w:rsidP="00412EF5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JSK</w:t>
            </w:r>
            <w:r>
              <w:rPr>
                <w:rFonts w:cs="Aharoni"/>
                <w:b/>
                <w:bCs/>
                <w:sz w:val="30"/>
                <w:szCs w:val="30"/>
                <w:u w:val="single"/>
              </w:rPr>
              <w:t> :</w:t>
            </w:r>
            <w:r>
              <w:rPr>
                <w:rFonts w:cs="Aharoni"/>
                <w:sz w:val="30"/>
                <w:szCs w:val="30"/>
              </w:rPr>
              <w:t xml:space="preserve"> Utilisation de fumigènes dans les tribunes (Récidive) </w:t>
            </w:r>
            <w:r>
              <w:rPr>
                <w:rFonts w:cs="Aharoni"/>
                <w:b/>
                <w:bCs/>
                <w:sz w:val="30"/>
                <w:szCs w:val="30"/>
              </w:rPr>
              <w:t>Sanction : </w:t>
            </w:r>
            <w:r>
              <w:rPr>
                <w:rFonts w:cs="Aharoni"/>
                <w:b/>
                <w:bCs/>
                <w:color w:val="FF0000"/>
                <w:sz w:val="30"/>
                <w:szCs w:val="30"/>
              </w:rPr>
              <w:t>60.000 DA</w:t>
            </w:r>
            <w:r>
              <w:rPr>
                <w:rFonts w:cs="Aharoni"/>
                <w:color w:val="FF0000"/>
                <w:sz w:val="30"/>
                <w:szCs w:val="30"/>
              </w:rPr>
              <w:t xml:space="preserve"> </w:t>
            </w:r>
            <w:r>
              <w:rPr>
                <w:rFonts w:cs="Aharoni"/>
                <w:sz w:val="30"/>
                <w:szCs w:val="30"/>
              </w:rPr>
              <w:t>d’amende Art 68 CD.</w:t>
            </w:r>
          </w:p>
        </w:tc>
      </w:tr>
      <w:tr w:rsidR="00650981" w14:paraId="40BA8CD1" w14:textId="77777777" w:rsidTr="00650981">
        <w:trPr>
          <w:gridAfter w:val="1"/>
          <w:wAfter w:w="7" w:type="dxa"/>
          <w:trHeight w:val="210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7939FD62" w14:textId="77777777" w:rsidR="00650981" w:rsidRDefault="00650981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Déclarations aux médias</w:t>
            </w:r>
          </w:p>
        </w:tc>
      </w:tr>
      <w:tr w:rsidR="00650981" w14:paraId="3BABA60B" w14:textId="77777777" w:rsidTr="00650981">
        <w:trPr>
          <w:gridAfter w:val="1"/>
          <w:wAfter w:w="7" w:type="dxa"/>
          <w:trHeight w:val="825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B8FD46" w14:textId="24BDE8E3" w:rsidR="00650981" w:rsidRDefault="00650981">
            <w:pPr>
              <w:pStyle w:val="Normal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Sur saisine de la Ligue de Football Professionnel LFP en date du </w:t>
            </w:r>
            <w:r>
              <w:rPr>
                <w:sz w:val="32"/>
                <w:szCs w:val="32"/>
              </w:rPr>
              <w:t>29</w:t>
            </w:r>
            <w:r>
              <w:rPr>
                <w:sz w:val="32"/>
                <w:szCs w:val="32"/>
              </w:rPr>
              <w:t>/12/2024, la commission de discipline a procédé à l’ouverture d’une procédure disciplinaire à l’encontre de :</w:t>
            </w:r>
          </w:p>
          <w:p w14:paraId="06D94DFC" w14:textId="01B07C6A" w:rsidR="00650981" w:rsidRDefault="00650981">
            <w:pPr>
              <w:pStyle w:val="Normal1"/>
              <w:rPr>
                <w:b/>
                <w:bCs/>
                <w:sz w:val="32"/>
                <w:szCs w:val="32"/>
              </w:rPr>
            </w:pPr>
            <w:r w:rsidRPr="00354E19">
              <w:rPr>
                <w:b/>
                <w:bCs/>
                <w:sz w:val="32"/>
                <w:szCs w:val="32"/>
                <w:u w:val="single"/>
              </w:rPr>
              <w:t>USMA :</w:t>
            </w:r>
            <w:r>
              <w:rPr>
                <w:b/>
                <w:bCs/>
                <w:sz w:val="32"/>
                <w:szCs w:val="32"/>
              </w:rPr>
              <w:t xml:space="preserve"> Daoud Nader Entraineur Adjoint</w:t>
            </w:r>
            <w:r>
              <w:rPr>
                <w:b/>
                <w:bCs/>
                <w:sz w:val="32"/>
                <w:szCs w:val="32"/>
              </w:rPr>
              <w:t xml:space="preserve"> du club </w:t>
            </w:r>
            <w:r>
              <w:rPr>
                <w:b/>
                <w:bCs/>
                <w:sz w:val="32"/>
                <w:szCs w:val="32"/>
              </w:rPr>
              <w:t>USMA</w:t>
            </w:r>
            <w:r>
              <w:rPr>
                <w:b/>
                <w:bCs/>
                <w:sz w:val="32"/>
                <w:szCs w:val="32"/>
              </w:rPr>
              <w:t xml:space="preserve">, convoqué pour la séance du </w:t>
            </w:r>
            <w:r>
              <w:rPr>
                <w:b/>
                <w:bCs/>
                <w:sz w:val="32"/>
                <w:szCs w:val="32"/>
              </w:rPr>
              <w:t>Jeudi</w:t>
            </w:r>
            <w:r>
              <w:rPr>
                <w:b/>
                <w:bCs/>
                <w:sz w:val="32"/>
                <w:szCs w:val="32"/>
              </w:rPr>
              <w:t xml:space="preserve"> le </w:t>
            </w:r>
            <w:r w:rsidR="00354E19"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354E19">
              <w:rPr>
                <w:b/>
                <w:bCs/>
                <w:sz w:val="32"/>
                <w:szCs w:val="32"/>
              </w:rPr>
              <w:t>01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354E19">
              <w:rPr>
                <w:b/>
                <w:bCs/>
                <w:sz w:val="32"/>
                <w:szCs w:val="32"/>
              </w:rPr>
              <w:t>2025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354E19">
              <w:rPr>
                <w:b/>
                <w:bCs/>
                <w:sz w:val="32"/>
                <w:szCs w:val="32"/>
              </w:rPr>
              <w:t>à</w:t>
            </w:r>
            <w:r>
              <w:rPr>
                <w:b/>
                <w:bCs/>
                <w:sz w:val="32"/>
                <w:szCs w:val="32"/>
              </w:rPr>
              <w:t xml:space="preserve"> 11.00.</w:t>
            </w:r>
          </w:p>
          <w:p w14:paraId="59917112" w14:textId="0504212E" w:rsidR="00650981" w:rsidRDefault="00650981" w:rsidP="00650981">
            <w:pPr>
              <w:pStyle w:val="Normal1"/>
              <w:rPr>
                <w:b/>
                <w:bCs/>
                <w:sz w:val="32"/>
                <w:szCs w:val="32"/>
              </w:rPr>
            </w:pPr>
            <w:r w:rsidRPr="00354E19">
              <w:rPr>
                <w:b/>
                <w:bCs/>
                <w:sz w:val="32"/>
                <w:szCs w:val="32"/>
                <w:u w:val="single"/>
              </w:rPr>
              <w:t>ESS</w:t>
            </w:r>
            <w:r w:rsidRPr="00354E19">
              <w:rPr>
                <w:b/>
                <w:bCs/>
                <w:sz w:val="32"/>
                <w:szCs w:val="32"/>
                <w:u w:val="single"/>
              </w:rPr>
              <w:t> :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Bendris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Redha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Entraineur </w:t>
            </w:r>
            <w:r>
              <w:rPr>
                <w:b/>
                <w:bCs/>
                <w:sz w:val="32"/>
                <w:szCs w:val="32"/>
              </w:rPr>
              <w:t>en chef</w:t>
            </w:r>
            <w:r>
              <w:rPr>
                <w:b/>
                <w:bCs/>
                <w:sz w:val="32"/>
                <w:szCs w:val="32"/>
              </w:rPr>
              <w:t xml:space="preserve"> du club </w:t>
            </w:r>
            <w:r>
              <w:rPr>
                <w:b/>
                <w:bCs/>
                <w:sz w:val="32"/>
                <w:szCs w:val="32"/>
              </w:rPr>
              <w:t>ESS</w:t>
            </w:r>
            <w:r>
              <w:rPr>
                <w:b/>
                <w:bCs/>
                <w:sz w:val="32"/>
                <w:szCs w:val="32"/>
              </w:rPr>
              <w:t xml:space="preserve">, convoqué pour la séance du Jeudi le </w:t>
            </w:r>
            <w:r w:rsidR="00354E19">
              <w:rPr>
                <w:b/>
                <w:bCs/>
                <w:sz w:val="32"/>
                <w:szCs w:val="32"/>
              </w:rPr>
              <w:t>02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354E19">
              <w:rPr>
                <w:b/>
                <w:bCs/>
                <w:sz w:val="32"/>
                <w:szCs w:val="32"/>
              </w:rPr>
              <w:t>01</w:t>
            </w:r>
            <w:r>
              <w:rPr>
                <w:b/>
                <w:bCs/>
                <w:sz w:val="32"/>
                <w:szCs w:val="32"/>
              </w:rPr>
              <w:t>/</w:t>
            </w:r>
            <w:r w:rsidR="00354E19">
              <w:rPr>
                <w:b/>
                <w:bCs/>
                <w:sz w:val="32"/>
                <w:szCs w:val="32"/>
              </w:rPr>
              <w:t>2024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354E19">
              <w:rPr>
                <w:b/>
                <w:bCs/>
                <w:sz w:val="32"/>
                <w:szCs w:val="32"/>
              </w:rPr>
              <w:t>à</w:t>
            </w:r>
            <w:r>
              <w:rPr>
                <w:b/>
                <w:bCs/>
                <w:sz w:val="32"/>
                <w:szCs w:val="32"/>
              </w:rPr>
              <w:t xml:space="preserve"> 11.00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14:paraId="6E184325" w14:textId="07EF071B" w:rsidR="0024014E" w:rsidRPr="0024014E" w:rsidRDefault="00DA52BD" w:rsidP="00E50FF9">
      <w:pPr>
        <w:spacing w:after="0" w:line="240" w:lineRule="auto"/>
        <w:ind w:right="-569"/>
      </w:pPr>
      <w:r>
        <w:rPr>
          <w:b/>
          <w:bCs/>
          <w:color w:val="000000"/>
        </w:rPr>
        <w:t>La</w:t>
      </w:r>
      <w:r w:rsidR="002179C9">
        <w:rPr>
          <w:b/>
          <w:bCs/>
          <w:color w:val="000000"/>
        </w:rPr>
        <w:t xml:space="preserve"> commission de discipline vous informe que le règlement vous donne le droit de faire appel devant la commission de recours de la FAF dans les délais cités </w:t>
      </w:r>
      <w:proofErr w:type="gramStart"/>
      <w:r w:rsidR="002179C9">
        <w:rPr>
          <w:b/>
          <w:bCs/>
          <w:color w:val="000000"/>
        </w:rPr>
        <w:t>a</w:t>
      </w:r>
      <w:proofErr w:type="gramEnd"/>
      <w:r w:rsidR="002179C9">
        <w:rPr>
          <w:b/>
          <w:bCs/>
          <w:color w:val="000000"/>
        </w:rPr>
        <w:t xml:space="preserve"> l’article 96 du règlement des championnats professionnel.</w:t>
      </w:r>
    </w:p>
    <w:sectPr w:rsidR="0024014E" w:rsidRPr="0024014E">
      <w:headerReference w:type="default" r:id="rId8"/>
      <w:pgSz w:w="11906" w:h="16838"/>
      <w:pgMar w:top="56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5ACE" w14:textId="77777777" w:rsidR="004C2E11" w:rsidRDefault="004C2E11">
      <w:pPr>
        <w:spacing w:line="240" w:lineRule="auto"/>
      </w:pPr>
      <w:r>
        <w:separator/>
      </w:r>
    </w:p>
  </w:endnote>
  <w:endnote w:type="continuationSeparator" w:id="0">
    <w:p w14:paraId="092EC32B" w14:textId="77777777" w:rsidR="004C2E11" w:rsidRDefault="004C2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39691" w14:textId="77777777" w:rsidR="004C2E11" w:rsidRDefault="004C2E11">
      <w:pPr>
        <w:spacing w:after="0"/>
      </w:pPr>
      <w:r>
        <w:separator/>
      </w:r>
    </w:p>
  </w:footnote>
  <w:footnote w:type="continuationSeparator" w:id="0">
    <w:p w14:paraId="6405D3EC" w14:textId="77777777" w:rsidR="004C2E11" w:rsidRDefault="004C2E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738F" w14:textId="77777777" w:rsidR="008A0A95" w:rsidRDefault="008A0A95">
    <w:pPr>
      <w:pStyle w:val="En-tte"/>
    </w:pPr>
  </w:p>
  <w:p w14:paraId="7142FB28" w14:textId="77777777" w:rsidR="008A0A95" w:rsidRDefault="008A0A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2AF1"/>
    <w:multiLevelType w:val="multilevel"/>
    <w:tmpl w:val="34B82AF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64"/>
    <w:rsid w:val="000052F6"/>
    <w:rsid w:val="0000556D"/>
    <w:rsid w:val="0001070F"/>
    <w:rsid w:val="00013957"/>
    <w:rsid w:val="0001578B"/>
    <w:rsid w:val="00020FE1"/>
    <w:rsid w:val="000247FF"/>
    <w:rsid w:val="00026803"/>
    <w:rsid w:val="00031A06"/>
    <w:rsid w:val="0003313D"/>
    <w:rsid w:val="000422BD"/>
    <w:rsid w:val="00042590"/>
    <w:rsid w:val="0005199E"/>
    <w:rsid w:val="000714D8"/>
    <w:rsid w:val="00081D01"/>
    <w:rsid w:val="000853AC"/>
    <w:rsid w:val="00087DAD"/>
    <w:rsid w:val="000902A8"/>
    <w:rsid w:val="00092538"/>
    <w:rsid w:val="0009539E"/>
    <w:rsid w:val="000977A5"/>
    <w:rsid w:val="000A03B9"/>
    <w:rsid w:val="000A3A48"/>
    <w:rsid w:val="000A536E"/>
    <w:rsid w:val="000A6CAF"/>
    <w:rsid w:val="000A6FC7"/>
    <w:rsid w:val="000C0381"/>
    <w:rsid w:val="000C6136"/>
    <w:rsid w:val="000D0965"/>
    <w:rsid w:val="000D5B88"/>
    <w:rsid w:val="000D5D06"/>
    <w:rsid w:val="000E12DB"/>
    <w:rsid w:val="000E6CD9"/>
    <w:rsid w:val="000F5D26"/>
    <w:rsid w:val="000F6157"/>
    <w:rsid w:val="00101F7F"/>
    <w:rsid w:val="00107158"/>
    <w:rsid w:val="00107CEF"/>
    <w:rsid w:val="001107A2"/>
    <w:rsid w:val="001120D9"/>
    <w:rsid w:val="001126F9"/>
    <w:rsid w:val="00112A5C"/>
    <w:rsid w:val="00113999"/>
    <w:rsid w:val="00115B0D"/>
    <w:rsid w:val="00116EB9"/>
    <w:rsid w:val="0012013B"/>
    <w:rsid w:val="00126D9E"/>
    <w:rsid w:val="0012715D"/>
    <w:rsid w:val="00130C0B"/>
    <w:rsid w:val="00132165"/>
    <w:rsid w:val="00141B89"/>
    <w:rsid w:val="0014270D"/>
    <w:rsid w:val="00142D24"/>
    <w:rsid w:val="00142D29"/>
    <w:rsid w:val="001503B7"/>
    <w:rsid w:val="001514E3"/>
    <w:rsid w:val="0015154B"/>
    <w:rsid w:val="001525A8"/>
    <w:rsid w:val="00152737"/>
    <w:rsid w:val="00155706"/>
    <w:rsid w:val="00156B25"/>
    <w:rsid w:val="001602DC"/>
    <w:rsid w:val="00163888"/>
    <w:rsid w:val="0016487D"/>
    <w:rsid w:val="00167243"/>
    <w:rsid w:val="00170383"/>
    <w:rsid w:val="0017194C"/>
    <w:rsid w:val="00174410"/>
    <w:rsid w:val="001810F6"/>
    <w:rsid w:val="001813DE"/>
    <w:rsid w:val="0018202E"/>
    <w:rsid w:val="00182622"/>
    <w:rsid w:val="00184ACB"/>
    <w:rsid w:val="00187319"/>
    <w:rsid w:val="00195995"/>
    <w:rsid w:val="001965FB"/>
    <w:rsid w:val="001A09E3"/>
    <w:rsid w:val="001A3F4B"/>
    <w:rsid w:val="001A3F94"/>
    <w:rsid w:val="001B664C"/>
    <w:rsid w:val="001C12FF"/>
    <w:rsid w:val="001C1CB2"/>
    <w:rsid w:val="001C2CD6"/>
    <w:rsid w:val="001C3AD3"/>
    <w:rsid w:val="001E4915"/>
    <w:rsid w:val="001E6A46"/>
    <w:rsid w:val="001F3996"/>
    <w:rsid w:val="00203790"/>
    <w:rsid w:val="002056D4"/>
    <w:rsid w:val="002067C6"/>
    <w:rsid w:val="00207E46"/>
    <w:rsid w:val="0021271F"/>
    <w:rsid w:val="002179C9"/>
    <w:rsid w:val="00224E11"/>
    <w:rsid w:val="0022695B"/>
    <w:rsid w:val="0023152C"/>
    <w:rsid w:val="00235CC6"/>
    <w:rsid w:val="00236002"/>
    <w:rsid w:val="0024014E"/>
    <w:rsid w:val="002447A9"/>
    <w:rsid w:val="00247124"/>
    <w:rsid w:val="00252122"/>
    <w:rsid w:val="002526BA"/>
    <w:rsid w:val="002529B5"/>
    <w:rsid w:val="0025378E"/>
    <w:rsid w:val="00255BA2"/>
    <w:rsid w:val="00257B82"/>
    <w:rsid w:val="0026199C"/>
    <w:rsid w:val="00262D87"/>
    <w:rsid w:val="002638BE"/>
    <w:rsid w:val="00270060"/>
    <w:rsid w:val="002734CC"/>
    <w:rsid w:val="00273AC1"/>
    <w:rsid w:val="0028048F"/>
    <w:rsid w:val="00281527"/>
    <w:rsid w:val="00284C8D"/>
    <w:rsid w:val="00292EA9"/>
    <w:rsid w:val="00292F6F"/>
    <w:rsid w:val="00295855"/>
    <w:rsid w:val="002C17E7"/>
    <w:rsid w:val="002C32FE"/>
    <w:rsid w:val="002C4BDC"/>
    <w:rsid w:val="002C54A4"/>
    <w:rsid w:val="002C6897"/>
    <w:rsid w:val="002C7FE2"/>
    <w:rsid w:val="002D291B"/>
    <w:rsid w:val="002E016C"/>
    <w:rsid w:val="002E07B6"/>
    <w:rsid w:val="002E510C"/>
    <w:rsid w:val="002E6338"/>
    <w:rsid w:val="002E7A1A"/>
    <w:rsid w:val="002E7AA5"/>
    <w:rsid w:val="002E7DE0"/>
    <w:rsid w:val="002F13B1"/>
    <w:rsid w:val="002F23FC"/>
    <w:rsid w:val="002F5A64"/>
    <w:rsid w:val="00300989"/>
    <w:rsid w:val="00301421"/>
    <w:rsid w:val="00303373"/>
    <w:rsid w:val="0030443C"/>
    <w:rsid w:val="00312D9F"/>
    <w:rsid w:val="00320B88"/>
    <w:rsid w:val="0032138B"/>
    <w:rsid w:val="00322340"/>
    <w:rsid w:val="0032379D"/>
    <w:rsid w:val="00323D5F"/>
    <w:rsid w:val="0032791B"/>
    <w:rsid w:val="003357F7"/>
    <w:rsid w:val="00337B13"/>
    <w:rsid w:val="00341E7D"/>
    <w:rsid w:val="00345D42"/>
    <w:rsid w:val="003474BB"/>
    <w:rsid w:val="0035109C"/>
    <w:rsid w:val="00354267"/>
    <w:rsid w:val="00354E19"/>
    <w:rsid w:val="00361328"/>
    <w:rsid w:val="003614B1"/>
    <w:rsid w:val="0036320B"/>
    <w:rsid w:val="00365F87"/>
    <w:rsid w:val="00371A18"/>
    <w:rsid w:val="003753C5"/>
    <w:rsid w:val="003779F1"/>
    <w:rsid w:val="00380D33"/>
    <w:rsid w:val="003832DF"/>
    <w:rsid w:val="003850C9"/>
    <w:rsid w:val="00387500"/>
    <w:rsid w:val="00392EC0"/>
    <w:rsid w:val="00392F9A"/>
    <w:rsid w:val="0039772D"/>
    <w:rsid w:val="003A00E2"/>
    <w:rsid w:val="003A509E"/>
    <w:rsid w:val="003A51BF"/>
    <w:rsid w:val="003B0E0E"/>
    <w:rsid w:val="003B3B51"/>
    <w:rsid w:val="003B590A"/>
    <w:rsid w:val="003B61D6"/>
    <w:rsid w:val="003B6638"/>
    <w:rsid w:val="003C3F40"/>
    <w:rsid w:val="003C3F50"/>
    <w:rsid w:val="003D41B1"/>
    <w:rsid w:val="003D42CA"/>
    <w:rsid w:val="003D4A6C"/>
    <w:rsid w:val="003E0BFE"/>
    <w:rsid w:val="003E179D"/>
    <w:rsid w:val="003E1E10"/>
    <w:rsid w:val="003E4A76"/>
    <w:rsid w:val="003E69E8"/>
    <w:rsid w:val="003F1790"/>
    <w:rsid w:val="003F54DE"/>
    <w:rsid w:val="003F6AE1"/>
    <w:rsid w:val="00400FDE"/>
    <w:rsid w:val="004015D3"/>
    <w:rsid w:val="00403F60"/>
    <w:rsid w:val="00407222"/>
    <w:rsid w:val="00412EF5"/>
    <w:rsid w:val="0041443E"/>
    <w:rsid w:val="0041577A"/>
    <w:rsid w:val="00416FD0"/>
    <w:rsid w:val="004217D2"/>
    <w:rsid w:val="00423864"/>
    <w:rsid w:val="00431373"/>
    <w:rsid w:val="00431A78"/>
    <w:rsid w:val="00435719"/>
    <w:rsid w:val="00437EBF"/>
    <w:rsid w:val="00442C73"/>
    <w:rsid w:val="0044460E"/>
    <w:rsid w:val="00446979"/>
    <w:rsid w:val="00447174"/>
    <w:rsid w:val="00447C58"/>
    <w:rsid w:val="004500AA"/>
    <w:rsid w:val="00450A3E"/>
    <w:rsid w:val="0045521F"/>
    <w:rsid w:val="0046188F"/>
    <w:rsid w:val="00467F2C"/>
    <w:rsid w:val="0047051E"/>
    <w:rsid w:val="00470FD8"/>
    <w:rsid w:val="00472DAD"/>
    <w:rsid w:val="0047334A"/>
    <w:rsid w:val="0047557A"/>
    <w:rsid w:val="00484546"/>
    <w:rsid w:val="00485C39"/>
    <w:rsid w:val="00485D84"/>
    <w:rsid w:val="004A0779"/>
    <w:rsid w:val="004A2119"/>
    <w:rsid w:val="004A2B58"/>
    <w:rsid w:val="004A5BFA"/>
    <w:rsid w:val="004A6C30"/>
    <w:rsid w:val="004B1F8A"/>
    <w:rsid w:val="004B5233"/>
    <w:rsid w:val="004B7494"/>
    <w:rsid w:val="004C0FE4"/>
    <w:rsid w:val="004C10E6"/>
    <w:rsid w:val="004C2E11"/>
    <w:rsid w:val="004C38F7"/>
    <w:rsid w:val="004D0735"/>
    <w:rsid w:val="004D7385"/>
    <w:rsid w:val="004E3725"/>
    <w:rsid w:val="004F3B21"/>
    <w:rsid w:val="004F653F"/>
    <w:rsid w:val="004F68F2"/>
    <w:rsid w:val="0050288D"/>
    <w:rsid w:val="00506D6C"/>
    <w:rsid w:val="00506D95"/>
    <w:rsid w:val="0050731B"/>
    <w:rsid w:val="00507EA4"/>
    <w:rsid w:val="00511BB7"/>
    <w:rsid w:val="00512612"/>
    <w:rsid w:val="00512F17"/>
    <w:rsid w:val="00514DC1"/>
    <w:rsid w:val="00522B93"/>
    <w:rsid w:val="005236CF"/>
    <w:rsid w:val="00524557"/>
    <w:rsid w:val="0052474B"/>
    <w:rsid w:val="00536DEF"/>
    <w:rsid w:val="00537511"/>
    <w:rsid w:val="00540643"/>
    <w:rsid w:val="00542ED4"/>
    <w:rsid w:val="0054628C"/>
    <w:rsid w:val="00560130"/>
    <w:rsid w:val="0056178D"/>
    <w:rsid w:val="00563273"/>
    <w:rsid w:val="005669F3"/>
    <w:rsid w:val="00570052"/>
    <w:rsid w:val="00577EB5"/>
    <w:rsid w:val="00581451"/>
    <w:rsid w:val="00586F45"/>
    <w:rsid w:val="005924AE"/>
    <w:rsid w:val="00595245"/>
    <w:rsid w:val="00595C15"/>
    <w:rsid w:val="00597F96"/>
    <w:rsid w:val="005A1BCD"/>
    <w:rsid w:val="005A2A02"/>
    <w:rsid w:val="005A45A5"/>
    <w:rsid w:val="005B08E6"/>
    <w:rsid w:val="005B2274"/>
    <w:rsid w:val="005B5E7F"/>
    <w:rsid w:val="005B69AF"/>
    <w:rsid w:val="005C5994"/>
    <w:rsid w:val="005C72A5"/>
    <w:rsid w:val="005D0AFC"/>
    <w:rsid w:val="005D0EA8"/>
    <w:rsid w:val="005D245C"/>
    <w:rsid w:val="005D63F5"/>
    <w:rsid w:val="005E2936"/>
    <w:rsid w:val="005E2FF3"/>
    <w:rsid w:val="005E7566"/>
    <w:rsid w:val="005F10F6"/>
    <w:rsid w:val="005F398F"/>
    <w:rsid w:val="005F43D3"/>
    <w:rsid w:val="005F77AC"/>
    <w:rsid w:val="00600A34"/>
    <w:rsid w:val="00603FB2"/>
    <w:rsid w:val="00604B9B"/>
    <w:rsid w:val="0060557F"/>
    <w:rsid w:val="00606514"/>
    <w:rsid w:val="006068C1"/>
    <w:rsid w:val="006078B2"/>
    <w:rsid w:val="00616CDF"/>
    <w:rsid w:val="006203B0"/>
    <w:rsid w:val="0062463D"/>
    <w:rsid w:val="00626EBB"/>
    <w:rsid w:val="006270E4"/>
    <w:rsid w:val="00630389"/>
    <w:rsid w:val="0063380C"/>
    <w:rsid w:val="0063588B"/>
    <w:rsid w:val="00640486"/>
    <w:rsid w:val="006409DF"/>
    <w:rsid w:val="00641325"/>
    <w:rsid w:val="00641886"/>
    <w:rsid w:val="00642B89"/>
    <w:rsid w:val="00646CF2"/>
    <w:rsid w:val="00650981"/>
    <w:rsid w:val="00650DD2"/>
    <w:rsid w:val="006530F9"/>
    <w:rsid w:val="00653FAC"/>
    <w:rsid w:val="00655820"/>
    <w:rsid w:val="006673F3"/>
    <w:rsid w:val="00667CFD"/>
    <w:rsid w:val="00672D47"/>
    <w:rsid w:val="00673735"/>
    <w:rsid w:val="00675AFE"/>
    <w:rsid w:val="006775E9"/>
    <w:rsid w:val="0068266E"/>
    <w:rsid w:val="00683D78"/>
    <w:rsid w:val="0069460F"/>
    <w:rsid w:val="006A3FFD"/>
    <w:rsid w:val="006A4165"/>
    <w:rsid w:val="006A66A1"/>
    <w:rsid w:val="006A6709"/>
    <w:rsid w:val="006A77D2"/>
    <w:rsid w:val="006B303C"/>
    <w:rsid w:val="006B42F4"/>
    <w:rsid w:val="006B51BB"/>
    <w:rsid w:val="006C0674"/>
    <w:rsid w:val="006C1656"/>
    <w:rsid w:val="006C2CC2"/>
    <w:rsid w:val="006C529D"/>
    <w:rsid w:val="006C7567"/>
    <w:rsid w:val="006C79A6"/>
    <w:rsid w:val="006D2030"/>
    <w:rsid w:val="006D54C4"/>
    <w:rsid w:val="006D6365"/>
    <w:rsid w:val="006E0633"/>
    <w:rsid w:val="006E17A2"/>
    <w:rsid w:val="006E18DF"/>
    <w:rsid w:val="006E2EF9"/>
    <w:rsid w:val="006E6A25"/>
    <w:rsid w:val="006F21D2"/>
    <w:rsid w:val="006F2340"/>
    <w:rsid w:val="006F2D7D"/>
    <w:rsid w:val="006F467A"/>
    <w:rsid w:val="006F5758"/>
    <w:rsid w:val="006F72CA"/>
    <w:rsid w:val="00701C18"/>
    <w:rsid w:val="007023FF"/>
    <w:rsid w:val="00704895"/>
    <w:rsid w:val="00704B3C"/>
    <w:rsid w:val="00706520"/>
    <w:rsid w:val="00707036"/>
    <w:rsid w:val="0071018E"/>
    <w:rsid w:val="00710C33"/>
    <w:rsid w:val="00711355"/>
    <w:rsid w:val="00727D74"/>
    <w:rsid w:val="0073487C"/>
    <w:rsid w:val="0073754F"/>
    <w:rsid w:val="00740559"/>
    <w:rsid w:val="00741A6A"/>
    <w:rsid w:val="00744441"/>
    <w:rsid w:val="007461A5"/>
    <w:rsid w:val="0076266C"/>
    <w:rsid w:val="00764069"/>
    <w:rsid w:val="00772BD0"/>
    <w:rsid w:val="00773332"/>
    <w:rsid w:val="007755ED"/>
    <w:rsid w:val="00776524"/>
    <w:rsid w:val="0078448D"/>
    <w:rsid w:val="00790138"/>
    <w:rsid w:val="007917C5"/>
    <w:rsid w:val="007945F5"/>
    <w:rsid w:val="00794919"/>
    <w:rsid w:val="007A2026"/>
    <w:rsid w:val="007A2C10"/>
    <w:rsid w:val="007A7175"/>
    <w:rsid w:val="007B114D"/>
    <w:rsid w:val="007B4FF7"/>
    <w:rsid w:val="007B6D13"/>
    <w:rsid w:val="007C142A"/>
    <w:rsid w:val="007C5141"/>
    <w:rsid w:val="007D2D28"/>
    <w:rsid w:val="007D4557"/>
    <w:rsid w:val="007D4E76"/>
    <w:rsid w:val="007D6F23"/>
    <w:rsid w:val="007E31E2"/>
    <w:rsid w:val="007E4368"/>
    <w:rsid w:val="007E5ACE"/>
    <w:rsid w:val="007E61B5"/>
    <w:rsid w:val="007F2552"/>
    <w:rsid w:val="007F6428"/>
    <w:rsid w:val="00805F52"/>
    <w:rsid w:val="008103D8"/>
    <w:rsid w:val="00817726"/>
    <w:rsid w:val="00820477"/>
    <w:rsid w:val="008213FD"/>
    <w:rsid w:val="00831FEE"/>
    <w:rsid w:val="008349C2"/>
    <w:rsid w:val="00840A00"/>
    <w:rsid w:val="00840FAB"/>
    <w:rsid w:val="00842F7D"/>
    <w:rsid w:val="008436F0"/>
    <w:rsid w:val="0084681B"/>
    <w:rsid w:val="00846F5F"/>
    <w:rsid w:val="008620C5"/>
    <w:rsid w:val="00863BDC"/>
    <w:rsid w:val="00863F59"/>
    <w:rsid w:val="00871F4C"/>
    <w:rsid w:val="0087266A"/>
    <w:rsid w:val="0088140E"/>
    <w:rsid w:val="00882699"/>
    <w:rsid w:val="00882E0B"/>
    <w:rsid w:val="0088396B"/>
    <w:rsid w:val="00883C26"/>
    <w:rsid w:val="00886216"/>
    <w:rsid w:val="008872FA"/>
    <w:rsid w:val="0089264C"/>
    <w:rsid w:val="0089285B"/>
    <w:rsid w:val="008A042C"/>
    <w:rsid w:val="008A0A95"/>
    <w:rsid w:val="008A395B"/>
    <w:rsid w:val="008A6FD4"/>
    <w:rsid w:val="008B307E"/>
    <w:rsid w:val="008C05CE"/>
    <w:rsid w:val="008C2506"/>
    <w:rsid w:val="008C4A10"/>
    <w:rsid w:val="008C6296"/>
    <w:rsid w:val="008C7316"/>
    <w:rsid w:val="008D4485"/>
    <w:rsid w:val="008D4956"/>
    <w:rsid w:val="008D6815"/>
    <w:rsid w:val="008D6BD7"/>
    <w:rsid w:val="008E0CF1"/>
    <w:rsid w:val="008E5B38"/>
    <w:rsid w:val="008F0C71"/>
    <w:rsid w:val="008F2496"/>
    <w:rsid w:val="008F6ABB"/>
    <w:rsid w:val="008F6AFD"/>
    <w:rsid w:val="009006D2"/>
    <w:rsid w:val="00900D67"/>
    <w:rsid w:val="009029BA"/>
    <w:rsid w:val="00905EB5"/>
    <w:rsid w:val="0091016F"/>
    <w:rsid w:val="00910E73"/>
    <w:rsid w:val="0091214C"/>
    <w:rsid w:val="009148BF"/>
    <w:rsid w:val="0092168D"/>
    <w:rsid w:val="0093153A"/>
    <w:rsid w:val="00933103"/>
    <w:rsid w:val="00941E44"/>
    <w:rsid w:val="009457FA"/>
    <w:rsid w:val="00946395"/>
    <w:rsid w:val="009467B7"/>
    <w:rsid w:val="009518E1"/>
    <w:rsid w:val="00952A1A"/>
    <w:rsid w:val="0096190D"/>
    <w:rsid w:val="00962872"/>
    <w:rsid w:val="00965CD4"/>
    <w:rsid w:val="00971D1E"/>
    <w:rsid w:val="00973594"/>
    <w:rsid w:val="00975E86"/>
    <w:rsid w:val="009839F1"/>
    <w:rsid w:val="009870BF"/>
    <w:rsid w:val="00993294"/>
    <w:rsid w:val="00995FEA"/>
    <w:rsid w:val="009A1454"/>
    <w:rsid w:val="009A2CBF"/>
    <w:rsid w:val="009A34DF"/>
    <w:rsid w:val="009A4059"/>
    <w:rsid w:val="009A52DC"/>
    <w:rsid w:val="009A567D"/>
    <w:rsid w:val="009A6FE6"/>
    <w:rsid w:val="009B2C5F"/>
    <w:rsid w:val="009B2EC3"/>
    <w:rsid w:val="009B4C01"/>
    <w:rsid w:val="009B68A3"/>
    <w:rsid w:val="009C0EF8"/>
    <w:rsid w:val="009C2D12"/>
    <w:rsid w:val="009C3F8F"/>
    <w:rsid w:val="009C6420"/>
    <w:rsid w:val="009C6DB1"/>
    <w:rsid w:val="009D003A"/>
    <w:rsid w:val="009D1974"/>
    <w:rsid w:val="009D600C"/>
    <w:rsid w:val="009E3763"/>
    <w:rsid w:val="009E4171"/>
    <w:rsid w:val="009E5F95"/>
    <w:rsid w:val="009F1577"/>
    <w:rsid w:val="009F43D5"/>
    <w:rsid w:val="009F5C71"/>
    <w:rsid w:val="009F6DEB"/>
    <w:rsid w:val="00A0048C"/>
    <w:rsid w:val="00A00A8D"/>
    <w:rsid w:val="00A015DF"/>
    <w:rsid w:val="00A01E8E"/>
    <w:rsid w:val="00A060C6"/>
    <w:rsid w:val="00A14805"/>
    <w:rsid w:val="00A159C2"/>
    <w:rsid w:val="00A15ADF"/>
    <w:rsid w:val="00A16EB9"/>
    <w:rsid w:val="00A17C4E"/>
    <w:rsid w:val="00A22209"/>
    <w:rsid w:val="00A25037"/>
    <w:rsid w:val="00A25D83"/>
    <w:rsid w:val="00A301E7"/>
    <w:rsid w:val="00A304A9"/>
    <w:rsid w:val="00A311F5"/>
    <w:rsid w:val="00A33537"/>
    <w:rsid w:val="00A3375B"/>
    <w:rsid w:val="00A3379D"/>
    <w:rsid w:val="00A41206"/>
    <w:rsid w:val="00A41AD9"/>
    <w:rsid w:val="00A465F5"/>
    <w:rsid w:val="00A47920"/>
    <w:rsid w:val="00A52031"/>
    <w:rsid w:val="00A54197"/>
    <w:rsid w:val="00A616F8"/>
    <w:rsid w:val="00A63D2E"/>
    <w:rsid w:val="00A66316"/>
    <w:rsid w:val="00A66C64"/>
    <w:rsid w:val="00A72EF6"/>
    <w:rsid w:val="00A762A5"/>
    <w:rsid w:val="00A82D5A"/>
    <w:rsid w:val="00A84CCD"/>
    <w:rsid w:val="00A87A11"/>
    <w:rsid w:val="00A91200"/>
    <w:rsid w:val="00A91660"/>
    <w:rsid w:val="00A92E1A"/>
    <w:rsid w:val="00A931F2"/>
    <w:rsid w:val="00A94982"/>
    <w:rsid w:val="00AA29C0"/>
    <w:rsid w:val="00AA2E79"/>
    <w:rsid w:val="00AB1B50"/>
    <w:rsid w:val="00AB483A"/>
    <w:rsid w:val="00AB4A90"/>
    <w:rsid w:val="00AC00B0"/>
    <w:rsid w:val="00AC0214"/>
    <w:rsid w:val="00AC10BB"/>
    <w:rsid w:val="00AC53DC"/>
    <w:rsid w:val="00AC54FD"/>
    <w:rsid w:val="00AC59D2"/>
    <w:rsid w:val="00AD64E2"/>
    <w:rsid w:val="00AE09CC"/>
    <w:rsid w:val="00AE0A00"/>
    <w:rsid w:val="00AE5C59"/>
    <w:rsid w:val="00AE7F0F"/>
    <w:rsid w:val="00AF03F1"/>
    <w:rsid w:val="00AF60FA"/>
    <w:rsid w:val="00AF7C1E"/>
    <w:rsid w:val="00B00FEC"/>
    <w:rsid w:val="00B016D7"/>
    <w:rsid w:val="00B02E0B"/>
    <w:rsid w:val="00B05756"/>
    <w:rsid w:val="00B06915"/>
    <w:rsid w:val="00B1172A"/>
    <w:rsid w:val="00B11A05"/>
    <w:rsid w:val="00B157AB"/>
    <w:rsid w:val="00B17754"/>
    <w:rsid w:val="00B2290D"/>
    <w:rsid w:val="00B232BC"/>
    <w:rsid w:val="00B25751"/>
    <w:rsid w:val="00B267E8"/>
    <w:rsid w:val="00B26FDD"/>
    <w:rsid w:val="00B27F54"/>
    <w:rsid w:val="00B309E0"/>
    <w:rsid w:val="00B30A51"/>
    <w:rsid w:val="00B31A2D"/>
    <w:rsid w:val="00B372BD"/>
    <w:rsid w:val="00B40FFD"/>
    <w:rsid w:val="00B44412"/>
    <w:rsid w:val="00B467D8"/>
    <w:rsid w:val="00B50B3F"/>
    <w:rsid w:val="00B517CE"/>
    <w:rsid w:val="00B56604"/>
    <w:rsid w:val="00B56EE9"/>
    <w:rsid w:val="00B616CB"/>
    <w:rsid w:val="00B62B16"/>
    <w:rsid w:val="00B64429"/>
    <w:rsid w:val="00B67119"/>
    <w:rsid w:val="00B673F2"/>
    <w:rsid w:val="00B75C9D"/>
    <w:rsid w:val="00B77AB8"/>
    <w:rsid w:val="00B83222"/>
    <w:rsid w:val="00B83E27"/>
    <w:rsid w:val="00B83FD5"/>
    <w:rsid w:val="00B86C77"/>
    <w:rsid w:val="00B9110E"/>
    <w:rsid w:val="00B94718"/>
    <w:rsid w:val="00B97BC7"/>
    <w:rsid w:val="00B97E38"/>
    <w:rsid w:val="00BA1692"/>
    <w:rsid w:val="00BB0D1A"/>
    <w:rsid w:val="00BB2EA0"/>
    <w:rsid w:val="00BB2FA3"/>
    <w:rsid w:val="00BB6843"/>
    <w:rsid w:val="00BC21ED"/>
    <w:rsid w:val="00BC657F"/>
    <w:rsid w:val="00BD079F"/>
    <w:rsid w:val="00BD1295"/>
    <w:rsid w:val="00BE05DF"/>
    <w:rsid w:val="00BF0BBD"/>
    <w:rsid w:val="00BF48FF"/>
    <w:rsid w:val="00C0036E"/>
    <w:rsid w:val="00C01E4B"/>
    <w:rsid w:val="00C01F17"/>
    <w:rsid w:val="00C06F2C"/>
    <w:rsid w:val="00C158C3"/>
    <w:rsid w:val="00C21533"/>
    <w:rsid w:val="00C222E5"/>
    <w:rsid w:val="00C23229"/>
    <w:rsid w:val="00C25F28"/>
    <w:rsid w:val="00C26442"/>
    <w:rsid w:val="00C30AE3"/>
    <w:rsid w:val="00C31717"/>
    <w:rsid w:val="00C374DF"/>
    <w:rsid w:val="00C3780A"/>
    <w:rsid w:val="00C40272"/>
    <w:rsid w:val="00C415F0"/>
    <w:rsid w:val="00C41810"/>
    <w:rsid w:val="00C42D8D"/>
    <w:rsid w:val="00C468CE"/>
    <w:rsid w:val="00C472D3"/>
    <w:rsid w:val="00C51078"/>
    <w:rsid w:val="00C52148"/>
    <w:rsid w:val="00C52B6F"/>
    <w:rsid w:val="00C52D48"/>
    <w:rsid w:val="00C56754"/>
    <w:rsid w:val="00C67226"/>
    <w:rsid w:val="00C678F6"/>
    <w:rsid w:val="00C71837"/>
    <w:rsid w:val="00C73C29"/>
    <w:rsid w:val="00C81B12"/>
    <w:rsid w:val="00C845F9"/>
    <w:rsid w:val="00C84655"/>
    <w:rsid w:val="00C91229"/>
    <w:rsid w:val="00C93DAD"/>
    <w:rsid w:val="00C95235"/>
    <w:rsid w:val="00C97D5E"/>
    <w:rsid w:val="00C97F2A"/>
    <w:rsid w:val="00CA4DC0"/>
    <w:rsid w:val="00CA5E45"/>
    <w:rsid w:val="00CA6554"/>
    <w:rsid w:val="00CA7F4E"/>
    <w:rsid w:val="00CB00EE"/>
    <w:rsid w:val="00CB049C"/>
    <w:rsid w:val="00CB28A6"/>
    <w:rsid w:val="00CB48EC"/>
    <w:rsid w:val="00CB4ECB"/>
    <w:rsid w:val="00CC02F3"/>
    <w:rsid w:val="00CC3BAB"/>
    <w:rsid w:val="00CC4A16"/>
    <w:rsid w:val="00CC71EE"/>
    <w:rsid w:val="00CC756D"/>
    <w:rsid w:val="00CD4157"/>
    <w:rsid w:val="00CD49B9"/>
    <w:rsid w:val="00CD548D"/>
    <w:rsid w:val="00CE0559"/>
    <w:rsid w:val="00CE24C1"/>
    <w:rsid w:val="00CE2D49"/>
    <w:rsid w:val="00CE5990"/>
    <w:rsid w:val="00CF0B13"/>
    <w:rsid w:val="00CF4B2B"/>
    <w:rsid w:val="00D0253C"/>
    <w:rsid w:val="00D029A6"/>
    <w:rsid w:val="00D118A4"/>
    <w:rsid w:val="00D11D0C"/>
    <w:rsid w:val="00D122AF"/>
    <w:rsid w:val="00D159BD"/>
    <w:rsid w:val="00D161E7"/>
    <w:rsid w:val="00D17322"/>
    <w:rsid w:val="00D2707E"/>
    <w:rsid w:val="00D30359"/>
    <w:rsid w:val="00D35450"/>
    <w:rsid w:val="00D40B3B"/>
    <w:rsid w:val="00D41E86"/>
    <w:rsid w:val="00D421A3"/>
    <w:rsid w:val="00D42879"/>
    <w:rsid w:val="00D4617B"/>
    <w:rsid w:val="00D47FF4"/>
    <w:rsid w:val="00D55B68"/>
    <w:rsid w:val="00D56225"/>
    <w:rsid w:val="00D60814"/>
    <w:rsid w:val="00D64661"/>
    <w:rsid w:val="00D679E0"/>
    <w:rsid w:val="00D716BA"/>
    <w:rsid w:val="00D72A7A"/>
    <w:rsid w:val="00D805C0"/>
    <w:rsid w:val="00D84DE0"/>
    <w:rsid w:val="00D86447"/>
    <w:rsid w:val="00D87DC6"/>
    <w:rsid w:val="00D90DAF"/>
    <w:rsid w:val="00D927B5"/>
    <w:rsid w:val="00D93F73"/>
    <w:rsid w:val="00D96454"/>
    <w:rsid w:val="00DA007B"/>
    <w:rsid w:val="00DA2F4A"/>
    <w:rsid w:val="00DA52BD"/>
    <w:rsid w:val="00DB3EA2"/>
    <w:rsid w:val="00DB579F"/>
    <w:rsid w:val="00DB64EE"/>
    <w:rsid w:val="00DC23C4"/>
    <w:rsid w:val="00DC69F7"/>
    <w:rsid w:val="00DD1DA6"/>
    <w:rsid w:val="00DD3111"/>
    <w:rsid w:val="00DD3976"/>
    <w:rsid w:val="00DD3CE8"/>
    <w:rsid w:val="00DD50A8"/>
    <w:rsid w:val="00DE16F4"/>
    <w:rsid w:val="00DE3D2C"/>
    <w:rsid w:val="00DE7177"/>
    <w:rsid w:val="00DE7236"/>
    <w:rsid w:val="00DE7D08"/>
    <w:rsid w:val="00DF1B8A"/>
    <w:rsid w:val="00DF2065"/>
    <w:rsid w:val="00DF26E4"/>
    <w:rsid w:val="00DF2BC8"/>
    <w:rsid w:val="00E06191"/>
    <w:rsid w:val="00E11337"/>
    <w:rsid w:val="00E131BD"/>
    <w:rsid w:val="00E149E0"/>
    <w:rsid w:val="00E209B0"/>
    <w:rsid w:val="00E21011"/>
    <w:rsid w:val="00E2429B"/>
    <w:rsid w:val="00E34674"/>
    <w:rsid w:val="00E3475F"/>
    <w:rsid w:val="00E410E2"/>
    <w:rsid w:val="00E43E75"/>
    <w:rsid w:val="00E445B2"/>
    <w:rsid w:val="00E47043"/>
    <w:rsid w:val="00E50FF9"/>
    <w:rsid w:val="00E56215"/>
    <w:rsid w:val="00E63366"/>
    <w:rsid w:val="00E700FD"/>
    <w:rsid w:val="00E70960"/>
    <w:rsid w:val="00E76B90"/>
    <w:rsid w:val="00E76EE3"/>
    <w:rsid w:val="00E807B6"/>
    <w:rsid w:val="00E81772"/>
    <w:rsid w:val="00E86FD7"/>
    <w:rsid w:val="00E9126E"/>
    <w:rsid w:val="00E934BE"/>
    <w:rsid w:val="00E95B0A"/>
    <w:rsid w:val="00E95B8F"/>
    <w:rsid w:val="00E96E09"/>
    <w:rsid w:val="00EA0B41"/>
    <w:rsid w:val="00EA101F"/>
    <w:rsid w:val="00EA517B"/>
    <w:rsid w:val="00EB0A13"/>
    <w:rsid w:val="00EB189D"/>
    <w:rsid w:val="00EB26D0"/>
    <w:rsid w:val="00EB354C"/>
    <w:rsid w:val="00EB5DA6"/>
    <w:rsid w:val="00EB7671"/>
    <w:rsid w:val="00EC02AB"/>
    <w:rsid w:val="00EC0359"/>
    <w:rsid w:val="00EC2035"/>
    <w:rsid w:val="00EC3579"/>
    <w:rsid w:val="00EC37DB"/>
    <w:rsid w:val="00ED0EC2"/>
    <w:rsid w:val="00ED426E"/>
    <w:rsid w:val="00EE1392"/>
    <w:rsid w:val="00EE14FE"/>
    <w:rsid w:val="00EE3769"/>
    <w:rsid w:val="00EE6D24"/>
    <w:rsid w:val="00EE753F"/>
    <w:rsid w:val="00EE7DD8"/>
    <w:rsid w:val="00EF170E"/>
    <w:rsid w:val="00EF6393"/>
    <w:rsid w:val="00EF7360"/>
    <w:rsid w:val="00F03964"/>
    <w:rsid w:val="00F15AE5"/>
    <w:rsid w:val="00F160D2"/>
    <w:rsid w:val="00F21D6D"/>
    <w:rsid w:val="00F222C6"/>
    <w:rsid w:val="00F22BF8"/>
    <w:rsid w:val="00F26711"/>
    <w:rsid w:val="00F27D17"/>
    <w:rsid w:val="00F3615C"/>
    <w:rsid w:val="00F42A03"/>
    <w:rsid w:val="00F44FAF"/>
    <w:rsid w:val="00F46200"/>
    <w:rsid w:val="00F51C94"/>
    <w:rsid w:val="00F531CD"/>
    <w:rsid w:val="00F6220B"/>
    <w:rsid w:val="00F634ED"/>
    <w:rsid w:val="00F64E72"/>
    <w:rsid w:val="00F655AA"/>
    <w:rsid w:val="00F659D9"/>
    <w:rsid w:val="00F7054C"/>
    <w:rsid w:val="00F70ECD"/>
    <w:rsid w:val="00F743F4"/>
    <w:rsid w:val="00F7534D"/>
    <w:rsid w:val="00F77756"/>
    <w:rsid w:val="00F829F6"/>
    <w:rsid w:val="00F859D9"/>
    <w:rsid w:val="00F86162"/>
    <w:rsid w:val="00F866EF"/>
    <w:rsid w:val="00F876D2"/>
    <w:rsid w:val="00F90FDF"/>
    <w:rsid w:val="00F94EB6"/>
    <w:rsid w:val="00F95D0F"/>
    <w:rsid w:val="00F96DB4"/>
    <w:rsid w:val="00FA492D"/>
    <w:rsid w:val="00FA5930"/>
    <w:rsid w:val="00FA64FB"/>
    <w:rsid w:val="00FB7D1F"/>
    <w:rsid w:val="00FC0F2F"/>
    <w:rsid w:val="00FC1623"/>
    <w:rsid w:val="00FC1BCB"/>
    <w:rsid w:val="00FC26D0"/>
    <w:rsid w:val="00FC416E"/>
    <w:rsid w:val="00FC4291"/>
    <w:rsid w:val="00FC4E2C"/>
    <w:rsid w:val="00FC4F34"/>
    <w:rsid w:val="00FC6ACC"/>
    <w:rsid w:val="00FC7D0E"/>
    <w:rsid w:val="00FD03FC"/>
    <w:rsid w:val="00FD14D7"/>
    <w:rsid w:val="00FE387B"/>
    <w:rsid w:val="00FE4A96"/>
    <w:rsid w:val="00FF0A39"/>
    <w:rsid w:val="00FF1E74"/>
    <w:rsid w:val="00FF3904"/>
    <w:rsid w:val="00FF4E47"/>
    <w:rsid w:val="00FF4EF7"/>
    <w:rsid w:val="00FF53C6"/>
    <w:rsid w:val="03EE4946"/>
    <w:rsid w:val="07CE490D"/>
    <w:rsid w:val="08C62823"/>
    <w:rsid w:val="08DA2D2E"/>
    <w:rsid w:val="0939669A"/>
    <w:rsid w:val="0B594ADB"/>
    <w:rsid w:val="0C105DFF"/>
    <w:rsid w:val="0E124A22"/>
    <w:rsid w:val="115B634D"/>
    <w:rsid w:val="11CA09C9"/>
    <w:rsid w:val="12B530CC"/>
    <w:rsid w:val="19453C37"/>
    <w:rsid w:val="19EF0419"/>
    <w:rsid w:val="1BB205E6"/>
    <w:rsid w:val="1E0245A6"/>
    <w:rsid w:val="1EC7640D"/>
    <w:rsid w:val="1F273CF5"/>
    <w:rsid w:val="20361802"/>
    <w:rsid w:val="208B63BC"/>
    <w:rsid w:val="232D371B"/>
    <w:rsid w:val="23510BC5"/>
    <w:rsid w:val="24360452"/>
    <w:rsid w:val="246C026F"/>
    <w:rsid w:val="25CB4186"/>
    <w:rsid w:val="284E0FCE"/>
    <w:rsid w:val="2AD45BAC"/>
    <w:rsid w:val="2CA539EC"/>
    <w:rsid w:val="2F603F6D"/>
    <w:rsid w:val="2FEF2B33"/>
    <w:rsid w:val="30BF6280"/>
    <w:rsid w:val="310375B2"/>
    <w:rsid w:val="327E4EB1"/>
    <w:rsid w:val="33ED11C5"/>
    <w:rsid w:val="33FD05BC"/>
    <w:rsid w:val="383E77B3"/>
    <w:rsid w:val="38E17857"/>
    <w:rsid w:val="3AAB4822"/>
    <w:rsid w:val="3B7530DC"/>
    <w:rsid w:val="3C100EE5"/>
    <w:rsid w:val="3C425C8A"/>
    <w:rsid w:val="3E710568"/>
    <w:rsid w:val="3EA177D5"/>
    <w:rsid w:val="3EC619C7"/>
    <w:rsid w:val="43305724"/>
    <w:rsid w:val="45475B7C"/>
    <w:rsid w:val="47505987"/>
    <w:rsid w:val="489224F8"/>
    <w:rsid w:val="4A604BC1"/>
    <w:rsid w:val="4B5B10F6"/>
    <w:rsid w:val="4CDD3D49"/>
    <w:rsid w:val="4E055102"/>
    <w:rsid w:val="4FCF5619"/>
    <w:rsid w:val="50221B67"/>
    <w:rsid w:val="50DC606D"/>
    <w:rsid w:val="51CE441E"/>
    <w:rsid w:val="52EC15C8"/>
    <w:rsid w:val="549D6CE0"/>
    <w:rsid w:val="584A2FE9"/>
    <w:rsid w:val="60295214"/>
    <w:rsid w:val="609C0CED"/>
    <w:rsid w:val="609E25A3"/>
    <w:rsid w:val="61227B48"/>
    <w:rsid w:val="628129B7"/>
    <w:rsid w:val="62824648"/>
    <w:rsid w:val="633E1536"/>
    <w:rsid w:val="63E224D1"/>
    <w:rsid w:val="65BB0D7C"/>
    <w:rsid w:val="661E2CB4"/>
    <w:rsid w:val="67C279C8"/>
    <w:rsid w:val="6A070C0E"/>
    <w:rsid w:val="6B3C271E"/>
    <w:rsid w:val="6CD31019"/>
    <w:rsid w:val="6D8B7748"/>
    <w:rsid w:val="71432931"/>
    <w:rsid w:val="7219310D"/>
    <w:rsid w:val="72FA640B"/>
    <w:rsid w:val="737323C8"/>
    <w:rsid w:val="737E0341"/>
    <w:rsid w:val="73AB1958"/>
    <w:rsid w:val="73E1732A"/>
    <w:rsid w:val="75D42D35"/>
    <w:rsid w:val="78E173D7"/>
    <w:rsid w:val="79ED78C7"/>
    <w:rsid w:val="7C37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3CEF"/>
  <w15:docId w15:val="{4B171811-FDCF-4694-BEF6-BE2DF80C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uiPriority="0" w:unhideWhenUsed="1"/>
    <w:lsdException w:name="macro" w:semiHidden="1" w:uiPriority="0" w:unhideWhenUsed="1"/>
    <w:lsdException w:name="toa heading" w:semiHidden="1" w:uiPriority="0" w:unhideWhenUsed="1"/>
    <w:lsdException w:name="List" w:uiPriority="0" w:unhideWhenUsed="1"/>
    <w:lsdException w:name="List Bullet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 w:unhideWhenUsed="1"/>
    <w:lsdException w:name="List Continue 3" w:uiPriority="0" w:unhideWhenUsed="1"/>
    <w:lsdException w:name="List Continue 4" w:uiPriority="0" w:unhideWhenUsed="1"/>
    <w:lsdException w:name="List Continue 5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E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1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mbria" w:eastAsia="Cambria" w:hAnsi="Cambria" w:cs="Arial"/>
      <w:lang w:eastAsia="en-US"/>
    </w:rPr>
  </w:style>
  <w:style w:type="table" w:customStyle="1" w:styleId="Style111">
    <w:name w:val="_Style 111"/>
    <w:basedOn w:val="TableauNormal"/>
    <w:qFormat/>
    <w:rPr>
      <w:rFonts w:eastAsia="Times New Roman"/>
    </w:rPr>
    <w:tblPr/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basedOn w:val="Normal"/>
    <w:qFormat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qFormat/>
    <w:rsid w:val="00EA1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977F-4BED-4F61-AF84-F560862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2024-12-29T16:11:00Z</cp:lastPrinted>
  <dcterms:created xsi:type="dcterms:W3CDTF">2024-12-29T17:20:00Z</dcterms:created>
  <dcterms:modified xsi:type="dcterms:W3CDTF">2024-12-29T17:20:00Z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F79BCFFC9AB34D67B5143DF576D020F2_13</vt:lpwstr>
  </property>
  <property fmtid="{D5CDD505-2E9C-101B-9397-08002B2CF9AE}" pid="4" name="_DocHome">
    <vt:i4>837514628</vt:i4>
  </property>
</Properties>
</file>