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48E7BEFA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2717E1">
        <w:rPr>
          <w:sz w:val="36"/>
          <w:szCs w:val="36"/>
          <w:u w:val="single"/>
        </w:rPr>
        <w:t>28</w:t>
      </w:r>
      <w:r>
        <w:rPr>
          <w:sz w:val="36"/>
          <w:szCs w:val="36"/>
          <w:u w:val="single"/>
        </w:rPr>
        <w:t xml:space="preserve"> : Séance du</w:t>
      </w:r>
      <w:r w:rsidR="000D05A8">
        <w:rPr>
          <w:sz w:val="36"/>
          <w:szCs w:val="36"/>
          <w:u w:val="single"/>
        </w:rPr>
        <w:t xml:space="preserve"> </w:t>
      </w:r>
      <w:r w:rsidR="004A0ED6">
        <w:rPr>
          <w:sz w:val="36"/>
          <w:szCs w:val="36"/>
          <w:u w:val="single"/>
        </w:rPr>
        <w:t>Lundi 28 Avril 2025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469EA14C" w14:textId="7C91DF37" w:rsidR="00F101E7" w:rsidRDefault="005F726B" w:rsidP="00F101E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32D45C2" w14:textId="77777777" w:rsidR="005D7221" w:rsidRDefault="005D7221" w:rsidP="00F101E7">
      <w:pPr>
        <w:spacing w:after="0" w:line="240" w:lineRule="auto"/>
        <w:ind w:left="-426" w:right="-569"/>
        <w:jc w:val="both"/>
      </w:pPr>
    </w:p>
    <w:p w14:paraId="059315A1" w14:textId="654851E3" w:rsidR="00F101E7" w:rsidRPr="005D7221" w:rsidRDefault="005D7221" w:rsidP="005D7221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</w:t>
      </w:r>
      <w:r w:rsidR="004A0ED6">
        <w:rPr>
          <w:b/>
          <w:bCs/>
          <w:sz w:val="48"/>
          <w:szCs w:val="48"/>
          <w:u w:val="single"/>
        </w:rPr>
        <w:t>3</w:t>
      </w:r>
      <w:r>
        <w:rPr>
          <w:b/>
          <w:bCs/>
          <w:sz w:val="48"/>
          <w:szCs w:val="48"/>
          <w:u w:val="single"/>
        </w:rPr>
        <w:t>éme Journée (Suite)</w:t>
      </w:r>
    </w:p>
    <w:tbl>
      <w:tblPr>
        <w:tblStyle w:val="Style12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  <w:gridCol w:w="142"/>
      </w:tblGrid>
      <w:tr w:rsidR="00F101E7" w:rsidRPr="00923859" w14:paraId="3AB41BD4" w14:textId="77777777" w:rsidTr="005D7221">
        <w:trPr>
          <w:trHeight w:val="21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E9EBC8C" w14:textId="248D44CB" w:rsidR="00F101E7" w:rsidRPr="00923859" w:rsidRDefault="00F101E7" w:rsidP="00DC7FA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184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7772B"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7772B"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412EE">
              <w:rPr>
                <w:rFonts w:cs="Aharoni"/>
                <w:b/>
                <w:bCs/>
                <w:sz w:val="32"/>
                <w:szCs w:val="32"/>
              </w:rPr>
              <w:t>19</w:t>
            </w:r>
            <w:r w:rsidRPr="0092385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923859">
              <w:rPr>
                <w:b/>
                <w:sz w:val="32"/>
                <w:szCs w:val="32"/>
              </w:rPr>
              <w:t>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5D7221" w14:paraId="41C110F1" w14:textId="77777777" w:rsidTr="005D7221">
        <w:trPr>
          <w:gridAfter w:val="1"/>
          <w:wAfter w:w="142" w:type="dxa"/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3BE2C94" w14:textId="6A41C553" w:rsidR="005D7221" w:rsidRDefault="004A0ED6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415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4A0ED6" w14:paraId="5AA4711C" w14:textId="77777777" w:rsidTr="005D7221">
        <w:trPr>
          <w:gridAfter w:val="1"/>
          <w:wAfter w:w="142" w:type="dxa"/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B3CBF6" w14:textId="50FFF535" w:rsidR="004A0ED6" w:rsidRDefault="004A0ED6" w:rsidP="004A0ED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Bouamar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Nour Aymen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0435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</w:tbl>
    <w:p w14:paraId="484A6EC8" w14:textId="4B94611B" w:rsidR="00596AD7" w:rsidRDefault="00596AD7" w:rsidP="005D7221">
      <w:pPr>
        <w:spacing w:after="0" w:line="240" w:lineRule="auto"/>
        <w:ind w:right="-569"/>
        <w:jc w:val="both"/>
      </w:pPr>
    </w:p>
    <w:p w14:paraId="165E1B28" w14:textId="77777777" w:rsidR="005D7221" w:rsidRDefault="005D7221" w:rsidP="005D7221">
      <w:pPr>
        <w:spacing w:after="0" w:line="240" w:lineRule="auto"/>
        <w:ind w:right="-569"/>
        <w:jc w:val="both"/>
      </w:pPr>
    </w:p>
    <w:p w14:paraId="1861D07E" w14:textId="66D74103" w:rsidR="008772D6" w:rsidRPr="00596AD7" w:rsidRDefault="00AD231A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2</w:t>
      </w:r>
      <w:r w:rsidR="004A0ED6">
        <w:rPr>
          <w:b/>
          <w:bCs/>
          <w:sz w:val="48"/>
          <w:szCs w:val="48"/>
          <w:u w:val="single"/>
        </w:rPr>
        <w:t>4</w:t>
      </w:r>
      <w:r w:rsidR="00596AD7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596AD7" w14:paraId="2E43037A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1CCE61F7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185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</w:t>
            </w:r>
            <w:r w:rsidR="000D05A8">
              <w:rPr>
                <w:b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</w:t>
            </w:r>
            <w:r w:rsidR="00AD231A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B60F3C">
        <w:trPr>
          <w:trHeight w:val="36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7034ABF2" w:rsidR="00596AD7" w:rsidRDefault="004A0ED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Bouteldja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Djaber</w:t>
            </w:r>
            <w:proofErr w:type="spellEnd"/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</w:t>
            </w:r>
            <w:r w:rsidR="00566E2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0606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 w:rsidR="005D7221">
              <w:rPr>
                <w:sz w:val="30"/>
                <w:szCs w:val="30"/>
              </w:rPr>
              <w:t>Comportement anti sportif.</w:t>
            </w:r>
          </w:p>
        </w:tc>
      </w:tr>
      <w:tr w:rsidR="004A0ED6" w14:paraId="28DEED20" w14:textId="77777777" w:rsidTr="00B60F3C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8F1BE" w14:textId="2A90FEB7" w:rsidR="004A0ED6" w:rsidRDefault="004A0ED6" w:rsidP="004A0ED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Houha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Mahdi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0353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A300E" w14:paraId="482B2A70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2BEAE22" w14:textId="3C5CFB5F" w:rsidR="000A300E" w:rsidRDefault="000A300E" w:rsidP="000A300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186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A300E" w14:paraId="3A32B111" w14:textId="77777777" w:rsidTr="00B60F3C">
        <w:trPr>
          <w:trHeight w:val="34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69239B62" w:rsidR="000A300E" w:rsidRDefault="004A0ED6" w:rsidP="000A300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Ouabdesselam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0445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0A300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A300E">
              <w:rPr>
                <w:sz w:val="30"/>
                <w:szCs w:val="30"/>
              </w:rPr>
              <w:t xml:space="preserve">Avertissement : </w:t>
            </w:r>
            <w:r w:rsidR="005D7221">
              <w:rPr>
                <w:sz w:val="30"/>
                <w:szCs w:val="30"/>
              </w:rPr>
              <w:t xml:space="preserve">anti </w:t>
            </w:r>
            <w:r>
              <w:rPr>
                <w:sz w:val="30"/>
                <w:szCs w:val="30"/>
              </w:rPr>
              <w:t>jeu</w:t>
            </w:r>
            <w:r w:rsidR="005D7221">
              <w:rPr>
                <w:sz w:val="30"/>
                <w:szCs w:val="30"/>
              </w:rPr>
              <w:t>.</w:t>
            </w:r>
          </w:p>
        </w:tc>
      </w:tr>
      <w:tr w:rsidR="005D7221" w14:paraId="269D2022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336A" w14:textId="0466CC05" w:rsidR="005D7221" w:rsidRDefault="004A0ED6" w:rsidP="005D722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Bouchoucha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Mouatez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Billah</w:t>
            </w:r>
            <w:proofErr w:type="spellEnd"/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D7221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0324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5D7221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443F98" w14:paraId="062C8278" w14:textId="77777777" w:rsidTr="00B60F3C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4CD81" w14:textId="474054BA" w:rsidR="00443F98" w:rsidRDefault="004A0ED6" w:rsidP="00443F9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Abderrazak</w:t>
            </w:r>
            <w:r w:rsidR="00443F9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43F98">
              <w:rPr>
                <w:b/>
                <w:sz w:val="30"/>
                <w:szCs w:val="30"/>
              </w:rPr>
              <w:t>n</w:t>
            </w:r>
            <w:r>
              <w:rPr>
                <w:b/>
                <w:sz w:val="30"/>
                <w:szCs w:val="30"/>
              </w:rPr>
              <w:t>401050002</w:t>
            </w:r>
            <w:r w:rsidR="00443F98"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 w:rsidR="00443F98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6672D2" w14:paraId="229549AB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D1DFD90" w14:textId="2CE78F19" w:rsidR="006672D2" w:rsidRDefault="006672D2" w:rsidP="006672D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187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4A0ED6"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6672D2" w14:paraId="7E04512C" w14:textId="77777777" w:rsidTr="00B60F3C">
        <w:trPr>
          <w:trHeight w:val="25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47D57ED6" w:rsidR="006672D2" w:rsidRDefault="00C8443E" w:rsidP="006672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Yassine</w:t>
            </w:r>
            <w:r w:rsidR="003D6C1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b/>
                <w:sz w:val="30"/>
                <w:szCs w:val="30"/>
              </w:rPr>
              <w:t>n°</w:t>
            </w:r>
            <w:r w:rsidR="003D6C19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0514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6672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672D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C8443E" w14:paraId="431BE643" w14:textId="77777777" w:rsidTr="00B60F3C">
        <w:trPr>
          <w:trHeight w:val="121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9FB628" w14:textId="5BF1E48B" w:rsidR="00C8443E" w:rsidRDefault="00C8443E" w:rsidP="00C8443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Mohammedi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Ramzi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0386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8443E" w14:paraId="6A104982" w14:textId="77777777" w:rsidTr="00B60F3C">
        <w:trPr>
          <w:trHeight w:val="9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B29B4F7" w14:textId="5600B401" w:rsidR="00C8443E" w:rsidRDefault="00C8443E" w:rsidP="00C8443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N°188 : Rencontre MCO/OA du </w:t>
            </w:r>
            <w:r>
              <w:rPr>
                <w:b/>
                <w:sz w:val="32"/>
                <w:szCs w:val="32"/>
              </w:rPr>
              <w:t>24.04.2025</w:t>
            </w:r>
          </w:p>
        </w:tc>
      </w:tr>
      <w:tr w:rsidR="00C8443E" w14:paraId="0C16AAEC" w14:textId="77777777" w:rsidTr="00B60F3C">
        <w:trPr>
          <w:trHeight w:val="183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10201" w14:textId="4C69B3A4" w:rsidR="00C8443E" w:rsidRDefault="00C8443E" w:rsidP="00C8443E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Fatmi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 </w:t>
            </w:r>
            <w:r>
              <w:rPr>
                <w:b/>
                <w:sz w:val="30"/>
                <w:szCs w:val="30"/>
              </w:rPr>
              <w:t>n°</w:t>
            </w:r>
            <w:r w:rsidR="00A7772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0394</w:t>
            </w:r>
            <w:r>
              <w:rPr>
                <w:rFonts w:cs="Aharoni"/>
                <w:b/>
                <w:bCs/>
                <w:sz w:val="30"/>
                <w:szCs w:val="30"/>
              </w:rPr>
              <w:t>– MCO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C8443E" w14:paraId="024FE46B" w14:textId="77777777" w:rsidTr="00B60F3C">
        <w:trPr>
          <w:trHeight w:val="331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6232B" w14:textId="21426058" w:rsidR="00C8443E" w:rsidRDefault="00C8443E" w:rsidP="00C8443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Medjahed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Samir </w:t>
            </w:r>
            <w:r>
              <w:rPr>
                <w:b/>
                <w:sz w:val="30"/>
                <w:szCs w:val="30"/>
              </w:rPr>
              <w:t>n°J0459</w:t>
            </w:r>
            <w:r>
              <w:rPr>
                <w:rFonts w:cs="Aharoni"/>
                <w:b/>
                <w:bCs/>
                <w:sz w:val="30"/>
                <w:szCs w:val="30"/>
              </w:rPr>
              <w:t>– MCO</w:t>
            </w:r>
            <w:r>
              <w:rPr>
                <w:sz w:val="30"/>
                <w:szCs w:val="30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C8443E" w14:paraId="2E813DD5" w14:textId="77777777" w:rsidTr="00B60F3C">
        <w:trPr>
          <w:trHeight w:val="18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C16BE" w14:textId="542BE805" w:rsidR="00C8443E" w:rsidRDefault="00C8443E" w:rsidP="00C8443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Djelalda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</w:t>
            </w:r>
            <w:r>
              <w:rPr>
                <w:b/>
                <w:sz w:val="30"/>
                <w:szCs w:val="30"/>
              </w:rPr>
              <w:t>n°J0322</w:t>
            </w:r>
            <w:r>
              <w:rPr>
                <w:rFonts w:cs="Aharoni"/>
                <w:b/>
                <w:bCs/>
                <w:sz w:val="30"/>
                <w:szCs w:val="30"/>
              </w:rPr>
              <w:t>– MCO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8443E" w14:paraId="3F551D34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C9175" w14:textId="16F693A4" w:rsidR="00C8443E" w:rsidRDefault="00C8443E" w:rsidP="00C8443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Bachir Bilal </w:t>
            </w:r>
            <w:r>
              <w:rPr>
                <w:b/>
                <w:sz w:val="30"/>
                <w:szCs w:val="30"/>
              </w:rPr>
              <w:t>n°</w:t>
            </w:r>
            <w:r w:rsidR="00A7772B">
              <w:rPr>
                <w:b/>
                <w:sz w:val="30"/>
                <w:szCs w:val="30"/>
              </w:rPr>
              <w:t>J1080</w:t>
            </w:r>
            <w:r>
              <w:rPr>
                <w:rFonts w:cs="Aharoni"/>
                <w:b/>
                <w:bCs/>
                <w:sz w:val="30"/>
                <w:szCs w:val="30"/>
              </w:rPr>
              <w:t>– OA</w:t>
            </w:r>
            <w:r>
              <w:rPr>
                <w:sz w:val="30"/>
                <w:szCs w:val="30"/>
              </w:rPr>
              <w:t xml:space="preserve"> 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C8443E" w14:paraId="3AAD6775" w14:textId="77777777" w:rsidTr="00B60F3C">
        <w:trPr>
          <w:trHeight w:val="150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563E" w14:textId="3C06C882" w:rsidR="00C8443E" w:rsidRDefault="00C8443E" w:rsidP="00C8443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Chacha Mohammed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Hachami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0200</w:t>
            </w:r>
            <w:r>
              <w:rPr>
                <w:rFonts w:cs="Aharoni"/>
                <w:b/>
                <w:bCs/>
                <w:sz w:val="30"/>
                <w:szCs w:val="30"/>
              </w:rPr>
              <w:t>– OA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C8443E" w14:paraId="425981F6" w14:textId="77777777" w:rsidTr="00B60F3C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CA6D8" w14:textId="20AF9BE6" w:rsidR="00C8443E" w:rsidRDefault="00C8443E" w:rsidP="00C8443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Khemchane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D0164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 Secrétaire</w:t>
            </w:r>
            <w:r>
              <w:rPr>
                <w:sz w:val="30"/>
                <w:szCs w:val="30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C8443E" w14:paraId="69D057D0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0FF363B" w14:textId="30A678EC" w:rsidR="00C8443E" w:rsidRDefault="00C8443E" w:rsidP="00C8443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96749892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N°189 : Rencontre ESM/NCM du 24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8443E" w14:paraId="537EA05F" w14:textId="77777777" w:rsidTr="00B60F3C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8C5B35B" w14:textId="2ABD815E" w:rsidR="00C8443E" w:rsidRDefault="00C8443E" w:rsidP="00C8443E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Ramdane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Rayane Abderrahmane </w:t>
            </w:r>
            <w:r>
              <w:rPr>
                <w:b/>
                <w:sz w:val="30"/>
                <w:szCs w:val="30"/>
              </w:rPr>
              <w:t>n°J0354</w:t>
            </w:r>
            <w:r>
              <w:rPr>
                <w:rFonts w:cs="Aharoni"/>
                <w:b/>
                <w:bCs/>
                <w:sz w:val="30"/>
                <w:szCs w:val="30"/>
              </w:rPr>
              <w:t>– ESM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C8443E" w14:paraId="62ACF8C8" w14:textId="77777777" w:rsidTr="00B60F3C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DB2F29" w14:textId="0DECFFDE" w:rsidR="00C8443E" w:rsidRDefault="00C8443E" w:rsidP="00C8443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Abdallha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Bencherif Mouad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0306</w:t>
            </w:r>
            <w:r>
              <w:rPr>
                <w:rFonts w:cs="Aharoni"/>
                <w:b/>
                <w:bCs/>
                <w:sz w:val="30"/>
                <w:szCs w:val="30"/>
              </w:rPr>
              <w:t>– ESM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bookmarkEnd w:id="0"/>
      <w:tr w:rsidR="00C8443E" w14:paraId="5F87BA44" w14:textId="77777777" w:rsidTr="00B60F3C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A073D0" w14:textId="15598891" w:rsidR="00C8443E" w:rsidRPr="001F7F5F" w:rsidRDefault="00C8443E" w:rsidP="00C8443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Baghdadi Mohamed </w:t>
            </w:r>
            <w:r>
              <w:rPr>
                <w:b/>
                <w:sz w:val="30"/>
                <w:szCs w:val="30"/>
              </w:rPr>
              <w:t>n°J0149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ESM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B60F3C" w14:paraId="20E3038D" w14:textId="77777777" w:rsidTr="00B60F3C">
        <w:trPr>
          <w:trHeight w:val="30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54EBB3" w14:textId="13660801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Boulenouar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Khelifa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D0121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ESM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Dirigeant suspendu jusqu’à son audition pour la séance du </w:t>
            </w:r>
            <w:r w:rsidR="00A7772B">
              <w:rPr>
                <w:rFonts w:cs="Aharoni"/>
                <w:b/>
                <w:bCs/>
                <w:sz w:val="32"/>
                <w:szCs w:val="32"/>
              </w:rPr>
              <w:t>Mercredi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le 30/04/2025 </w:t>
            </w:r>
            <w:r w:rsidR="00A7772B">
              <w:rPr>
                <w:rFonts w:cs="Aharoni"/>
                <w:b/>
                <w:bCs/>
                <w:sz w:val="32"/>
                <w:szCs w:val="32"/>
              </w:rPr>
              <w:t>à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7772B">
              <w:rPr>
                <w:rFonts w:cs="Aharoni"/>
                <w:b/>
                <w:bCs/>
                <w:sz w:val="32"/>
                <w:szCs w:val="32"/>
              </w:rPr>
              <w:t>13</w:t>
            </w:r>
            <w:r>
              <w:rPr>
                <w:rFonts w:cs="Aharoni"/>
                <w:b/>
                <w:bCs/>
                <w:sz w:val="32"/>
                <w:szCs w:val="32"/>
              </w:rPr>
              <w:t>.00.</w:t>
            </w:r>
          </w:p>
        </w:tc>
      </w:tr>
      <w:tr w:rsidR="00B60F3C" w14:paraId="0B7B87E5" w14:textId="77777777" w:rsidTr="00B60F3C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ACF7647" w14:textId="2759025E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ESM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 xml:space="preserve">Absence d’entraineur en chef sur la main </w:t>
            </w:r>
            <w:proofErr w:type="gramStart"/>
            <w:r w:rsidRPr="00090286">
              <w:rPr>
                <w:rFonts w:cs="Aharoni"/>
                <w:sz w:val="32"/>
                <w:szCs w:val="32"/>
              </w:rPr>
              <w:t>courante</w:t>
            </w:r>
            <w:r>
              <w:rPr>
                <w:rFonts w:cs="Aharoni"/>
                <w:sz w:val="32"/>
                <w:szCs w:val="32"/>
              </w:rPr>
              <w:t xml:space="preserve"> ,</w:t>
            </w:r>
            <w:proofErr w:type="gramEnd"/>
            <w:r w:rsidRPr="00090286">
              <w:rPr>
                <w:rFonts w:cs="Aharoni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</w:t>
            </w:r>
            <w:r>
              <w:rPr>
                <w:rFonts w:cs="Aharoni"/>
                <w:sz w:val="32"/>
                <w:szCs w:val="32"/>
              </w:rPr>
              <w:t>.</w:t>
            </w:r>
          </w:p>
          <w:p w14:paraId="3F90AF49" w14:textId="77777777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587ED1B2" w14:textId="77777777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rial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</w:t>
            </w:r>
            <w:r w:rsidRPr="00C8443E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C8443E">
              <w:rPr>
                <w:rFonts w:cs="Aharoni"/>
                <w:sz w:val="32"/>
                <w:szCs w:val="32"/>
              </w:rPr>
              <w:t xml:space="preserve"> </w:t>
            </w:r>
            <w:r w:rsidRPr="00C8443E">
              <w:rPr>
                <w:rFonts w:cs="Arial"/>
                <w:sz w:val="32"/>
                <w:szCs w:val="32"/>
              </w:rPr>
              <w:t xml:space="preserve">Absence de l’eau chaude dans les vestiaires </w:t>
            </w:r>
            <w:r w:rsidRPr="00C8443E">
              <w:rPr>
                <w:rFonts w:cs="Arial"/>
                <w:b/>
                <w:bCs/>
                <w:sz w:val="32"/>
                <w:szCs w:val="32"/>
              </w:rPr>
              <w:t>Sanction</w:t>
            </w:r>
            <w:r w:rsidRPr="00C8443E">
              <w:rPr>
                <w:rFonts w:cs="Arial"/>
                <w:sz w:val="32"/>
                <w:szCs w:val="32"/>
              </w:rPr>
              <w:t xml:space="preserve"> : </w:t>
            </w:r>
            <w:r w:rsidRPr="00C8443E">
              <w:rPr>
                <w:rFonts w:cs="Arial"/>
                <w:b/>
                <w:bCs/>
                <w:color w:val="FF0000"/>
                <w:sz w:val="32"/>
                <w:szCs w:val="32"/>
              </w:rPr>
              <w:t>300.000 DA</w:t>
            </w:r>
            <w:r w:rsidRPr="00C8443E">
              <w:rPr>
                <w:rFonts w:cs="Arial"/>
                <w:color w:val="FF0000"/>
                <w:sz w:val="32"/>
                <w:szCs w:val="32"/>
              </w:rPr>
              <w:t xml:space="preserve"> </w:t>
            </w:r>
            <w:r w:rsidRPr="00C8443E">
              <w:rPr>
                <w:rFonts w:cs="Arial"/>
                <w:sz w:val="32"/>
                <w:szCs w:val="32"/>
              </w:rPr>
              <w:t>d’amende Art 66/2 CD.</w:t>
            </w:r>
          </w:p>
          <w:p w14:paraId="60B213DF" w14:textId="77777777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1A2873DE" w14:textId="77777777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rial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</w:t>
            </w:r>
            <w:r w:rsidRPr="00C8443E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C8443E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Mauvaise organisation de la rencontre</w:t>
            </w:r>
            <w:r w:rsidRPr="00C8443E">
              <w:rPr>
                <w:rFonts w:cs="Arial"/>
                <w:sz w:val="32"/>
                <w:szCs w:val="32"/>
              </w:rPr>
              <w:t xml:space="preserve"> </w:t>
            </w:r>
            <w:r w:rsidRPr="00C8443E">
              <w:rPr>
                <w:rFonts w:cs="Arial"/>
                <w:b/>
                <w:bCs/>
                <w:sz w:val="32"/>
                <w:szCs w:val="32"/>
              </w:rPr>
              <w:t>Sanction</w:t>
            </w:r>
            <w:r w:rsidRPr="00C8443E">
              <w:rPr>
                <w:rFonts w:cs="Arial"/>
                <w:sz w:val="32"/>
                <w:szCs w:val="32"/>
              </w:rPr>
              <w:t xml:space="preserve"> : </w:t>
            </w:r>
            <w:r>
              <w:rPr>
                <w:rFonts w:cs="Arial"/>
                <w:b/>
                <w:bCs/>
                <w:color w:val="FF0000"/>
                <w:sz w:val="32"/>
                <w:szCs w:val="32"/>
              </w:rPr>
              <w:t>50</w:t>
            </w:r>
            <w:r w:rsidRPr="00C8443E">
              <w:rPr>
                <w:rFonts w:cs="Arial"/>
                <w:b/>
                <w:bCs/>
                <w:color w:val="FF0000"/>
                <w:sz w:val="32"/>
                <w:szCs w:val="32"/>
              </w:rPr>
              <w:t>.000 DA</w:t>
            </w:r>
            <w:r w:rsidRPr="00C8443E">
              <w:rPr>
                <w:rFonts w:cs="Arial"/>
                <w:color w:val="FF0000"/>
                <w:sz w:val="32"/>
                <w:szCs w:val="32"/>
              </w:rPr>
              <w:t xml:space="preserve"> </w:t>
            </w:r>
            <w:r w:rsidRPr="00C8443E">
              <w:rPr>
                <w:rFonts w:cs="Arial"/>
                <w:sz w:val="32"/>
                <w:szCs w:val="32"/>
              </w:rPr>
              <w:t>d’amende Art 66/</w:t>
            </w:r>
            <w:r>
              <w:rPr>
                <w:rFonts w:cs="Arial"/>
                <w:sz w:val="32"/>
                <w:szCs w:val="32"/>
              </w:rPr>
              <w:t>4</w:t>
            </w:r>
            <w:r w:rsidRPr="00C8443E">
              <w:rPr>
                <w:rFonts w:cs="Arial"/>
                <w:sz w:val="32"/>
                <w:szCs w:val="32"/>
              </w:rPr>
              <w:t xml:space="preserve"> CD.</w:t>
            </w:r>
          </w:p>
          <w:p w14:paraId="01F5F806" w14:textId="77777777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rial"/>
                <w:sz w:val="32"/>
                <w:szCs w:val="32"/>
              </w:rPr>
            </w:pPr>
          </w:p>
          <w:p w14:paraId="20D0F609" w14:textId="32D384E4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lastRenderedPageBreak/>
              <w:t>ESM</w:t>
            </w:r>
            <w:r w:rsidRPr="00C8443E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C8443E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>Mauvais</w:t>
            </w:r>
            <w:r>
              <w:rPr>
                <w:rFonts w:cs="Arial"/>
                <w:sz w:val="32"/>
                <w:szCs w:val="32"/>
              </w:rPr>
              <w:t xml:space="preserve"> comportement des dirigeants à la fin de la rencontre </w:t>
            </w:r>
            <w:r w:rsidRPr="00C8443E">
              <w:rPr>
                <w:rFonts w:cs="Arial"/>
                <w:b/>
                <w:bCs/>
                <w:sz w:val="32"/>
                <w:szCs w:val="32"/>
              </w:rPr>
              <w:t>Sanction</w:t>
            </w:r>
            <w:r w:rsidRPr="00C8443E">
              <w:rPr>
                <w:rFonts w:cs="Arial"/>
                <w:sz w:val="32"/>
                <w:szCs w:val="32"/>
              </w:rPr>
              <w:t xml:space="preserve"> : </w:t>
            </w:r>
            <w:r>
              <w:rPr>
                <w:rFonts w:cs="Arial"/>
                <w:b/>
                <w:bCs/>
                <w:color w:val="FF0000"/>
                <w:sz w:val="32"/>
                <w:szCs w:val="32"/>
              </w:rPr>
              <w:t>100</w:t>
            </w:r>
            <w:r w:rsidRPr="00C8443E">
              <w:rPr>
                <w:rFonts w:cs="Arial"/>
                <w:b/>
                <w:bCs/>
                <w:color w:val="FF0000"/>
                <w:sz w:val="32"/>
                <w:szCs w:val="32"/>
              </w:rPr>
              <w:t>.000 DA</w:t>
            </w:r>
            <w:r w:rsidRPr="00C8443E">
              <w:rPr>
                <w:rFonts w:cs="Arial"/>
                <w:color w:val="FF0000"/>
                <w:sz w:val="32"/>
                <w:szCs w:val="32"/>
              </w:rPr>
              <w:t xml:space="preserve"> </w:t>
            </w:r>
            <w:r w:rsidRPr="00C8443E">
              <w:rPr>
                <w:rFonts w:cs="Arial"/>
                <w:sz w:val="32"/>
                <w:szCs w:val="32"/>
              </w:rPr>
              <w:t>d’amende</w:t>
            </w:r>
            <w:r>
              <w:rPr>
                <w:rFonts w:cs="Arial"/>
                <w:sz w:val="32"/>
                <w:szCs w:val="32"/>
              </w:rPr>
              <w:t>.</w:t>
            </w:r>
          </w:p>
        </w:tc>
      </w:tr>
      <w:tr w:rsidR="00B60F3C" w14:paraId="15F18B9F" w14:textId="77777777" w:rsidTr="00B60F3C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534641E" w14:textId="05368C79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Rahmouni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0252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>
              <w:rPr>
                <w:sz w:val="30"/>
                <w:szCs w:val="30"/>
              </w:rPr>
              <w:t xml:space="preserve"> </w:t>
            </w:r>
            <w:r w:rsidRPr="00E3503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E35030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E35030">
              <w:rPr>
                <w:rFonts w:cs="Aharoni"/>
                <w:sz w:val="32"/>
                <w:szCs w:val="32"/>
              </w:rPr>
              <w:t xml:space="preserve">Un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35030">
              <w:rPr>
                <w:rFonts w:cs="Aharoni"/>
                <w:sz w:val="32"/>
                <w:szCs w:val="32"/>
              </w:rPr>
              <w:t xml:space="preserve"> de suspension ferme Art 44 CD.</w:t>
            </w:r>
          </w:p>
        </w:tc>
      </w:tr>
      <w:tr w:rsidR="00B60F3C" w14:paraId="298CE299" w14:textId="77777777" w:rsidTr="00B60F3C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E86197E" w14:textId="75A28C38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Adem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0243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NCM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B60F3C" w:rsidRPr="001F7F5F" w14:paraId="039166C7" w14:textId="77777777" w:rsidTr="00B60F3C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DDC9BF" w14:textId="7A7D0219" w:rsidR="00B60F3C" w:rsidRPr="001F7F5F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Mekkaoui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El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0244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60F3C" w14:paraId="2B007E46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AB0C849" w14:textId="546F71C1" w:rsidR="00B60F3C" w:rsidRDefault="00B60F3C" w:rsidP="000644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190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24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60F3C" w14:paraId="09FC07BA" w14:textId="77777777" w:rsidTr="00B60F3C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CF91088" w14:textId="3E6DBDE6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Saidate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 Kamel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0462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MCEB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B60F3C" w14:paraId="211A737B" w14:textId="77777777" w:rsidTr="00B60F3C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4C127A4" w14:textId="693427C5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Berkioua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n°J04</w:t>
            </w:r>
            <w:r>
              <w:rPr>
                <w:b/>
                <w:sz w:val="30"/>
                <w:szCs w:val="30"/>
              </w:rPr>
              <w:t>67</w:t>
            </w:r>
            <w:r>
              <w:rPr>
                <w:rFonts w:cs="Aharoni"/>
                <w:b/>
                <w:bCs/>
                <w:sz w:val="30"/>
                <w:szCs w:val="30"/>
              </w:rPr>
              <w:t>– MCEB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B60F3C" w14:paraId="3FA0E190" w14:textId="77777777" w:rsidTr="00B60F3C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EDA8158" w14:textId="715A4567" w:rsidR="00B60F3C" w:rsidRDefault="00B60F3C" w:rsidP="000644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191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60F3C" w14:paraId="2DC0A40E" w14:textId="77777777" w:rsidTr="00B60F3C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9FA2DED" w14:textId="4A7AE753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Mostapha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0002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B60F3C" w14:paraId="28F322DE" w14:textId="77777777" w:rsidTr="00B60F3C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2628773" w14:textId="0B316BD9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Baaziz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Mostefa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0171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B60F3C" w:rsidRPr="001F7F5F" w14:paraId="53F037A6" w14:textId="77777777" w:rsidTr="00B60F3C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8D5B32" w14:textId="48323DD5" w:rsidR="00B60F3C" w:rsidRPr="001F7F5F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1" w:name="_Hlk196750835"/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Arkoub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Sid Ahmed Seif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0169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A33A14">
              <w:rPr>
                <w:rFonts w:cs="Aharoni"/>
                <w:sz w:val="32"/>
                <w:szCs w:val="32"/>
              </w:rPr>
              <w:t xml:space="preserve">pour voie de fait envers un adversaire 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cs="Aharoni"/>
                <w:sz w:val="32"/>
                <w:szCs w:val="32"/>
              </w:rPr>
              <w:t>Trois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 xml:space="preserve"> (03) matchs </w:t>
            </w:r>
            <w:r w:rsidRPr="00A33A14">
              <w:rPr>
                <w:rFonts w:cs="Aharoni"/>
                <w:sz w:val="32"/>
                <w:szCs w:val="32"/>
              </w:rPr>
              <w:t xml:space="preserve">de suspension dont Un 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A33A14">
              <w:rPr>
                <w:rFonts w:cs="Aharoni"/>
                <w:sz w:val="32"/>
                <w:szCs w:val="32"/>
              </w:rPr>
              <w:t xml:space="preserve"> avec sursis plus 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A33A14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cs="Aharoni"/>
                <w:sz w:val="32"/>
                <w:szCs w:val="32"/>
              </w:rPr>
              <w:t>d’amende Art 56 CD.</w:t>
            </w:r>
          </w:p>
        </w:tc>
      </w:tr>
      <w:bookmarkEnd w:id="1"/>
      <w:tr w:rsidR="00B60F3C" w14:paraId="5A8ABEC2" w14:textId="77777777" w:rsidTr="00B60F3C">
        <w:trPr>
          <w:trHeight w:val="30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93B4C5" w14:textId="1F9569A0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Azeggagh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J0488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E3503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E35030">
              <w:rPr>
                <w:rFonts w:cs="Aharoni"/>
                <w:sz w:val="32"/>
                <w:szCs w:val="32"/>
              </w:rPr>
              <w:t>pour cumul de cartons</w:t>
            </w:r>
            <w:r>
              <w:rPr>
                <w:rFonts w:cs="Aharoni"/>
                <w:sz w:val="32"/>
                <w:szCs w:val="32"/>
              </w:rPr>
              <w:t xml:space="preserve"> (CAS+CD)</w:t>
            </w:r>
            <w:r w:rsidRPr="00E35030">
              <w:rPr>
                <w:rFonts w:cs="Aharoni"/>
                <w:sz w:val="32"/>
                <w:szCs w:val="32"/>
              </w:rPr>
              <w:t xml:space="preserve">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E35030">
              <w:rPr>
                <w:rFonts w:cs="Aharoni"/>
                <w:sz w:val="32"/>
                <w:szCs w:val="32"/>
              </w:rPr>
              <w:t xml:space="preserve">Un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35030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d’amende</w:t>
            </w:r>
            <w:r w:rsidRPr="00E35030">
              <w:rPr>
                <w:rFonts w:cs="Aharoni"/>
                <w:sz w:val="32"/>
                <w:szCs w:val="32"/>
              </w:rPr>
              <w:t>.</w:t>
            </w:r>
          </w:p>
        </w:tc>
      </w:tr>
      <w:tr w:rsidR="00B60F3C" w14:paraId="2219701B" w14:textId="77777777" w:rsidTr="00B60F3C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E6C0C1C" w14:textId="007DB8B1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Abbaci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Ilyes Khaled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0100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USMA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B60F3C" w14:paraId="23667AC1" w14:textId="77777777" w:rsidTr="00B60F3C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92D2163" w14:textId="284E6940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Mechid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Dia Eddine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0103</w:t>
            </w:r>
            <w:r>
              <w:rPr>
                <w:rFonts w:cs="Aharoni"/>
                <w:b/>
                <w:bCs/>
                <w:sz w:val="30"/>
                <w:szCs w:val="30"/>
              </w:rPr>
              <w:t>– USMA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B60F3C" w14:paraId="5E1A6421" w14:textId="77777777" w:rsidTr="00B60F3C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207BE3F" w14:textId="521D4AA7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Kennen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401062001</w:t>
            </w:r>
            <w:r>
              <w:rPr>
                <w:rFonts w:cs="Aharoni"/>
                <w:b/>
                <w:bCs/>
                <w:sz w:val="30"/>
                <w:szCs w:val="30"/>
              </w:rPr>
              <w:t>– USMA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  <w:tr w:rsidR="00B60F3C" w14:paraId="1BC52CC0" w14:textId="77777777" w:rsidTr="00B60F3C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7532528" w14:textId="7691FF8E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Meftah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E0007</w:t>
            </w:r>
            <w:r>
              <w:rPr>
                <w:rFonts w:cs="Aharoni"/>
                <w:b/>
                <w:bCs/>
                <w:sz w:val="30"/>
                <w:szCs w:val="30"/>
              </w:rPr>
              <w:t>– USMA</w:t>
            </w:r>
            <w:r>
              <w:rPr>
                <w:sz w:val="30"/>
                <w:szCs w:val="30"/>
              </w:rPr>
              <w:t xml:space="preserve"> </w:t>
            </w:r>
            <w:r w:rsidRPr="00B60F3C">
              <w:rPr>
                <w:b/>
                <w:bCs/>
                <w:sz w:val="30"/>
                <w:szCs w:val="30"/>
              </w:rPr>
              <w:t>Entraineur</w:t>
            </w:r>
            <w:r>
              <w:rPr>
                <w:sz w:val="30"/>
                <w:szCs w:val="30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B60F3C" w14:paraId="155E2C79" w14:textId="77777777" w:rsidTr="00B60F3C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DFC5BE5" w14:textId="08100F84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Sari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E0042</w:t>
            </w:r>
            <w:r>
              <w:rPr>
                <w:rFonts w:cs="Aharoni"/>
                <w:b/>
                <w:bCs/>
                <w:sz w:val="30"/>
                <w:szCs w:val="30"/>
              </w:rPr>
              <w:t>– USMA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Entraineur des gardiens buts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B60F3C" w:rsidRPr="001F7F5F" w14:paraId="4E8F06FD" w14:textId="77777777" w:rsidTr="00B60F3C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7D78C6" w14:textId="5BE97F66" w:rsidR="00B60F3C" w:rsidRPr="001F7F5F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Kourdi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0410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A33A14">
              <w:rPr>
                <w:rFonts w:cs="Aharoni"/>
                <w:sz w:val="32"/>
                <w:szCs w:val="32"/>
              </w:rPr>
              <w:t xml:space="preserve">pour voie de fait envers un adversaire 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A33A14">
              <w:rPr>
                <w:rFonts w:cs="Aharoni"/>
                <w:sz w:val="32"/>
                <w:szCs w:val="32"/>
              </w:rPr>
              <w:t>Trois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 xml:space="preserve"> (03) matchs </w:t>
            </w:r>
            <w:r w:rsidRPr="00A33A14">
              <w:rPr>
                <w:rFonts w:cs="Aharoni"/>
                <w:sz w:val="32"/>
                <w:szCs w:val="32"/>
              </w:rPr>
              <w:t xml:space="preserve">de suspension dont Un </w:t>
            </w:r>
            <w:r w:rsidRPr="00A33A14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A33A14">
              <w:rPr>
                <w:rFonts w:cs="Aharoni"/>
                <w:sz w:val="32"/>
                <w:szCs w:val="32"/>
              </w:rPr>
              <w:t xml:space="preserve"> avec sursis plus 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A33A14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A33A14">
              <w:rPr>
                <w:rFonts w:cs="Aharoni"/>
                <w:sz w:val="32"/>
                <w:szCs w:val="32"/>
              </w:rPr>
              <w:t>d’amende Art 56 CD.</w:t>
            </w:r>
          </w:p>
        </w:tc>
      </w:tr>
      <w:tr w:rsidR="00B60F3C" w14:paraId="2BCBE8F9" w14:textId="77777777" w:rsidTr="00B60F3C">
        <w:trPr>
          <w:trHeight w:val="24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B93FA8" w14:textId="31883BCD" w:rsidR="00B60F3C" w:rsidRDefault="00B60F3C" w:rsidP="000644A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B60F3C" w14:paraId="75042465" w14:textId="77777777" w:rsidTr="000644A7">
        <w:trPr>
          <w:trHeight w:val="2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58E73FA" w14:textId="7E914D24" w:rsidR="00B60F3C" w:rsidRDefault="00B60F3C" w:rsidP="000644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192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 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b/>
                <w:sz w:val="32"/>
                <w:szCs w:val="32"/>
              </w:rPr>
              <w:t>.04.2025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60F3C" w14:paraId="6A5F16EC" w14:textId="77777777" w:rsidTr="000644A7">
        <w:trPr>
          <w:trHeight w:val="19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AF52A28" w14:textId="59F64E81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Redaoui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n°J00</w:t>
            </w:r>
            <w:r>
              <w:rPr>
                <w:b/>
                <w:sz w:val="30"/>
                <w:szCs w:val="30"/>
              </w:rPr>
              <w:t>17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JSK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B60F3C" w14:paraId="48325D7E" w14:textId="77777777" w:rsidTr="000644A7">
        <w:trPr>
          <w:trHeight w:val="298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CFF4622" w14:textId="77E3E48D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Feroudji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Slimane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J0219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JSK</w:t>
            </w:r>
            <w:r>
              <w:rPr>
                <w:sz w:val="30"/>
                <w:szCs w:val="30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B60F3C" w:rsidRPr="001F7F5F" w14:paraId="6E0E5C48" w14:textId="77777777" w:rsidTr="000644A7">
        <w:trPr>
          <w:trHeight w:val="2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98E21" w14:textId="3B8E8B2E" w:rsidR="00B60F3C" w:rsidRPr="001F7F5F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Gaya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60F3C" w14:paraId="1E2A446C" w14:textId="77777777" w:rsidTr="000644A7">
        <w:trPr>
          <w:trHeight w:val="30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F71D42" w14:textId="699E9B1A" w:rsidR="00B60F3C" w:rsidRDefault="00B60F3C" w:rsidP="000644A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Bendahmane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Benahmed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043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B60F3C" w14:paraId="5D703778" w14:textId="77777777" w:rsidTr="000644A7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68F95BC" w14:textId="4E115948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Ounadjela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Reda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0431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– CRB</w:t>
            </w:r>
            <w:r w:rsidRPr="00A33A14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B60F3C" w14:paraId="49DB4A85" w14:textId="77777777" w:rsidTr="000644A7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50CDF32" w14:textId="150F0104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Aissani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0301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CRB </w:t>
            </w:r>
            <w:r w:rsidRPr="00E3503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E35030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E35030">
              <w:rPr>
                <w:rFonts w:cs="Aharoni"/>
                <w:sz w:val="32"/>
                <w:szCs w:val="32"/>
              </w:rPr>
              <w:t xml:space="preserve">Un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35030">
              <w:rPr>
                <w:rFonts w:cs="Aharoni"/>
                <w:sz w:val="32"/>
                <w:szCs w:val="32"/>
              </w:rPr>
              <w:t xml:space="preserve"> de suspension ferme Art 44 CD.</w:t>
            </w:r>
          </w:p>
        </w:tc>
      </w:tr>
      <w:tr w:rsidR="00B60F3C" w14:paraId="6B7ABDB6" w14:textId="77777777" w:rsidTr="000644A7">
        <w:trPr>
          <w:trHeight w:val="126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C6A37C" w14:textId="4C4DD180" w:rsidR="00B60F3C" w:rsidRDefault="00B60F3C" w:rsidP="00B60F3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Chams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A7772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0526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CRB</w:t>
            </w:r>
            <w:r>
              <w:rPr>
                <w:sz w:val="30"/>
                <w:szCs w:val="30"/>
              </w:rPr>
              <w:t xml:space="preserve"> Avertissement : Comportement anti sportif</w:t>
            </w:r>
          </w:p>
        </w:tc>
      </w:tr>
    </w:tbl>
    <w:p w14:paraId="76F7079E" w14:textId="77777777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0BE25C3B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p w14:paraId="05F90A9F" w14:textId="3E19184E" w:rsidR="00C46A3A" w:rsidRPr="00C46A3A" w:rsidRDefault="00C46A3A" w:rsidP="00C46A3A"/>
    <w:p w14:paraId="63C6380F" w14:textId="46617B7A" w:rsidR="00C46A3A" w:rsidRPr="00C46A3A" w:rsidRDefault="00C46A3A" w:rsidP="00C46A3A"/>
    <w:p w14:paraId="24CAE3F8" w14:textId="1698631C" w:rsidR="00C46A3A" w:rsidRPr="00C46A3A" w:rsidRDefault="00C46A3A" w:rsidP="00C46A3A"/>
    <w:p w14:paraId="6F1EDD9E" w14:textId="0E28FC4C" w:rsidR="00C46A3A" w:rsidRPr="00C46A3A" w:rsidRDefault="00C46A3A" w:rsidP="00C46A3A"/>
    <w:p w14:paraId="5563B9DD" w14:textId="6DDE2D59" w:rsidR="00C46A3A" w:rsidRPr="00C46A3A" w:rsidRDefault="00C46A3A" w:rsidP="00C46A3A"/>
    <w:p w14:paraId="7F7E95E8" w14:textId="3649D8BF" w:rsidR="00C46A3A" w:rsidRPr="00C46A3A" w:rsidRDefault="00C46A3A" w:rsidP="00C46A3A"/>
    <w:p w14:paraId="4A0CEDC7" w14:textId="6D0AD5B0" w:rsidR="00C46A3A" w:rsidRPr="00C46A3A" w:rsidRDefault="00C46A3A" w:rsidP="00C46A3A"/>
    <w:p w14:paraId="53B4BE71" w14:textId="57FAD87B" w:rsidR="00C46A3A" w:rsidRDefault="00C46A3A" w:rsidP="00C46A3A">
      <w:pPr>
        <w:rPr>
          <w:b/>
          <w:bCs/>
          <w:color w:val="000000"/>
        </w:rPr>
      </w:pPr>
    </w:p>
    <w:p w14:paraId="4D4FC1F2" w14:textId="5BC98002" w:rsidR="00C46A3A" w:rsidRDefault="00C46A3A" w:rsidP="00C46A3A">
      <w:pPr>
        <w:tabs>
          <w:tab w:val="left" w:pos="2385"/>
        </w:tabs>
      </w:pPr>
      <w:r>
        <w:tab/>
      </w:r>
    </w:p>
    <w:p w14:paraId="5C40A212" w14:textId="3696621C" w:rsidR="00C46A3A" w:rsidRDefault="00C46A3A" w:rsidP="00C46A3A">
      <w:pPr>
        <w:tabs>
          <w:tab w:val="left" w:pos="2385"/>
        </w:tabs>
      </w:pPr>
    </w:p>
    <w:p w14:paraId="423E9048" w14:textId="7531F843" w:rsidR="00C46A3A" w:rsidRDefault="00C46A3A" w:rsidP="00C46A3A">
      <w:pPr>
        <w:tabs>
          <w:tab w:val="left" w:pos="2385"/>
        </w:tabs>
      </w:pPr>
    </w:p>
    <w:p w14:paraId="190E27F1" w14:textId="4F1EF6EE" w:rsidR="00C46A3A" w:rsidRDefault="00C46A3A" w:rsidP="00C46A3A">
      <w:pPr>
        <w:tabs>
          <w:tab w:val="left" w:pos="2385"/>
        </w:tabs>
      </w:pPr>
    </w:p>
    <w:p w14:paraId="71F3F302" w14:textId="36BE78CE" w:rsidR="00C46A3A" w:rsidRDefault="00C46A3A" w:rsidP="00C46A3A">
      <w:pPr>
        <w:tabs>
          <w:tab w:val="left" w:pos="2385"/>
        </w:tabs>
      </w:pPr>
    </w:p>
    <w:p w14:paraId="442D5206" w14:textId="19B08C32" w:rsidR="00C46A3A" w:rsidRDefault="00C46A3A" w:rsidP="00C46A3A">
      <w:pPr>
        <w:tabs>
          <w:tab w:val="left" w:pos="2385"/>
        </w:tabs>
      </w:pPr>
    </w:p>
    <w:p w14:paraId="24FF0FBD" w14:textId="680B9AA0" w:rsidR="00C46A3A" w:rsidRDefault="00C46A3A" w:rsidP="00C46A3A">
      <w:pPr>
        <w:tabs>
          <w:tab w:val="left" w:pos="2385"/>
        </w:tabs>
      </w:pPr>
    </w:p>
    <w:p w14:paraId="2037EB95" w14:textId="1C55657C" w:rsidR="00C46A3A" w:rsidRDefault="00C46A3A" w:rsidP="00C46A3A">
      <w:pPr>
        <w:tabs>
          <w:tab w:val="left" w:pos="2385"/>
        </w:tabs>
      </w:pPr>
    </w:p>
    <w:p w14:paraId="1322FBEC" w14:textId="40275737" w:rsidR="00C46A3A" w:rsidRDefault="00C46A3A" w:rsidP="00C46A3A">
      <w:pPr>
        <w:tabs>
          <w:tab w:val="left" w:pos="2385"/>
        </w:tabs>
      </w:pPr>
    </w:p>
    <w:p w14:paraId="4049A196" w14:textId="63C8D1B4" w:rsidR="00C46A3A" w:rsidRDefault="00C46A3A" w:rsidP="00C46A3A">
      <w:pPr>
        <w:tabs>
          <w:tab w:val="left" w:pos="2385"/>
        </w:tabs>
      </w:pPr>
    </w:p>
    <w:p w14:paraId="2A21DAE8" w14:textId="6FD7BB10" w:rsidR="00C46A3A" w:rsidRDefault="00C46A3A" w:rsidP="00C46A3A">
      <w:pPr>
        <w:tabs>
          <w:tab w:val="left" w:pos="2385"/>
        </w:tabs>
      </w:pPr>
    </w:p>
    <w:p w14:paraId="42304B46" w14:textId="51C49D03" w:rsidR="00C46A3A" w:rsidRDefault="00C46A3A" w:rsidP="00C46A3A">
      <w:pPr>
        <w:tabs>
          <w:tab w:val="left" w:pos="2385"/>
        </w:tabs>
      </w:pPr>
    </w:p>
    <w:p w14:paraId="55809AA6" w14:textId="77777777" w:rsidR="00C46A3A" w:rsidRPr="00C46A3A" w:rsidRDefault="00C46A3A" w:rsidP="00C46A3A">
      <w:pPr>
        <w:tabs>
          <w:tab w:val="left" w:pos="2385"/>
        </w:tabs>
      </w:pPr>
    </w:p>
    <w:sectPr w:rsidR="00C46A3A" w:rsidRPr="00C46A3A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C9293" w14:textId="77777777" w:rsidR="007F437F" w:rsidRDefault="007F437F">
      <w:pPr>
        <w:spacing w:line="240" w:lineRule="auto"/>
      </w:pPr>
      <w:r>
        <w:separator/>
      </w:r>
    </w:p>
  </w:endnote>
  <w:endnote w:type="continuationSeparator" w:id="0">
    <w:p w14:paraId="67E16379" w14:textId="77777777" w:rsidR="007F437F" w:rsidRDefault="007F4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9403C" w14:textId="77777777" w:rsidR="007F437F" w:rsidRDefault="007F437F">
      <w:pPr>
        <w:spacing w:after="0"/>
      </w:pPr>
      <w:r>
        <w:separator/>
      </w:r>
    </w:p>
  </w:footnote>
  <w:footnote w:type="continuationSeparator" w:id="0">
    <w:p w14:paraId="685A7BB6" w14:textId="77777777" w:rsidR="007F437F" w:rsidRDefault="007F4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1F09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2ADA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300E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5A8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4F29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14D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C71D2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4EFA"/>
    <w:rsid w:val="001F6476"/>
    <w:rsid w:val="001F6AE9"/>
    <w:rsid w:val="001F7F5F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57AA6"/>
    <w:rsid w:val="002609CB"/>
    <w:rsid w:val="002676D3"/>
    <w:rsid w:val="002717E1"/>
    <w:rsid w:val="00271841"/>
    <w:rsid w:val="00272E03"/>
    <w:rsid w:val="002752AE"/>
    <w:rsid w:val="002815EC"/>
    <w:rsid w:val="00281888"/>
    <w:rsid w:val="00283401"/>
    <w:rsid w:val="00283634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57931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867A6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B7FE5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D6C19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6F95"/>
    <w:rsid w:val="004276F8"/>
    <w:rsid w:val="00434AD8"/>
    <w:rsid w:val="004351B5"/>
    <w:rsid w:val="00436FDA"/>
    <w:rsid w:val="004370BD"/>
    <w:rsid w:val="00437933"/>
    <w:rsid w:val="00440AEC"/>
    <w:rsid w:val="004411F4"/>
    <w:rsid w:val="00443178"/>
    <w:rsid w:val="00443996"/>
    <w:rsid w:val="00443F9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872"/>
    <w:rsid w:val="00486EFD"/>
    <w:rsid w:val="00487B76"/>
    <w:rsid w:val="00487F6E"/>
    <w:rsid w:val="0049203A"/>
    <w:rsid w:val="00494180"/>
    <w:rsid w:val="00494EEF"/>
    <w:rsid w:val="00496E67"/>
    <w:rsid w:val="004A0668"/>
    <w:rsid w:val="004A07A0"/>
    <w:rsid w:val="004A0ED6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665"/>
    <w:rsid w:val="00502ECF"/>
    <w:rsid w:val="0050395B"/>
    <w:rsid w:val="00504031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2081"/>
    <w:rsid w:val="00525BE6"/>
    <w:rsid w:val="0053312A"/>
    <w:rsid w:val="00533714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6E2B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221"/>
    <w:rsid w:val="005D7DC7"/>
    <w:rsid w:val="005E0CAC"/>
    <w:rsid w:val="005E112B"/>
    <w:rsid w:val="005E4070"/>
    <w:rsid w:val="005E4679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001"/>
    <w:rsid w:val="00624CB2"/>
    <w:rsid w:val="00625679"/>
    <w:rsid w:val="00630DE6"/>
    <w:rsid w:val="006331D4"/>
    <w:rsid w:val="00633B1E"/>
    <w:rsid w:val="00634C5F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2D2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E779A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3ADB"/>
    <w:rsid w:val="0070415A"/>
    <w:rsid w:val="00704E75"/>
    <w:rsid w:val="00707FEB"/>
    <w:rsid w:val="00710B5F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4939"/>
    <w:rsid w:val="00766325"/>
    <w:rsid w:val="00767834"/>
    <w:rsid w:val="00767C5B"/>
    <w:rsid w:val="00771E3A"/>
    <w:rsid w:val="00773415"/>
    <w:rsid w:val="007800E7"/>
    <w:rsid w:val="0078107E"/>
    <w:rsid w:val="00781282"/>
    <w:rsid w:val="00782529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0D61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437F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580D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5D2C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26"/>
    <w:rsid w:val="008D433C"/>
    <w:rsid w:val="008D433E"/>
    <w:rsid w:val="008D448F"/>
    <w:rsid w:val="008D7777"/>
    <w:rsid w:val="008D7CBC"/>
    <w:rsid w:val="008E0924"/>
    <w:rsid w:val="008E210F"/>
    <w:rsid w:val="008F2A4B"/>
    <w:rsid w:val="008F2BD2"/>
    <w:rsid w:val="008F3A84"/>
    <w:rsid w:val="008F4CBB"/>
    <w:rsid w:val="008F4CC4"/>
    <w:rsid w:val="008F5394"/>
    <w:rsid w:val="008F65DD"/>
    <w:rsid w:val="008F7032"/>
    <w:rsid w:val="008F75FB"/>
    <w:rsid w:val="009056B3"/>
    <w:rsid w:val="009059D6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12EE"/>
    <w:rsid w:val="00944959"/>
    <w:rsid w:val="00944C04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84313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253F"/>
    <w:rsid w:val="009C36F2"/>
    <w:rsid w:val="009C3EC8"/>
    <w:rsid w:val="009C43B8"/>
    <w:rsid w:val="009C5175"/>
    <w:rsid w:val="009C7370"/>
    <w:rsid w:val="009C73B6"/>
    <w:rsid w:val="009D5838"/>
    <w:rsid w:val="009D5BF5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7772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231A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24F0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0F3C"/>
    <w:rsid w:val="00B61864"/>
    <w:rsid w:val="00B62CAC"/>
    <w:rsid w:val="00B63E0F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4309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37A8B"/>
    <w:rsid w:val="00C401F9"/>
    <w:rsid w:val="00C419BE"/>
    <w:rsid w:val="00C45BE3"/>
    <w:rsid w:val="00C462B6"/>
    <w:rsid w:val="00C46A3A"/>
    <w:rsid w:val="00C46D4E"/>
    <w:rsid w:val="00C50CD4"/>
    <w:rsid w:val="00C52AAD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443E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B737E"/>
    <w:rsid w:val="00CC12B1"/>
    <w:rsid w:val="00CC5192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58C9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01E7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478ED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1">
    <w:name w:val="_Style 111"/>
    <w:basedOn w:val="TableauNormal"/>
    <w:qFormat/>
    <w:rsid w:val="00C8443E"/>
    <w:rPr>
      <w:rFonts w:ascii="Calibri" w:eastAsia="Calibri" w:hAnsi="Calibri" w:cs="Calibri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2025-04-28T16:37:00Z</cp:lastPrinted>
  <dcterms:created xsi:type="dcterms:W3CDTF">2025-04-28T16:41:00Z</dcterms:created>
  <dcterms:modified xsi:type="dcterms:W3CDTF">2025-04-28T16:41:00Z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