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517B49BA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3C4AC1">
        <w:rPr>
          <w:sz w:val="36"/>
          <w:szCs w:val="36"/>
          <w:u w:val="single"/>
        </w:rPr>
        <w:t>11</w:t>
      </w:r>
      <w:r>
        <w:rPr>
          <w:sz w:val="36"/>
          <w:szCs w:val="36"/>
          <w:u w:val="single"/>
        </w:rPr>
        <w:t xml:space="preserve"> : Séance du Lundi </w:t>
      </w:r>
      <w:r w:rsidR="003C4AC1">
        <w:rPr>
          <w:sz w:val="36"/>
          <w:szCs w:val="36"/>
          <w:u w:val="single"/>
        </w:rPr>
        <w:t>25</w:t>
      </w:r>
      <w:r>
        <w:rPr>
          <w:sz w:val="36"/>
          <w:szCs w:val="36"/>
          <w:u w:val="single"/>
        </w:rPr>
        <w:t xml:space="preserve"> Novembre 2024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1AB47A2E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</w:t>
      </w:r>
      <w:r w:rsidR="003C4AC1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241D7F9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3C4AC1"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   </w:t>
      </w:r>
      <w:r>
        <w:rPr>
          <w:sz w:val="30"/>
          <w:szCs w:val="30"/>
        </w:rPr>
        <w:t>: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les Articles 3 , 4 alinéa 1 , Art 5 alinéa 3 , Art 6,7 Art 9 alinéa 1 , Art 10 , Art 31 , Art 30 , 37 , Art 38 , Art 39 , et Art 42, 45  du Code disciplinaire de la Fédération Algérienne de Football</w:t>
      </w:r>
    </w:p>
    <w:p w14:paraId="6B5A05AA" w14:textId="43C42629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3D4A9F7F" w14:textId="2D861D79" w:rsidR="00D22CAE" w:rsidRDefault="005F726B" w:rsidP="003C4AC1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0D258553" w14:textId="77777777" w:rsidR="003742A2" w:rsidRDefault="003742A2" w:rsidP="003C4AC1">
      <w:pPr>
        <w:spacing w:after="0" w:line="240" w:lineRule="auto"/>
        <w:ind w:left="-426" w:right="-569"/>
        <w:jc w:val="both"/>
      </w:pPr>
    </w:p>
    <w:p w14:paraId="5742EC58" w14:textId="77777777" w:rsidR="003742A2" w:rsidRDefault="003742A2" w:rsidP="003742A2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07éme Journée (Retard)</w:t>
      </w:r>
    </w:p>
    <w:tbl>
      <w:tblPr>
        <w:tblStyle w:val="Style12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3742A2" w14:paraId="5464A94E" w14:textId="77777777" w:rsidTr="00A57A1F">
        <w:trPr>
          <w:trHeight w:val="21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D71DE29" w14:textId="77777777" w:rsidR="003742A2" w:rsidRDefault="003742A2" w:rsidP="00A57A1F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N°49 : Rencontre CRB/JSS du 17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3742A2" w:rsidRPr="0032791B" w14:paraId="4183EBD0" w14:textId="77777777" w:rsidTr="00A57A1F">
        <w:trPr>
          <w:trHeight w:val="294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BFEA15" w14:textId="77777777" w:rsidR="003742A2" w:rsidRDefault="003742A2" w:rsidP="00A57A1F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Touate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n°24R16J0430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3742A2" w:rsidRPr="0032791B" w14:paraId="2E99C1B1" w14:textId="77777777" w:rsidTr="00A57A1F">
        <w:trPr>
          <w:trHeight w:val="186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FA6FA3" w14:textId="77777777" w:rsidR="003742A2" w:rsidRDefault="003742A2" w:rsidP="00A57A1F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Saggari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 </w:t>
            </w:r>
            <w:r>
              <w:rPr>
                <w:b/>
                <w:sz w:val="30"/>
                <w:szCs w:val="30"/>
              </w:rPr>
              <w:t>n°24N01J0240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3742A2" w:rsidRPr="0032791B" w14:paraId="691DA806" w14:textId="77777777" w:rsidTr="00A57A1F">
        <w:trPr>
          <w:trHeight w:val="14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A87858" w14:textId="77777777" w:rsidR="003742A2" w:rsidRPr="007C142A" w:rsidRDefault="003742A2" w:rsidP="00A57A1F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Belhafiane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n°E0033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Entraineur en chef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</w:tbl>
    <w:p w14:paraId="55DB9D48" w14:textId="77777777" w:rsidR="003C4AC1" w:rsidRPr="003C4AC1" w:rsidRDefault="003C4AC1" w:rsidP="003C4AC1">
      <w:pPr>
        <w:spacing w:after="0" w:line="240" w:lineRule="auto"/>
        <w:ind w:left="-426" w:right="-569"/>
        <w:jc w:val="both"/>
      </w:pPr>
    </w:p>
    <w:p w14:paraId="79E7D478" w14:textId="12ACE61E" w:rsidR="005F726B" w:rsidRDefault="003C4AC1" w:rsidP="00D22CAE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10</w:t>
      </w:r>
      <w:r w:rsidR="005F726B">
        <w:rPr>
          <w:b/>
          <w:bCs/>
          <w:sz w:val="48"/>
          <w:szCs w:val="48"/>
          <w:u w:val="single"/>
        </w:rPr>
        <w:t>éme Journée</w:t>
      </w:r>
    </w:p>
    <w:tbl>
      <w:tblPr>
        <w:tblStyle w:val="Style12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8"/>
      </w:tblGrid>
      <w:tr w:rsidR="0007555D" w14:paraId="064E1B33" w14:textId="77777777" w:rsidTr="00014CCA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1A4473F" w14:textId="3F7D711C" w:rsidR="0007555D" w:rsidRDefault="0007555D" w:rsidP="0007555D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684E18">
              <w:rPr>
                <w:rFonts w:cs="Aharoni"/>
                <w:b/>
                <w:bCs/>
                <w:sz w:val="32"/>
                <w:szCs w:val="32"/>
              </w:rPr>
              <w:t>73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684E18"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684E18">
              <w:rPr>
                <w:rFonts w:cs="Aharoni"/>
                <w:b/>
                <w:bCs/>
                <w:sz w:val="32"/>
                <w:szCs w:val="32"/>
              </w:rPr>
              <w:t>MCEB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3C4AC1">
              <w:rPr>
                <w:rFonts w:cs="Aharoni"/>
                <w:b/>
                <w:bCs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07555D" w14:paraId="39081FEF" w14:textId="77777777" w:rsidTr="00B259F0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7628CC" w14:textId="1B106814" w:rsidR="0007555D" w:rsidRDefault="00B259F0" w:rsidP="0007555D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Feroudj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Slimane</w:t>
            </w:r>
            <w:r w:rsidR="0007555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07555D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J0219</w:t>
            </w:r>
            <w:r w:rsidR="0007555D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 w:rsidR="0007555D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490F2E64" w14:textId="77777777" w:rsidTr="003C4AC1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D546F0" w14:textId="78A7C2FC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Laifaoui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Abderrazik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214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69BA775D" w14:textId="77777777" w:rsidTr="003C4AC1">
        <w:trPr>
          <w:gridAfter w:val="1"/>
          <w:wAfter w:w="8" w:type="dxa"/>
          <w:trHeight w:val="16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0B772" w14:textId="562EE4C2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Benchabane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Abdelmoumen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n°J02</w:t>
            </w:r>
            <w:r>
              <w:rPr>
                <w:b/>
                <w:sz w:val="30"/>
                <w:szCs w:val="30"/>
              </w:rPr>
              <w:t>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24B7116C" w14:textId="77777777" w:rsidTr="003C4AC1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DC2D00" w14:textId="3B83F3E6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Ait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Hamou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Gaya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0217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JSK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431ADD4A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49D56E2" w14:textId="56B4B073" w:rsidR="00B259F0" w:rsidRDefault="00B259F0" w:rsidP="00B259F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N°74 : Rencontre PAC/USB du 21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259F0" w14:paraId="11358698" w14:textId="77777777" w:rsidTr="00D22CAE">
        <w:trPr>
          <w:gridAfter w:val="1"/>
          <w:wAfter w:w="8" w:type="dxa"/>
          <w:trHeight w:val="24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3F01D1" w14:textId="5D0CF5A2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Guidouma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Med Seif </w:t>
            </w:r>
            <w:r>
              <w:rPr>
                <w:b/>
                <w:sz w:val="30"/>
                <w:szCs w:val="30"/>
              </w:rPr>
              <w:t>n°J0031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PAC </w:t>
            </w:r>
            <w:r>
              <w:rPr>
                <w:sz w:val="30"/>
                <w:szCs w:val="30"/>
              </w:rPr>
              <w:t>Avertissement : 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B259F0" w14:paraId="6999121A" w14:textId="77777777" w:rsidTr="00684E18">
        <w:trPr>
          <w:gridAfter w:val="1"/>
          <w:wAfter w:w="8" w:type="dxa"/>
          <w:trHeight w:val="283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0AFD02" w14:textId="59408BAC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Benzetta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Abdelhakim </w:t>
            </w:r>
            <w:r>
              <w:rPr>
                <w:b/>
                <w:sz w:val="30"/>
                <w:szCs w:val="30"/>
              </w:rPr>
              <w:t>n°J0363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0754E315" w14:textId="77777777" w:rsidTr="00684E18">
        <w:trPr>
          <w:gridAfter w:val="1"/>
          <w:wAfter w:w="8" w:type="dxa"/>
          <w:trHeight w:val="25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45C9A0" w14:textId="21B7B44A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Salah Ahmed Yassine </w:t>
            </w:r>
            <w:r>
              <w:rPr>
                <w:b/>
                <w:sz w:val="30"/>
                <w:szCs w:val="30"/>
              </w:rPr>
              <w:t>n°J0370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4D18B4B9" w14:textId="77777777" w:rsidTr="00684E18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5BFD7E" w14:textId="2A9875D3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Bouda Mostefa Ahmed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</w:t>
            </w:r>
            <w:r>
              <w:rPr>
                <w:b/>
                <w:sz w:val="30"/>
                <w:szCs w:val="30"/>
              </w:rPr>
              <w:t>78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49C59299" w14:textId="77777777" w:rsidTr="00684E18">
        <w:trPr>
          <w:gridAfter w:val="1"/>
          <w:wAfter w:w="8" w:type="dxa"/>
          <w:trHeight w:val="16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E985F9" w14:textId="1AA17C55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Mghezzi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Abdelouahab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</w:t>
            </w:r>
            <w:r>
              <w:rPr>
                <w:b/>
                <w:sz w:val="30"/>
                <w:szCs w:val="30"/>
              </w:rPr>
              <w:t>82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4A78FD00" w14:textId="77777777" w:rsidTr="005F726B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7731BEFE" w14:textId="4ED22A21" w:rsidR="00B259F0" w:rsidRDefault="00B259F0" w:rsidP="00B259F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N°75 : Rencontre MCA/CRB du 23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259F0" w14:paraId="660381B5" w14:textId="77777777" w:rsidTr="005F726B">
        <w:trPr>
          <w:gridAfter w:val="1"/>
          <w:wAfter w:w="8" w:type="dxa"/>
          <w:trHeight w:val="29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8EC40A" w14:textId="0F45ADF4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Hamadouche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Yacine </w:t>
            </w:r>
            <w:r>
              <w:rPr>
                <w:b/>
                <w:sz w:val="30"/>
                <w:szCs w:val="30"/>
              </w:rPr>
              <w:t>n°24N01J0434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5729050B" w14:textId="77777777" w:rsidTr="005F726B">
        <w:trPr>
          <w:gridAfter w:val="1"/>
          <w:wAfter w:w="8" w:type="dxa"/>
          <w:trHeight w:val="17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93E0EF" w14:textId="247F23FA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Mekdache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Islam </w:t>
            </w:r>
            <w:r>
              <w:rPr>
                <w:b/>
                <w:sz w:val="30"/>
                <w:szCs w:val="30"/>
              </w:rPr>
              <w:t>n°24N01J0574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259F0" w:rsidRPr="007C142A" w14:paraId="0A22688E" w14:textId="77777777" w:rsidTr="005F726B">
        <w:trPr>
          <w:gridAfter w:val="1"/>
          <w:wAfter w:w="8" w:type="dxa"/>
          <w:trHeight w:val="141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B35721" w14:textId="1F025B5C" w:rsidR="00B259F0" w:rsidRPr="007C142A" w:rsidRDefault="00B259F0" w:rsidP="00B259F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Barmati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Yasser </w:t>
            </w:r>
            <w:r>
              <w:rPr>
                <w:b/>
                <w:sz w:val="30"/>
                <w:szCs w:val="30"/>
              </w:rPr>
              <w:t>n°24N01J0412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754150CF" w14:textId="77777777" w:rsidTr="008B3121">
        <w:trPr>
          <w:gridAfter w:val="1"/>
          <w:wAfter w:w="8" w:type="dxa"/>
          <w:trHeight w:val="22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11C1B6" w14:textId="7E202AE2" w:rsidR="00B259F0" w:rsidRDefault="00B259F0" w:rsidP="00B259F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Loudani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Moumen </w:t>
            </w:r>
            <w:r>
              <w:rPr>
                <w:b/>
                <w:sz w:val="30"/>
                <w:szCs w:val="30"/>
              </w:rPr>
              <w:t>n°24N01J0527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B259F0" w14:paraId="1DBA46CE" w14:textId="77777777" w:rsidTr="008B3121">
        <w:trPr>
          <w:gridAfter w:val="1"/>
          <w:wAfter w:w="8" w:type="dxa"/>
          <w:trHeight w:val="13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840B83" w14:textId="6D046D2C" w:rsidR="00B259F0" w:rsidRDefault="00B259F0" w:rsidP="00B259F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Touat Mohamed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0430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4ABDB40B" w14:textId="77777777" w:rsidTr="008B3121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30E494" w14:textId="2E6A301C" w:rsidR="00B259F0" w:rsidRDefault="00B259F0" w:rsidP="00B259F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Roukhi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Mounir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</w:t>
            </w:r>
            <w:r>
              <w:rPr>
                <w:b/>
                <w:sz w:val="30"/>
                <w:szCs w:val="30"/>
              </w:rPr>
              <w:t>E0019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CRB Entraineur des gardiens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259F0" w14:paraId="684476B5" w14:textId="77777777" w:rsidTr="008B3121">
        <w:trPr>
          <w:gridAfter w:val="1"/>
          <w:wAfter w:w="8" w:type="dxa"/>
          <w:trHeight w:val="166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4E69F9" w14:textId="1C4CB01C" w:rsidR="00B259F0" w:rsidRDefault="00B259F0" w:rsidP="00B259F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Abdallah El Hadj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0491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18C9DC58" w14:textId="77777777" w:rsidTr="008B3121">
        <w:trPr>
          <w:gridAfter w:val="1"/>
          <w:wAfter w:w="8" w:type="dxa"/>
          <w:trHeight w:val="21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05B3A6" w14:textId="7106D56B" w:rsidR="00B259F0" w:rsidRDefault="00B259F0" w:rsidP="00B259F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Konate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Siriman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402021002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7B8618D3" w14:textId="77777777" w:rsidTr="008B3121">
        <w:trPr>
          <w:gridAfter w:val="1"/>
          <w:wAfter w:w="8" w:type="dxa"/>
          <w:trHeight w:val="195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D618E6" w14:textId="6440DD3C" w:rsidR="00B259F0" w:rsidRDefault="00B259F0" w:rsidP="00B259F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Bouslouguia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Lokman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n°24N01J049</w:t>
            </w:r>
            <w:r>
              <w:rPr>
                <w:b/>
                <w:sz w:val="30"/>
                <w:szCs w:val="30"/>
              </w:rPr>
              <w:t>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CRB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16CF3292" w14:textId="77777777" w:rsidTr="005F726B">
        <w:trPr>
          <w:gridAfter w:val="1"/>
          <w:wAfter w:w="8" w:type="dxa"/>
          <w:trHeight w:val="270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72024E" w14:textId="468EA3D2" w:rsidR="00B259F0" w:rsidRDefault="00B259F0" w:rsidP="00B259F0">
            <w:pPr>
              <w:tabs>
                <w:tab w:val="left" w:pos="4035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CRB</w:t>
            </w:r>
            <w:r w:rsidRPr="00962872">
              <w:rPr>
                <w:rFonts w:cs="Aharoni"/>
                <w:b/>
                <w:bCs/>
                <w:sz w:val="32"/>
                <w:szCs w:val="32"/>
                <w:u w:val="single"/>
              </w:rPr>
              <w:t> :</w:t>
            </w:r>
            <w:r w:rsidRPr="00962872">
              <w:rPr>
                <w:rFonts w:cs="Aharoni"/>
                <w:sz w:val="32"/>
                <w:szCs w:val="32"/>
              </w:rPr>
              <w:t xml:space="preserve"> conduite incorrecte de l’équipe </w:t>
            </w:r>
            <w:r w:rsidRPr="00962872">
              <w:rPr>
                <w:rFonts w:cs="Aharoni"/>
                <w:b/>
                <w:bCs/>
                <w:sz w:val="32"/>
                <w:szCs w:val="32"/>
              </w:rPr>
              <w:t>Sanction</w:t>
            </w:r>
            <w:r w:rsidRPr="00962872">
              <w:rPr>
                <w:rFonts w:cs="Aharoni"/>
                <w:sz w:val="32"/>
                <w:szCs w:val="32"/>
              </w:rPr>
              <w:t xml:space="preserve"> : </w:t>
            </w:r>
            <w:r w:rsidRPr="00962872">
              <w:rPr>
                <w:rFonts w:cs="Aharoni"/>
                <w:b/>
                <w:bCs/>
                <w:color w:val="FF0000"/>
                <w:sz w:val="32"/>
                <w:szCs w:val="32"/>
              </w:rPr>
              <w:t>40.000 DA</w:t>
            </w:r>
            <w:r w:rsidRPr="00962872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 w:rsidRPr="00962872">
              <w:rPr>
                <w:rFonts w:cs="Aharoni"/>
                <w:sz w:val="32"/>
                <w:szCs w:val="32"/>
              </w:rPr>
              <w:t>d’amende Art 64 CD.</w:t>
            </w:r>
          </w:p>
        </w:tc>
      </w:tr>
      <w:tr w:rsidR="00B259F0" w14:paraId="0C48D9C8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3997B6B4" w14:textId="12339B01" w:rsidR="00B259F0" w:rsidRDefault="00B259F0" w:rsidP="00B259F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N°76 : Rencontre CSC/USMA du 21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259F0" w:rsidRPr="0032791B" w14:paraId="23200B6C" w14:textId="77777777" w:rsidTr="005F726B">
        <w:trPr>
          <w:trHeight w:val="294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D77E95" w14:textId="63720037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Sasi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Houssem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n°24N01J0611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259F0" w:rsidRPr="0032791B" w14:paraId="3328AA5F" w14:textId="77777777" w:rsidTr="00544800">
        <w:trPr>
          <w:trHeight w:val="25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2FA4A" w14:textId="1463C0FD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Touati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Baha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 </w:t>
            </w:r>
            <w:r>
              <w:rPr>
                <w:b/>
                <w:sz w:val="30"/>
                <w:szCs w:val="30"/>
              </w:rPr>
              <w:t>n°24N01J</w:t>
            </w:r>
            <w:r>
              <w:rPr>
                <w:b/>
                <w:sz w:val="30"/>
                <w:szCs w:val="30"/>
              </w:rPr>
              <w:t>0607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CSC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259F0" w:rsidRPr="0032791B" w14:paraId="64138575" w14:textId="77777777" w:rsidTr="00544800">
        <w:trPr>
          <w:trHeight w:val="1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57DBEF5" w14:textId="4B1F97F9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Kourdi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Wahid </w:t>
            </w:r>
            <w:r>
              <w:rPr>
                <w:b/>
                <w:sz w:val="30"/>
                <w:szCs w:val="30"/>
              </w:rPr>
              <w:t>n°24N01J0410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B259F0" w:rsidRPr="0032791B" w14:paraId="4FB61F81" w14:textId="77777777" w:rsidTr="00544800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6898AE" w14:textId="7F3162E2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Bouhil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>n°24N01J0388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USMA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259F0" w14:paraId="603C067D" w14:textId="77777777" w:rsidTr="005F726B">
        <w:trPr>
          <w:trHeight w:val="9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FDBD9B6" w14:textId="07D5BDDF" w:rsidR="00B259F0" w:rsidRDefault="00B259F0" w:rsidP="00B259F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N°77 : Rencontre OA/ESS du </w:t>
            </w:r>
            <w:r>
              <w:rPr>
                <w:b/>
                <w:sz w:val="32"/>
                <w:szCs w:val="32"/>
              </w:rPr>
              <w:t>21.11.2024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259F0" w14:paraId="00EB6C87" w14:textId="77777777" w:rsidTr="003715DB">
        <w:trPr>
          <w:trHeight w:val="349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1CE7C" w14:textId="11894ABC" w:rsidR="00B259F0" w:rsidRPr="00376990" w:rsidRDefault="00B259F0" w:rsidP="00B259F0">
            <w:pPr>
              <w:tabs>
                <w:tab w:val="left" w:pos="216"/>
              </w:tabs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Hathat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Abdelhak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J0176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OA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3A7C965C" w14:textId="77777777" w:rsidTr="0084146C">
        <w:trPr>
          <w:trHeight w:val="15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EB682" w14:textId="26A8CE9F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lastRenderedPageBreak/>
              <w:t>Kaadri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Dhayfallah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J0333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 : </w:t>
            </w:r>
            <w:r>
              <w:rPr>
                <w:rFonts w:asciiTheme="majorHAnsi" w:hAnsiTheme="majorHAnsi"/>
                <w:b/>
                <w:bCs/>
                <w:color w:val="FF0000"/>
                <w:sz w:val="32"/>
                <w:szCs w:val="32"/>
              </w:rPr>
              <w:t xml:space="preserve">100.000DA 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d’amende (Circulaire FAF). </w:t>
            </w:r>
            <w:r w:rsidRPr="00A87A11">
              <w:rPr>
                <w:rFonts w:asciiTheme="majorHAnsi" w:hAnsiTheme="majorHAnsi"/>
                <w:b/>
                <w:bCs/>
                <w:sz w:val="32"/>
                <w:szCs w:val="32"/>
              </w:rPr>
              <w:t>(L’avertissement pour contestation de décision est comptabilisé)</w:t>
            </w:r>
          </w:p>
        </w:tc>
      </w:tr>
      <w:tr w:rsidR="00B259F0" w14:paraId="0EC2F0B3" w14:textId="77777777" w:rsidTr="0084146C">
        <w:trPr>
          <w:trHeight w:val="18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FB295" w14:textId="164D29B9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Khouatra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Abdelillah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0332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ESS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2434AF8E" w14:textId="77777777" w:rsidTr="005F726B">
        <w:trPr>
          <w:trHeight w:val="15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2FD1B" w14:textId="77958932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Cherbi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n°J033</w:t>
            </w:r>
            <w:r>
              <w:rPr>
                <w:b/>
                <w:sz w:val="30"/>
                <w:szCs w:val="30"/>
              </w:rPr>
              <w:t>7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ESS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B259F0" w14:paraId="74470A43" w14:textId="77777777" w:rsidTr="005F726B">
        <w:trPr>
          <w:trHeight w:val="24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F25B9" w14:textId="0028618D" w:rsidR="00B259F0" w:rsidRDefault="00B259F0" w:rsidP="00B259F0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Bouchoucha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0"/>
                <w:szCs w:val="30"/>
              </w:rPr>
              <w:t>Mouaez</w:t>
            </w:r>
            <w:proofErr w:type="spellEnd"/>
            <w:r>
              <w:rPr>
                <w:rFonts w:cs="Aharoni"/>
                <w:b/>
                <w:bCs/>
                <w:sz w:val="30"/>
                <w:szCs w:val="30"/>
              </w:rPr>
              <w:t xml:space="preserve"> </w:t>
            </w:r>
            <w:r w:rsidRPr="00DD3976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J0324</w:t>
            </w:r>
            <w:r w:rsidRPr="00DD3976">
              <w:rPr>
                <w:b/>
                <w:sz w:val="30"/>
                <w:szCs w:val="30"/>
              </w:rPr>
              <w:t xml:space="preserve"> </w:t>
            </w:r>
            <w:r w:rsidRPr="00DD3976">
              <w:rPr>
                <w:rFonts w:cs="Aharoni"/>
                <w:b/>
                <w:bCs/>
                <w:sz w:val="30"/>
                <w:szCs w:val="30"/>
              </w:rPr>
              <w:t xml:space="preserve">– </w:t>
            </w:r>
            <w:r>
              <w:rPr>
                <w:rFonts w:cs="Aharoni"/>
                <w:b/>
                <w:bCs/>
                <w:sz w:val="30"/>
                <w:szCs w:val="30"/>
              </w:rPr>
              <w:t xml:space="preserve">ESS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B259F0" w14:paraId="1E650589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6C1C8D48" w14:textId="2DA3948E" w:rsidR="00B259F0" w:rsidRDefault="00B259F0" w:rsidP="00B259F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 xml:space="preserve">Affaire N°78 : Rencontre </w:t>
            </w:r>
            <w:r w:rsidR="009572C1">
              <w:rPr>
                <w:rFonts w:cs="Aharoni"/>
                <w:b/>
                <w:bCs/>
                <w:sz w:val="32"/>
                <w:szCs w:val="32"/>
              </w:rPr>
              <w:t>MCO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572C1"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572C1">
              <w:rPr>
                <w:rFonts w:cs="Aharoni"/>
                <w:b/>
                <w:bCs/>
                <w:sz w:val="32"/>
                <w:szCs w:val="32"/>
              </w:rPr>
              <w:t>21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259F0" w14:paraId="123D1AF1" w14:textId="77777777" w:rsidTr="000876BE">
        <w:trPr>
          <w:trHeight w:val="585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920E58" w14:textId="7CDB34C0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Doghmane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Dhia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Eddine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</w:t>
            </w:r>
            <w:r>
              <w:rPr>
                <w:b/>
                <w:sz w:val="30"/>
                <w:szCs w:val="30"/>
              </w:rPr>
              <w:t>R</w:t>
            </w:r>
            <w:r>
              <w:rPr>
                <w:b/>
                <w:sz w:val="30"/>
                <w:szCs w:val="30"/>
              </w:rPr>
              <w:t>01J</w:t>
            </w:r>
            <w:r>
              <w:rPr>
                <w:b/>
                <w:sz w:val="30"/>
                <w:szCs w:val="30"/>
              </w:rPr>
              <w:t>0483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cs="Aharoni"/>
                <w:b/>
                <w:bCs/>
                <w:sz w:val="32"/>
                <w:szCs w:val="32"/>
              </w:rPr>
              <w:t>USMK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259F0" w14:paraId="60A48A1E" w14:textId="77777777" w:rsidTr="000876BE">
        <w:trPr>
          <w:trHeight w:val="157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7B1A15" w14:textId="093FFA58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Bencharif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Farid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n°24R01J</w:t>
            </w:r>
            <w:r>
              <w:rPr>
                <w:b/>
                <w:sz w:val="30"/>
                <w:szCs w:val="30"/>
              </w:rPr>
              <w:t>0534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USMK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259F0" w14:paraId="0EDE7683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4D3F4247" w14:textId="0EC52315" w:rsidR="00B259F0" w:rsidRDefault="00B259F0" w:rsidP="00B259F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N°79 : Rencontre ASO/NCM du 21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259F0" w14:paraId="3690E0B6" w14:textId="77777777" w:rsidTr="005F726B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53578" w14:textId="72EC7AE9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Rahmouni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</w:t>
            </w:r>
            <w:r>
              <w:rPr>
                <w:b/>
                <w:sz w:val="30"/>
                <w:szCs w:val="30"/>
              </w:rPr>
              <w:t xml:space="preserve">n°J0252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NCM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259F0" w14:paraId="57E9896B" w14:textId="77777777" w:rsidTr="005F726B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096EB8" w14:textId="60C84E84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Chereit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Abdelhalim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n°J0249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NCM </w:t>
            </w:r>
            <w:r>
              <w:rPr>
                <w:sz w:val="30"/>
                <w:szCs w:val="30"/>
              </w:rPr>
              <w:t>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B259F0" w14:paraId="040C8A79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D5396" w14:textId="0AC3E235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Naili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n°J02</w:t>
            </w:r>
            <w:r>
              <w:rPr>
                <w:b/>
                <w:sz w:val="30"/>
                <w:szCs w:val="30"/>
              </w:rPr>
              <w:t>50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NCM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B259F0" w14:paraId="57D538E4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293B0255" w14:textId="37A5A761" w:rsidR="00B259F0" w:rsidRDefault="00B259F0" w:rsidP="00B259F0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N°80 : Rencontre ESM/JSS du 21</w:t>
            </w:r>
            <w:r>
              <w:rPr>
                <w:b/>
                <w:sz w:val="32"/>
                <w:szCs w:val="32"/>
              </w:rPr>
              <w:t>.11.2024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B259F0" w14:paraId="1EB93C1D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F45DA5" w14:textId="0A37F639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Souilah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Islam </w:t>
            </w:r>
            <w:r>
              <w:rPr>
                <w:b/>
                <w:sz w:val="30"/>
                <w:szCs w:val="30"/>
              </w:rPr>
              <w:t xml:space="preserve">n°J0300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</w:t>
            </w:r>
          </w:p>
        </w:tc>
      </w:tr>
      <w:tr w:rsidR="00B259F0" w14:paraId="2029B594" w14:textId="77777777" w:rsidTr="00014CCA">
        <w:trPr>
          <w:trHeight w:val="16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43EEB7" w14:textId="57947B10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Debache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Mohamed Nail </w:t>
            </w:r>
            <w:r>
              <w:rPr>
                <w:b/>
                <w:sz w:val="30"/>
                <w:szCs w:val="30"/>
              </w:rPr>
              <w:t xml:space="preserve">n°J0429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</w:t>
            </w:r>
            <w:r>
              <w:rPr>
                <w:sz w:val="30"/>
                <w:szCs w:val="30"/>
              </w:rPr>
              <w:t>.</w:t>
            </w:r>
          </w:p>
        </w:tc>
      </w:tr>
      <w:tr w:rsidR="00B259F0" w14:paraId="3D0EB919" w14:textId="77777777" w:rsidTr="00014CCA">
        <w:trPr>
          <w:trHeight w:val="2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27B319" w14:textId="3755992D" w:rsidR="00B259F0" w:rsidRDefault="00B259F0" w:rsidP="00B259F0">
            <w:pPr>
              <w:tabs>
                <w:tab w:val="left" w:pos="2430"/>
              </w:tabs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>Brahimi Rafik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n°J0</w:t>
            </w:r>
            <w:r>
              <w:rPr>
                <w:b/>
                <w:sz w:val="30"/>
                <w:szCs w:val="30"/>
              </w:rPr>
              <w:t>552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- JSS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</w:tbl>
    <w:p w14:paraId="3549C263" w14:textId="77777777" w:rsidR="005F726B" w:rsidRPr="00112A5C" w:rsidRDefault="005F726B" w:rsidP="005F726B">
      <w:pPr>
        <w:spacing w:after="0" w:line="240" w:lineRule="auto"/>
        <w:ind w:right="-569"/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4B42" w14:textId="77777777" w:rsidR="00144A35" w:rsidRDefault="00144A35">
      <w:pPr>
        <w:spacing w:line="240" w:lineRule="auto"/>
      </w:pPr>
      <w:r>
        <w:separator/>
      </w:r>
    </w:p>
  </w:endnote>
  <w:endnote w:type="continuationSeparator" w:id="0">
    <w:p w14:paraId="59E9E88E" w14:textId="77777777" w:rsidR="00144A35" w:rsidRDefault="00144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Times New Roman"/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B891A" w14:textId="77777777" w:rsidR="00144A35" w:rsidRDefault="00144A35">
      <w:pPr>
        <w:spacing w:after="0"/>
      </w:pPr>
      <w:r>
        <w:separator/>
      </w:r>
    </w:p>
  </w:footnote>
  <w:footnote w:type="continuationSeparator" w:id="0">
    <w:p w14:paraId="51FA54C5" w14:textId="77777777" w:rsidR="00144A35" w:rsidRDefault="00144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876BE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73DB"/>
    <w:rsid w:val="000D7660"/>
    <w:rsid w:val="000D7894"/>
    <w:rsid w:val="000E0EA2"/>
    <w:rsid w:val="000E0FDA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A35"/>
    <w:rsid w:val="00144EA8"/>
    <w:rsid w:val="0015749F"/>
    <w:rsid w:val="001602A9"/>
    <w:rsid w:val="0016126B"/>
    <w:rsid w:val="00164212"/>
    <w:rsid w:val="00165CB3"/>
    <w:rsid w:val="00170D8F"/>
    <w:rsid w:val="00172DC4"/>
    <w:rsid w:val="00173889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294E"/>
    <w:rsid w:val="00205E54"/>
    <w:rsid w:val="00206B76"/>
    <w:rsid w:val="00207404"/>
    <w:rsid w:val="0020767F"/>
    <w:rsid w:val="00211CD8"/>
    <w:rsid w:val="00213A6D"/>
    <w:rsid w:val="00217C90"/>
    <w:rsid w:val="00223604"/>
    <w:rsid w:val="00227076"/>
    <w:rsid w:val="00227493"/>
    <w:rsid w:val="0022794D"/>
    <w:rsid w:val="00230406"/>
    <w:rsid w:val="002404C5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15DB"/>
    <w:rsid w:val="003739EB"/>
    <w:rsid w:val="003742A2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4AC1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A385B"/>
    <w:rsid w:val="005A3C9F"/>
    <w:rsid w:val="005A6703"/>
    <w:rsid w:val="005A6B99"/>
    <w:rsid w:val="005A7565"/>
    <w:rsid w:val="005A7820"/>
    <w:rsid w:val="005B0878"/>
    <w:rsid w:val="005B1677"/>
    <w:rsid w:val="005B35DA"/>
    <w:rsid w:val="005B393B"/>
    <w:rsid w:val="005C0342"/>
    <w:rsid w:val="005C5765"/>
    <w:rsid w:val="005C72B2"/>
    <w:rsid w:val="005D111E"/>
    <w:rsid w:val="005D1173"/>
    <w:rsid w:val="005D28F2"/>
    <w:rsid w:val="005D3930"/>
    <w:rsid w:val="005D3DEA"/>
    <w:rsid w:val="005D66DA"/>
    <w:rsid w:val="005E0CAC"/>
    <w:rsid w:val="005E112B"/>
    <w:rsid w:val="005E4070"/>
    <w:rsid w:val="005E70E1"/>
    <w:rsid w:val="005F1E5E"/>
    <w:rsid w:val="005F2A12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5CCC"/>
    <w:rsid w:val="006461E3"/>
    <w:rsid w:val="00646C2C"/>
    <w:rsid w:val="00650346"/>
    <w:rsid w:val="00650DBA"/>
    <w:rsid w:val="006520CD"/>
    <w:rsid w:val="0066223A"/>
    <w:rsid w:val="0066275A"/>
    <w:rsid w:val="00663F60"/>
    <w:rsid w:val="0066644A"/>
    <w:rsid w:val="00667A09"/>
    <w:rsid w:val="00672653"/>
    <w:rsid w:val="006846E2"/>
    <w:rsid w:val="00684E18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4807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CC0"/>
    <w:rsid w:val="008322B4"/>
    <w:rsid w:val="00832981"/>
    <w:rsid w:val="0083331B"/>
    <w:rsid w:val="0084146C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3121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F2BD2"/>
    <w:rsid w:val="008F3A84"/>
    <w:rsid w:val="008F4CBB"/>
    <w:rsid w:val="008F4CC4"/>
    <w:rsid w:val="008F5394"/>
    <w:rsid w:val="008F65DD"/>
    <w:rsid w:val="009056B3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572C1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F65"/>
    <w:rsid w:val="00B0036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59F0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19BE"/>
    <w:rsid w:val="00C45BE3"/>
    <w:rsid w:val="00C462B6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2CAF"/>
    <w:rsid w:val="00CB4531"/>
    <w:rsid w:val="00CB70D6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7687"/>
    <w:rsid w:val="00D22CAE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802EB"/>
    <w:rsid w:val="00D813D8"/>
    <w:rsid w:val="00D82CBC"/>
    <w:rsid w:val="00D8391C"/>
    <w:rsid w:val="00D839D5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DAA"/>
    <w:rsid w:val="00E617DC"/>
    <w:rsid w:val="00E61E1F"/>
    <w:rsid w:val="00E631D9"/>
    <w:rsid w:val="00E63B7E"/>
    <w:rsid w:val="00E776EF"/>
    <w:rsid w:val="00E80FBE"/>
    <w:rsid w:val="00E822A0"/>
    <w:rsid w:val="00E8249B"/>
    <w:rsid w:val="00E837AA"/>
    <w:rsid w:val="00E8389A"/>
    <w:rsid w:val="00E851D9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B230C"/>
    <w:rsid w:val="00EB2FFB"/>
    <w:rsid w:val="00EB353E"/>
    <w:rsid w:val="00EB4270"/>
    <w:rsid w:val="00EC00BB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E0D62"/>
    <w:rsid w:val="00EE146A"/>
    <w:rsid w:val="00EE2516"/>
    <w:rsid w:val="00EE30B5"/>
    <w:rsid w:val="00EF169D"/>
    <w:rsid w:val="00EF6425"/>
    <w:rsid w:val="00F005ED"/>
    <w:rsid w:val="00F01552"/>
    <w:rsid w:val="00F06584"/>
    <w:rsid w:val="00F11166"/>
    <w:rsid w:val="00F143E5"/>
    <w:rsid w:val="00F14BFE"/>
    <w:rsid w:val="00F151FA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D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habib_mehideb</dc:creator>
  <cp:lastModifiedBy>habib_mehideb</cp:lastModifiedBy>
  <cp:revision>2</cp:revision>
  <cp:lastPrinted>2024-11-25T13:35:00Z</cp:lastPrinted>
  <dcterms:created xsi:type="dcterms:W3CDTF">2024-11-25T15:35:00Z</dcterms:created>
  <dcterms:modified xsi:type="dcterms:W3CDTF">2024-11-25T15:35:00Z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