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B316" w14:textId="77777777" w:rsidR="00043F4D" w:rsidRPr="008F28DC" w:rsidRDefault="00043F4D" w:rsidP="00043F4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7BDD3F8F" w14:textId="77777777" w:rsidR="00043F4D" w:rsidRPr="008F28DC" w:rsidRDefault="00043F4D" w:rsidP="00043F4D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71DC58B7" w14:textId="77777777" w:rsidR="00043F4D" w:rsidRPr="008F28DC" w:rsidRDefault="00043F4D" w:rsidP="00043F4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D4469C8" w14:textId="272E8D22" w:rsidR="00043F4D" w:rsidRPr="00A87D66" w:rsidRDefault="00043F4D" w:rsidP="00043F4D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4D5570">
        <w:rPr>
          <w:rFonts w:cs="Arial" w:hint="cs"/>
          <w:b/>
          <w:sz w:val="36"/>
          <w:szCs w:val="36"/>
          <w:u w:val="single"/>
          <w:rtl/>
          <w:lang w:bidi="ar-DZ"/>
        </w:rPr>
        <w:t>33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4D5570">
        <w:rPr>
          <w:rFonts w:cs="Arial" w:hint="cs"/>
          <w:b/>
          <w:sz w:val="36"/>
          <w:szCs w:val="36"/>
          <w:u w:val="single"/>
          <w:rtl/>
        </w:rPr>
        <w:t>الأحد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4D5570">
        <w:rPr>
          <w:rFonts w:cs="Arial" w:hint="cs"/>
          <w:b/>
          <w:sz w:val="36"/>
          <w:szCs w:val="36"/>
          <w:u w:val="single"/>
          <w:rtl/>
        </w:rPr>
        <w:t>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ماي </w:t>
      </w:r>
    </w:p>
    <w:p w14:paraId="349AD687" w14:textId="77777777" w:rsidR="00043F4D" w:rsidRPr="008F28DC" w:rsidRDefault="00043F4D" w:rsidP="00043F4D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3324CDB7" w14:textId="1E4D473C" w:rsidR="00043F4D" w:rsidRPr="008F28DC" w:rsidRDefault="00043F4D" w:rsidP="00043F4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 xml:space="preserve">الرديف </w:t>
      </w:r>
      <w:r w:rsidRPr="008F28DC">
        <w:rPr>
          <w:rFonts w:cs="Arial" w:hint="cs"/>
          <w:bCs/>
          <w:sz w:val="32"/>
          <w:szCs w:val="32"/>
          <w:u w:val="single"/>
          <w:rtl/>
        </w:rPr>
        <w:t>-</w:t>
      </w:r>
    </w:p>
    <w:p w14:paraId="25F4A2B3" w14:textId="77777777" w:rsidR="00043F4D" w:rsidRPr="008F28DC" w:rsidRDefault="00043F4D" w:rsidP="00043F4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35126FDD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1F5A4C07" w14:textId="27EA6134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</w:t>
      </w:r>
      <w:r w:rsidR="00153A94">
        <w:rPr>
          <w:rFonts w:cs="Arial" w:hint="cs"/>
          <w:b/>
          <w:bCs/>
          <w:sz w:val="30"/>
          <w:szCs w:val="30"/>
          <w:rtl/>
        </w:rPr>
        <w:t>ناجح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66235ABE" w14:textId="77777777" w:rsidR="00043F4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755D1FAF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09575A9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50CF9C40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37DDE3B" w14:textId="7E8281AC" w:rsidR="00043F4D" w:rsidRPr="008F28DC" w:rsidRDefault="00043F4D" w:rsidP="00C66100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3EC37E16" w14:textId="77777777" w:rsidR="00043F4D" w:rsidRDefault="00043F4D" w:rsidP="00043F4D">
      <w:pPr>
        <w:spacing w:after="0" w:line="240" w:lineRule="auto"/>
        <w:ind w:left="-426" w:right="-569"/>
        <w:jc w:val="both"/>
      </w:pPr>
    </w:p>
    <w:p w14:paraId="68E75517" w14:textId="470B4D1C" w:rsidR="004D5570" w:rsidRDefault="004D5570" w:rsidP="004D5570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/>
          <w:b/>
          <w:bCs/>
          <w:sz w:val="48"/>
          <w:szCs w:val="48"/>
          <w:u w:val="single"/>
          <w:rtl/>
        </w:rPr>
        <w:t xml:space="preserve">الجولة </w:t>
      </w:r>
      <w:r>
        <w:rPr>
          <w:rFonts w:cs="Arial" w:hint="cs"/>
          <w:b/>
          <w:bCs/>
          <w:sz w:val="48"/>
          <w:szCs w:val="48"/>
          <w:u w:val="single"/>
          <w:rtl/>
        </w:rPr>
        <w:t>27</w:t>
      </w:r>
      <w:r>
        <w:rPr>
          <w:rFonts w:cs="Arial"/>
          <w:b/>
          <w:bCs/>
          <w:sz w:val="48"/>
          <w:szCs w:val="48"/>
          <w:u w:val="single"/>
          <w:rtl/>
        </w:rPr>
        <w:t xml:space="preserve"> (تكملة</w:t>
      </w:r>
      <w:proofErr w:type="gramStart"/>
      <w:r>
        <w:rPr>
          <w:rFonts w:cs="Arial"/>
          <w:b/>
          <w:bCs/>
          <w:sz w:val="48"/>
          <w:szCs w:val="48"/>
          <w:u w:val="single"/>
          <w:rtl/>
        </w:rPr>
        <w:t>) :</w:t>
      </w:r>
      <w:proofErr w:type="gramEnd"/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4D5570" w:rsidRPr="00E310C9" w14:paraId="30591A4E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7317B6F" w14:textId="691E61D5" w:rsidR="004D5570" w:rsidRPr="00E310C9" w:rsidRDefault="004D5570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lev"/>
                <w:sz w:val="32"/>
                <w:szCs w:val="32"/>
              </w:rPr>
              <w:t>(JSS)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4D5570" w:rsidRPr="00E310C9" w14:paraId="3B286174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52F907" w14:textId="2CE6D660" w:rsidR="004D5570" w:rsidRPr="00E310C9" w:rsidRDefault="004D5570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لعوفي فاروق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004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lev"/>
                <w:sz w:val="32"/>
                <w:szCs w:val="32"/>
              </w:rPr>
              <w:t>(JSS)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D5570" w:rsidRPr="002F5640" w14:paraId="106127F7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1538C1" w14:textId="55313BA9" w:rsidR="004D5570" w:rsidRDefault="004D5570" w:rsidP="004D55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أنتوف مسلم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</w:t>
            </w:r>
            <w:r>
              <w:rPr>
                <w:b/>
                <w:bCs/>
                <w:sz w:val="32"/>
                <w:szCs w:val="32"/>
              </w:rPr>
              <w:t>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8405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172F65CD" w14:textId="652F2CF0" w:rsidR="004D5570" w:rsidRPr="002F5640" w:rsidRDefault="004D5570" w:rsidP="004D557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4D5570" w:rsidRPr="002F5640" w14:paraId="0F2F7C99" w14:textId="77777777" w:rsidTr="00761A18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46F4EF" w14:textId="18FC340D" w:rsidR="004D5570" w:rsidRPr="002F5640" w:rsidRDefault="004D5570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دنداوي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رستم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416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D5570" w:rsidRPr="002F5640" w14:paraId="407E6154" w14:textId="77777777" w:rsidTr="00761A18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CBB228" w14:textId="0DBDB094" w:rsidR="004D5570" w:rsidRPr="002F5640" w:rsidRDefault="004D5570" w:rsidP="004D557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ميلي أدم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36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D5570" w:rsidRPr="002F5640" w14:paraId="07FDA2AF" w14:textId="77777777" w:rsidTr="001D1D87">
        <w:trPr>
          <w:trHeight w:val="6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DF3704" w14:textId="6EC27E96" w:rsidR="001D1D87" w:rsidRDefault="004D5570" w:rsidP="001D1D8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تيكنيوين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عبد القادر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24N01E0096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="001D1D87"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مساعد مدرب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1D1D87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1D1D87">
              <w:rPr>
                <w:rFonts w:cs="Arial" w:hint="cs"/>
                <w:b/>
                <w:bCs/>
                <w:rtl/>
              </w:rPr>
              <w:t>ر:</w:t>
            </w:r>
            <w:r w:rsidR="001D1D87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1D1D87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B68A137" w14:textId="334E8D9D" w:rsidR="004D5570" w:rsidRPr="002F5640" w:rsidRDefault="001D1D87" w:rsidP="001D1D8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15EBF67A" w14:textId="77777777" w:rsidR="004D5570" w:rsidRDefault="004D5570" w:rsidP="00043F4D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  <w:rtl/>
        </w:rPr>
      </w:pPr>
    </w:p>
    <w:p w14:paraId="7E43521B" w14:textId="00C7D8C6" w:rsidR="00043F4D" w:rsidRPr="007E72A7" w:rsidRDefault="00043F4D" w:rsidP="00043F4D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lastRenderedPageBreak/>
        <w:t xml:space="preserve">الجولة </w:t>
      </w:r>
      <w:proofErr w:type="gramStart"/>
      <w:r w:rsidR="001D1D87">
        <w:rPr>
          <w:rFonts w:cs="Arial" w:hint="cs"/>
          <w:b/>
          <w:bCs/>
          <w:sz w:val="48"/>
          <w:szCs w:val="48"/>
          <w:u w:val="single"/>
          <w:rtl/>
        </w:rPr>
        <w:t>28</w:t>
      </w:r>
      <w:r>
        <w:rPr>
          <w:rFonts w:cs="Arial" w:hint="cs"/>
          <w:b/>
          <w:bCs/>
          <w:sz w:val="48"/>
          <w:szCs w:val="48"/>
          <w:u w:val="single"/>
          <w:rtl/>
        </w:rPr>
        <w:t xml:space="preserve"> :</w:t>
      </w:r>
      <w:proofErr w:type="gramEnd"/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043F4D" w:rsidRPr="002F5640" w14:paraId="7A7D9914" w14:textId="77777777" w:rsidTr="00043F4D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B1C91F" w14:textId="4C2B4DCE" w:rsidR="00043F4D" w:rsidRPr="001D1D87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1D1D8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217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D1D8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1D1D87" w:rsidRPr="00E310C9">
              <w:rPr>
                <w:rStyle w:val="lev"/>
                <w:sz w:val="32"/>
                <w:szCs w:val="32"/>
              </w:rPr>
              <w:t>(</w:t>
            </w:r>
            <w:r w:rsidR="001D1D87">
              <w:rPr>
                <w:rStyle w:val="lev"/>
                <w:sz w:val="32"/>
                <w:szCs w:val="32"/>
              </w:rPr>
              <w:t>OA</w:t>
            </w:r>
            <w:r w:rsidR="001D1D87" w:rsidRPr="00E310C9">
              <w:rPr>
                <w:rStyle w:val="lev"/>
                <w:sz w:val="32"/>
                <w:szCs w:val="32"/>
              </w:rPr>
              <w:t>)</w:t>
            </w:r>
            <w:r w:rsidR="001D1D8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1D1D87"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 w:rsidR="001D1D8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D1D87" w:rsidRPr="00E310C9">
              <w:rPr>
                <w:rStyle w:val="lev"/>
                <w:sz w:val="32"/>
                <w:szCs w:val="32"/>
              </w:rPr>
              <w:t>(</w:t>
            </w:r>
            <w:r w:rsidR="001D1D87">
              <w:rPr>
                <w:rStyle w:val="lev"/>
                <w:sz w:val="32"/>
                <w:szCs w:val="32"/>
              </w:rPr>
              <w:t>USB</w:t>
            </w:r>
            <w:r w:rsidR="001D1D87" w:rsidRPr="00E310C9">
              <w:rPr>
                <w:rStyle w:val="lev"/>
                <w:sz w:val="32"/>
                <w:szCs w:val="32"/>
              </w:rPr>
              <w:t>)</w:t>
            </w:r>
            <w:r w:rsidR="00153A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1D1D8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043F4D" w:rsidRPr="002F5640" w14:paraId="5B55289E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686FB" w14:textId="12DCC5ED" w:rsidR="00043F4D" w:rsidRPr="00E310C9" w:rsidRDefault="001D1D87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مرجة نوفل</w:t>
            </w:r>
            <w:r w:rsidR="00153A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 w:rsidR="00153A94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153A94">
              <w:rPr>
                <w:b/>
                <w:bCs/>
                <w:sz w:val="32"/>
                <w:szCs w:val="32"/>
              </w:rPr>
              <w:t>93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bookmarkEnd w:id="0"/>
      <w:tr w:rsidR="001D1D87" w:rsidRPr="002F5640" w14:paraId="52B1E756" w14:textId="77777777" w:rsidTr="00F15C5F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422A4" w14:textId="747D46A6" w:rsidR="001D1D87" w:rsidRPr="002F5640" w:rsidRDefault="001D1D87" w:rsidP="001D1D8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بيطام أمور سيف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24R16J0002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CC72F0" w:rsidRPr="002F5640" w14:paraId="16D8E1F8" w14:textId="77777777" w:rsidTr="00F15C5F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4C72B2" w14:textId="3ACC88EB" w:rsidR="00CC72F0" w:rsidRPr="002F5640" w:rsidRDefault="001D1D87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يعقوب عبد الرحمان</w:t>
            </w:r>
            <w:r w:rsidR="00CC72F0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CC72F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C72F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C72F0" w:rsidRPr="00E310C9">
              <w:rPr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sz w:val="32"/>
                <w:szCs w:val="32"/>
              </w:rPr>
              <w:t>-</w:t>
            </w:r>
            <w:r w:rsidR="00CC72F0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0391</w:t>
            </w:r>
            <w:r w:rsidR="00CC72F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1D1D87" w:rsidRPr="002F5640" w14:paraId="13B2AB3F" w14:textId="77777777" w:rsidTr="00F15C5F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86C7FA" w14:textId="1755EFD9" w:rsidR="001D1D87" w:rsidRPr="002F5640" w:rsidRDefault="001D1D87" w:rsidP="001D1D8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صلاح أحمد ياسين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0370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CC72F0" w:rsidRPr="002F5640" w14:paraId="56877DF1" w14:textId="77777777" w:rsidTr="00F15C5F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E9C716" w14:textId="270F69D2" w:rsidR="00CC72F0" w:rsidRPr="002F5640" w:rsidRDefault="001D1D87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طوباش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بهاء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0385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</w:t>
            </w:r>
            <w:r w:rsidR="00CC72F0">
              <w:rPr>
                <w:rFonts w:cs="Arial" w:hint="cs"/>
                <w:b/>
                <w:bCs/>
                <w:rtl/>
              </w:rPr>
              <w:t>:</w:t>
            </w:r>
            <w:r w:rsidR="00CC72F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CC72F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CC72F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CC72F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E310C9" w14:paraId="1681B634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8927AE7" w14:textId="57076DA4" w:rsidR="00CC72F0" w:rsidRPr="00FD59D2" w:rsidRDefault="00CC72F0" w:rsidP="00CC72F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1D1D87">
              <w:rPr>
                <w:rFonts w:asciiTheme="minorHAnsi" w:hAnsiTheme="minorHAnsi"/>
                <w:b/>
                <w:bCs/>
                <w:sz w:val="32"/>
                <w:szCs w:val="32"/>
              </w:rPr>
              <w:t>218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D1D8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 w:rsidR="001D1D8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="001D1D87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1D1D87" w:rsidRPr="00E310C9">
              <w:rPr>
                <w:rStyle w:val="lev"/>
                <w:sz w:val="32"/>
                <w:szCs w:val="32"/>
              </w:rPr>
              <w:t>(</w:t>
            </w:r>
            <w:r w:rsidR="001D1D87">
              <w:rPr>
                <w:rStyle w:val="lev"/>
                <w:sz w:val="32"/>
                <w:szCs w:val="32"/>
              </w:rPr>
              <w:t>MCO</w:t>
            </w:r>
            <w:r w:rsidR="001D1D87" w:rsidRPr="00E310C9">
              <w:rPr>
                <w:rStyle w:val="lev"/>
                <w:sz w:val="32"/>
                <w:szCs w:val="32"/>
              </w:rPr>
              <w:t>)</w:t>
            </w:r>
            <w:r w:rsidR="001D1D87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FD59D2" w:rsidRPr="00E310C9">
              <w:rPr>
                <w:rStyle w:val="lev"/>
                <w:sz w:val="32"/>
                <w:szCs w:val="32"/>
              </w:rPr>
              <w:t>(</w:t>
            </w:r>
            <w:r w:rsidR="00FD59D2">
              <w:rPr>
                <w:rStyle w:val="lev"/>
                <w:sz w:val="32"/>
                <w:szCs w:val="32"/>
              </w:rPr>
              <w:t>MCEB</w:t>
            </w:r>
            <w:r w:rsidR="00FD59D2" w:rsidRPr="00E310C9">
              <w:rPr>
                <w:rStyle w:val="lev"/>
                <w:sz w:val="32"/>
                <w:szCs w:val="32"/>
              </w:rPr>
              <w:t>)</w:t>
            </w:r>
            <w:r w:rsidR="00FD59D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FD59D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CC72F0" w:rsidRPr="00E310C9" w14:paraId="326DF778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A43ABB" w14:textId="5F5AF673" w:rsidR="00CC72F0" w:rsidRPr="00E310C9" w:rsidRDefault="00FD59D2" w:rsidP="00CC72F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بونعامة اسماعيل</w:t>
            </w:r>
            <w:r w:rsidR="00CC72F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C72F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C72F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C72F0" w:rsidRPr="00E310C9">
              <w:rPr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sz w:val="32"/>
                <w:szCs w:val="32"/>
              </w:rPr>
              <w:t>-</w:t>
            </w:r>
            <w:r w:rsidR="00CC72F0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0561</w:t>
            </w:r>
            <w:r w:rsidR="00CC72F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gramStart"/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C72F0"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="00CC72F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CC72F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CC72F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C72F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CC72F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95D13" w:rsidRPr="00E310C9" w14:paraId="732D773E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A31370" w14:textId="5FFEBF98" w:rsidR="00995D13" w:rsidRPr="00E310C9" w:rsidRDefault="00995D13" w:rsidP="00995D13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D59D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219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النادي</w:t>
            </w:r>
            <w:r w:rsidR="00FD59D2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47AF1">
              <w:rPr>
                <w:rFonts w:cs="Arial" w:hint="cs"/>
                <w:b/>
                <w:bCs/>
                <w:sz w:val="32"/>
                <w:szCs w:val="32"/>
                <w:rtl/>
              </w:rPr>
              <w:t>القسنطيني</w:t>
            </w:r>
            <w:r w:rsidR="00847AF1" w:rsidRPr="00E310C9">
              <w:rPr>
                <w:rStyle w:val="lev"/>
                <w:sz w:val="32"/>
                <w:szCs w:val="32"/>
              </w:rPr>
              <w:t xml:space="preserve"> (</w:t>
            </w:r>
            <w:r w:rsidR="00847AF1">
              <w:rPr>
                <w:rStyle w:val="lev"/>
                <w:rFonts w:cs="Arial"/>
                <w:sz w:val="32"/>
                <w:szCs w:val="32"/>
              </w:rPr>
              <w:t>CSC</w:t>
            </w:r>
            <w:r w:rsidR="00847AF1" w:rsidRPr="00E310C9">
              <w:rPr>
                <w:rStyle w:val="lev"/>
                <w:sz w:val="32"/>
                <w:szCs w:val="32"/>
              </w:rPr>
              <w:t>)</w:t>
            </w:r>
            <w:r w:rsidR="00847AF1">
              <w:rPr>
                <w:rStyle w:val="lev"/>
                <w:sz w:val="32"/>
                <w:szCs w:val="32"/>
              </w:rPr>
              <w:t xml:space="preserve"> </w:t>
            </w:r>
            <w:r w:rsidR="00847AF1">
              <w:rPr>
                <w:rFonts w:cs="Arial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59D2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="00FD59D2" w:rsidRPr="00E310C9">
              <w:rPr>
                <w:rStyle w:val="lev"/>
                <w:sz w:val="32"/>
                <w:szCs w:val="32"/>
              </w:rPr>
              <w:t>(</w:t>
            </w:r>
            <w:r w:rsidR="00FD59D2">
              <w:rPr>
                <w:rStyle w:val="lev"/>
                <w:sz w:val="32"/>
                <w:szCs w:val="32"/>
              </w:rPr>
              <w:t>CRB</w:t>
            </w:r>
            <w:r w:rsidR="00FD59D2" w:rsidRPr="00E310C9">
              <w:rPr>
                <w:rStyle w:val="lev"/>
                <w:sz w:val="32"/>
                <w:szCs w:val="32"/>
              </w:rPr>
              <w:t>)</w:t>
            </w:r>
            <w:r w:rsidR="00FD59D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FD59D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FD59D2" w:rsidRPr="00E310C9" w14:paraId="06BA45B4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447146" w14:textId="7DAB154A" w:rsidR="00FD59D2" w:rsidRPr="00E310C9" w:rsidRDefault="00FD59D2" w:rsidP="00FD59D2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/>
                <w:sz w:val="32"/>
                <w:szCs w:val="32"/>
              </w:rPr>
              <w:t>(RAS)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لاشيىء</w:t>
            </w:r>
            <w:proofErr w:type="spellEnd"/>
          </w:p>
        </w:tc>
      </w:tr>
      <w:tr w:rsidR="006B72C5" w:rsidRPr="00E310C9" w14:paraId="3275853E" w14:textId="77777777" w:rsidTr="00534D43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E1F4B4" w14:textId="6F87FE4A" w:rsidR="006B72C5" w:rsidRPr="006718C6" w:rsidRDefault="006B72C5" w:rsidP="006B72C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D59D2">
              <w:rPr>
                <w:rFonts w:asciiTheme="minorHAnsi" w:hAnsiTheme="minorHAnsi"/>
                <w:b/>
                <w:bCs/>
                <w:sz w:val="32"/>
                <w:szCs w:val="32"/>
              </w:rPr>
              <w:t>220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FD59D2"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 w:rsidR="00FD59D2">
              <w:rPr>
                <w:rStyle w:val="lev"/>
                <w:sz w:val="32"/>
                <w:szCs w:val="32"/>
              </w:rPr>
              <w:t>PAC</w:t>
            </w:r>
            <w:r w:rsidR="00FD59D2" w:rsidRPr="00E310C9">
              <w:rPr>
                <w:rStyle w:val="lev"/>
                <w:sz w:val="32"/>
                <w:szCs w:val="32"/>
              </w:rPr>
              <w:t>)</w:t>
            </w:r>
            <w:r w:rsidR="00FD59D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D59D2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FD59D2">
              <w:rPr>
                <w:rStyle w:val="lev"/>
                <w:sz w:val="32"/>
                <w:szCs w:val="32"/>
              </w:rPr>
              <w:t>(NCM)</w:t>
            </w:r>
            <w:r w:rsidR="00FD59D2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2025.05.</w:t>
            </w:r>
            <w:r w:rsidR="00FD59D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22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B72C5" w:rsidRPr="00E310C9" w14:paraId="668B1173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8FD27E" w14:textId="73BC365A" w:rsidR="006B72C5" w:rsidRPr="00E310C9" w:rsidRDefault="00FD59D2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حامد عبد الوهاب محمد يوسف</w:t>
            </w:r>
            <w:r w:rsidR="006718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24R16J0037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718C6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718C6">
              <w:rPr>
                <w:rFonts w:cs="Arial" w:hint="cs"/>
                <w:b/>
                <w:bCs/>
                <w:rtl/>
              </w:rPr>
              <w:t>ر:</w:t>
            </w:r>
            <w:r w:rsidR="006718C6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6718C6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6718C6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718C6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6718C6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718C6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6718C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55D39" w:rsidRPr="002F5640" w14:paraId="4CB938DE" w14:textId="77777777" w:rsidTr="00A82879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295547" w14:textId="094DE3D6" w:rsidR="00F55D39" w:rsidRPr="002F5640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شقرا أيمن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J0538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F55D39" w:rsidRPr="002F5640" w14:paraId="4132DA5A" w14:textId="77777777" w:rsidTr="00A82879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FEEA4" w14:textId="7FBAABF0" w:rsidR="00F55D39" w:rsidRPr="002F5640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رمضاوي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507032001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55D39" w:rsidRPr="002F5640" w14:paraId="7258BE68" w14:textId="77777777" w:rsidTr="00A82879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0614CC" w14:textId="11320AB3" w:rsidR="00F55D39" w:rsidRPr="002F5640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بلعسنة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عصام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24N01J0450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55D39" w:rsidRPr="002F5640" w14:paraId="76D92A56" w14:textId="77777777" w:rsidTr="00A82879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59887" w14:textId="6F6E522A" w:rsidR="00F55D39" w:rsidRPr="00F55D39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مكاوي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0244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F55D39" w:rsidRPr="002F5640" w14:paraId="1B835E9B" w14:textId="77777777" w:rsidTr="00A82879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C3CC5A" w14:textId="4D846BB2" w:rsidR="00F55D39" w:rsidRPr="002F5640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طيب رامي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0248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55D39" w:rsidRPr="002F5640" w14:paraId="63D32265" w14:textId="77777777" w:rsidTr="00A82879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6CF3D5" w14:textId="3DB9A883" w:rsidR="00F55D39" w:rsidRPr="002F5640" w:rsidRDefault="00F55D3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رحموني محمد ضياء </w:t>
            </w:r>
            <w:r w:rsidR="00847AF1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الله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0252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55D39" w:rsidRPr="00E310C9" w14:paraId="67C8ED5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D560348" w14:textId="06A8721C" w:rsidR="00F55D39" w:rsidRPr="00E310C9" w:rsidRDefault="00F55D39" w:rsidP="00F55D3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221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C0220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="00BC0220">
              <w:rPr>
                <w:rStyle w:val="lev"/>
                <w:sz w:val="32"/>
                <w:szCs w:val="32"/>
              </w:rPr>
              <w:t>(ASO)</w:t>
            </w:r>
            <w:r w:rsidR="00BC022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BC022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BC0220">
              <w:rPr>
                <w:rStyle w:val="lev"/>
                <w:sz w:val="32"/>
                <w:szCs w:val="32"/>
              </w:rPr>
              <w:t>(JSS)</w:t>
            </w:r>
            <w:r w:rsidR="00BC022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BC022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F55D39" w:rsidRPr="00E310C9" w14:paraId="7C97787B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0CDF2" w14:textId="19A09387" w:rsidR="00BC0220" w:rsidRPr="00BC0220" w:rsidRDefault="00BC0220" w:rsidP="00BC022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خوماني</w:t>
            </w:r>
            <w:proofErr w:type="spellEnd"/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الحق</w:t>
            </w:r>
            <w:r w:rsidR="00F55D39"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F55D39" w:rsidRPr="00BC02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F55D39" w:rsidRPr="00BC022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F55D39" w:rsidRPr="00BC0220">
              <w:rPr>
                <w:sz w:val="32"/>
                <w:szCs w:val="32"/>
                <w:rtl/>
              </w:rPr>
              <w:t xml:space="preserve"> </w:t>
            </w:r>
            <w:r w:rsidR="00F55D39" w:rsidRPr="00BC0220">
              <w:rPr>
                <w:sz w:val="32"/>
                <w:szCs w:val="32"/>
              </w:rPr>
              <w:t>-</w:t>
            </w:r>
            <w:r w:rsidR="00F55D39" w:rsidRPr="00BC0220">
              <w:rPr>
                <w:b/>
                <w:bCs/>
                <w:sz w:val="32"/>
                <w:szCs w:val="32"/>
              </w:rPr>
              <w:t>24N01J</w:t>
            </w:r>
            <w:r w:rsidRPr="00BC0220">
              <w:rPr>
                <w:b/>
                <w:bCs/>
                <w:sz w:val="32"/>
                <w:szCs w:val="32"/>
              </w:rPr>
              <w:t>0170</w:t>
            </w:r>
            <w:r w:rsidR="00F55D39" w:rsidRPr="00BC022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022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BC0220">
              <w:rPr>
                <w:rStyle w:val="lev"/>
                <w:sz w:val="32"/>
                <w:szCs w:val="32"/>
              </w:rPr>
              <w:t>(JSS)</w:t>
            </w:r>
            <w:r w:rsidRPr="00BC022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بسبب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جمع انذارين بالاحتجاج متبوع بشتم الحكم.</w:t>
            </w:r>
          </w:p>
          <w:p w14:paraId="2246437B" w14:textId="363F8EF8" w:rsidR="00F55D39" w:rsidRPr="00BC0220" w:rsidRDefault="00BC0220" w:rsidP="00BC022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لأربعة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04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)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مباريات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نافذة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إضافة إلى غرامة قدرها 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200.000 دج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طبقا للمواد 44، 58، 31 </w:t>
            </w:r>
            <w:r w:rsidRPr="00BC022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 قانون الانضباط.</w:t>
            </w:r>
          </w:p>
        </w:tc>
      </w:tr>
      <w:tr w:rsidR="00F55D39" w:rsidRPr="002F5640" w14:paraId="4D9A3B2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9F35F" w14:textId="1B4F230C" w:rsidR="00F55D39" w:rsidRPr="002F5640" w:rsidRDefault="00604EB9" w:rsidP="00F55D39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مداح مصاب</w:t>
            </w:r>
            <w:r w:rsidR="00F55D3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F55D39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F55D3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F55D39" w:rsidRPr="00E310C9">
              <w:rPr>
                <w:sz w:val="32"/>
                <w:szCs w:val="32"/>
                <w:rtl/>
              </w:rPr>
              <w:t xml:space="preserve"> </w:t>
            </w:r>
            <w:r w:rsidR="00F55D39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207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022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BC0220">
              <w:rPr>
                <w:rStyle w:val="lev"/>
                <w:sz w:val="32"/>
                <w:szCs w:val="32"/>
              </w:rPr>
              <w:t>(JSS)</w:t>
            </w:r>
            <w:r w:rsidRPr="00BC022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F55D39" w:rsidRPr="00E310C9" w14:paraId="7A8A7A2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FD14680" w14:textId="757781D7" w:rsidR="00F55D39" w:rsidRPr="00E310C9" w:rsidRDefault="00F55D39" w:rsidP="00F55D3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604EB9">
              <w:rPr>
                <w:rFonts w:asciiTheme="minorHAnsi" w:hAnsiTheme="minorHAnsi"/>
                <w:b/>
                <w:bCs/>
                <w:sz w:val="32"/>
                <w:szCs w:val="32"/>
              </w:rPr>
              <w:t>223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04EB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="00604EB9">
              <w:rPr>
                <w:rStyle w:val="lev"/>
                <w:sz w:val="32"/>
                <w:szCs w:val="32"/>
              </w:rPr>
              <w:t>(JSK)</w:t>
            </w:r>
            <w:r w:rsidR="00604EB9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604EB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604EB9">
              <w:rPr>
                <w:rStyle w:val="lev"/>
                <w:sz w:val="32"/>
                <w:szCs w:val="32"/>
              </w:rPr>
              <w:t>(ESS)</w:t>
            </w:r>
            <w:r w:rsidR="00604EB9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604EB9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F55D39" w:rsidRPr="00E310C9" w14:paraId="3BD9CAAF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D52AF" w14:textId="06DB65EF" w:rsidR="00F55D39" w:rsidRPr="00E310C9" w:rsidRDefault="00604EB9" w:rsidP="00F55D3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غربي يوسف</w:t>
            </w:r>
            <w:r w:rsidR="00F55D3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F55D39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F55D3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F55D39" w:rsidRPr="00E310C9">
              <w:rPr>
                <w:sz w:val="32"/>
                <w:szCs w:val="32"/>
                <w:rtl/>
              </w:rPr>
              <w:t xml:space="preserve"> </w:t>
            </w:r>
            <w:r w:rsidR="00F55D39" w:rsidRPr="00E310C9">
              <w:rPr>
                <w:sz w:val="32"/>
                <w:szCs w:val="32"/>
              </w:rPr>
              <w:t>-</w:t>
            </w:r>
            <w:r w:rsidR="00F55D39" w:rsidRPr="00DE67DD">
              <w:rPr>
                <w:b/>
                <w:bCs/>
                <w:sz w:val="32"/>
                <w:szCs w:val="32"/>
              </w:rPr>
              <w:t>24N01</w:t>
            </w:r>
            <w:r w:rsidR="007630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0337</w:t>
            </w:r>
            <w:r w:rsidR="00F55D3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 w:rsidR="00F55D3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604EB9" w:rsidRPr="002F5640" w14:paraId="3FAD3E6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15D83" w14:textId="163EEB73" w:rsidR="00604EB9" w:rsidRPr="002F5640" w:rsidRDefault="00604EB9" w:rsidP="00604EB9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بوشوشة معتز بالله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 w:rsidR="007630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0324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604EB9" w:rsidRPr="002F5640" w14:paraId="7E7565FC" w14:textId="77777777" w:rsidTr="000644A7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410BFA" w14:textId="74A5C336" w:rsidR="00604EB9" w:rsidRPr="007F467B" w:rsidRDefault="00604EB9" w:rsidP="00604EB9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خواطرا عبد الإله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 w:rsidR="007630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0332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1D1D87">
              <w:rPr>
                <w:rFonts w:cs="Arial"/>
                <w:b/>
                <w:bCs/>
                <w:rtl/>
              </w:rPr>
              <w:t>ر:</w:t>
            </w:r>
            <w:r w:rsidRPr="001D1D87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D1D87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604EB9" w:rsidRPr="00E310C9" w14:paraId="6C57BE60" w14:textId="77777777" w:rsidTr="003F289F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B8D0723" w14:textId="0BCBAC54" w:rsidR="00604EB9" w:rsidRPr="00E310C9" w:rsidRDefault="00604EB9" w:rsidP="00604EB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224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>
              <w:rPr>
                <w:rStyle w:val="lev"/>
                <w:sz w:val="32"/>
                <w:szCs w:val="32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604EB9" w:rsidRPr="00E310C9" w14:paraId="6CB5CFCC" w14:textId="77777777" w:rsidTr="00F84A12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0C22C" w14:textId="48AB749F" w:rsidR="00604EB9" w:rsidRPr="00E310C9" w:rsidRDefault="00604EB9" w:rsidP="00604EB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كبوش أيوب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 w:rsidR="007630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0345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04EB9" w:rsidRPr="00E310C9" w14:paraId="50B49CBF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B2985" w14:textId="0F97ABEE" w:rsidR="00604EB9" w:rsidRDefault="00604EB9" w:rsidP="00604EB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حوقاس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الحفيظ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 w:rsidR="007630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0110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763037" w:rsidRPr="00E310C9" w14:paraId="447F3B17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5052A5" w14:textId="613A2B30" w:rsidR="00763037" w:rsidRPr="00E310C9" w:rsidRDefault="00763037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شريف فريد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J0534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7C68FE1F" w14:textId="29E23C6B" w:rsidR="001237DC" w:rsidRPr="00763037" w:rsidRDefault="00043F4D" w:rsidP="00763037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DD101C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sectPr w:rsidR="001237DC" w:rsidRPr="0076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D"/>
    <w:rsid w:val="000056F5"/>
    <w:rsid w:val="00043F4D"/>
    <w:rsid w:val="00045343"/>
    <w:rsid w:val="000B383C"/>
    <w:rsid w:val="001237DC"/>
    <w:rsid w:val="00153A94"/>
    <w:rsid w:val="001D1D87"/>
    <w:rsid w:val="00295E07"/>
    <w:rsid w:val="003F289F"/>
    <w:rsid w:val="004D5570"/>
    <w:rsid w:val="00534D43"/>
    <w:rsid w:val="00604EB9"/>
    <w:rsid w:val="006718C6"/>
    <w:rsid w:val="006B72C5"/>
    <w:rsid w:val="00705F03"/>
    <w:rsid w:val="00724CB4"/>
    <w:rsid w:val="00763037"/>
    <w:rsid w:val="00847AF1"/>
    <w:rsid w:val="008D4EA7"/>
    <w:rsid w:val="00915B69"/>
    <w:rsid w:val="009578DE"/>
    <w:rsid w:val="00995D13"/>
    <w:rsid w:val="00A82879"/>
    <w:rsid w:val="00AB2C1E"/>
    <w:rsid w:val="00B11810"/>
    <w:rsid w:val="00BC0220"/>
    <w:rsid w:val="00C66100"/>
    <w:rsid w:val="00C758A6"/>
    <w:rsid w:val="00C83AC1"/>
    <w:rsid w:val="00CC72F0"/>
    <w:rsid w:val="00DD101C"/>
    <w:rsid w:val="00F15C5F"/>
    <w:rsid w:val="00F530CD"/>
    <w:rsid w:val="00F55D39"/>
    <w:rsid w:val="00F84A12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E1A7"/>
  <w15:chartTrackingRefBased/>
  <w15:docId w15:val="{C7FED358-5B0E-40F7-A86B-7FF727F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4D"/>
    <w:pPr>
      <w:spacing w:after="200" w:line="276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3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043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043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43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043F4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043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3F4D"/>
    <w:rPr>
      <w:rFonts w:ascii="Calibri" w:eastAsia="Calibri" w:hAnsi="Calibri" w:cs="Calibri"/>
      <w:b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43F4D"/>
    <w:rPr>
      <w:rFonts w:ascii="Calibri" w:eastAsia="Calibri" w:hAnsi="Calibri" w:cs="Calibri"/>
      <w:b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043F4D"/>
    <w:rPr>
      <w:rFonts w:ascii="Calibri" w:eastAsia="Calibri" w:hAnsi="Calibri" w:cs="Calibri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43F4D"/>
    <w:rPr>
      <w:rFonts w:ascii="Calibri" w:eastAsia="Calibri" w:hAnsi="Calibri" w:cs="Calibri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43F4D"/>
    <w:rPr>
      <w:rFonts w:ascii="Calibri" w:eastAsia="Calibri" w:hAnsi="Calibri" w:cs="Calibri"/>
      <w:b/>
      <w:lang w:eastAsia="fr-FR"/>
    </w:rPr>
  </w:style>
  <w:style w:type="character" w:customStyle="1" w:styleId="Titre6Car">
    <w:name w:val="Titre 6 Car"/>
    <w:basedOn w:val="Policepardfaut"/>
    <w:link w:val="Titre6"/>
    <w:rsid w:val="00043F4D"/>
    <w:rPr>
      <w:rFonts w:ascii="Calibri" w:eastAsia="Calibri" w:hAnsi="Calibri" w:cs="Calibri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043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043F4D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qFormat/>
    <w:rsid w:val="0004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043F4D"/>
    <w:rPr>
      <w:rFonts w:ascii="Tahoma" w:eastAsia="Calibri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qFormat/>
    <w:rsid w:val="000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Titre">
    <w:name w:val="Title"/>
    <w:basedOn w:val="Normal"/>
    <w:next w:val="Normal"/>
    <w:link w:val="TitreCar"/>
    <w:qFormat/>
    <w:rsid w:val="00043F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043F4D"/>
    <w:rPr>
      <w:rFonts w:ascii="Calibri" w:eastAsia="Calibri" w:hAnsi="Calibri" w:cs="Calibri"/>
      <w:b/>
      <w:sz w:val="72"/>
      <w:szCs w:val="72"/>
      <w:lang w:eastAsia="fr-FR"/>
    </w:rPr>
  </w:style>
  <w:style w:type="table" w:customStyle="1" w:styleId="TableNormal1">
    <w:name w:val="Table Normal1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043F4D"/>
    <w:tblPr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rsid w:val="00043F4D"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3F4D"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/>
  </w:style>
  <w:style w:type="table" w:customStyle="1" w:styleId="Style1211">
    <w:name w:val="_Style 12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1">
    <w:name w:val="_Style 11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2">
    <w:name w:val="_Style 1112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paragraph" w:customStyle="1" w:styleId="Normal1">
    <w:name w:val="Normal1"/>
    <w:basedOn w:val="Normal"/>
    <w:qFormat/>
    <w:rsid w:val="00043F4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3F4D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043F4D"/>
    <w:pPr>
      <w:spacing w:after="0" w:line="240" w:lineRule="auto"/>
    </w:pPr>
    <w:rPr>
      <w:sz w:val="20"/>
      <w:szCs w:val="20"/>
      <w:lang w:eastAsia="fr-FR"/>
    </w:rPr>
    <w:tblPr/>
  </w:style>
  <w:style w:type="character" w:styleId="Accentuation">
    <w:name w:val="Emphasis"/>
    <w:basedOn w:val="Policepardfaut"/>
    <w:qFormat/>
    <w:rsid w:val="00043F4D"/>
    <w:rPr>
      <w:i/>
      <w:iCs/>
    </w:rPr>
  </w:style>
  <w:style w:type="character" w:styleId="lev">
    <w:name w:val="Strong"/>
    <w:basedOn w:val="Policepardfaut"/>
    <w:uiPriority w:val="22"/>
    <w:qFormat/>
    <w:rsid w:val="0004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2025-05-25T15:19:00Z</cp:lastPrinted>
  <dcterms:created xsi:type="dcterms:W3CDTF">2025-05-25T15:49:00Z</dcterms:created>
  <dcterms:modified xsi:type="dcterms:W3CDTF">2025-05-25T15:49:00Z</dcterms:modified>
</cp:coreProperties>
</file>