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13C110A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A0048C">
        <w:rPr>
          <w:sz w:val="36"/>
          <w:szCs w:val="36"/>
          <w:u w:val="single"/>
        </w:rPr>
        <w:t>07</w:t>
      </w:r>
      <w:r>
        <w:rPr>
          <w:sz w:val="36"/>
          <w:szCs w:val="36"/>
          <w:u w:val="single"/>
        </w:rPr>
        <w:t xml:space="preserve"> : Séance du </w:t>
      </w:r>
      <w:r w:rsidR="007C142A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A0048C">
        <w:rPr>
          <w:sz w:val="36"/>
          <w:szCs w:val="36"/>
          <w:u w:val="single"/>
        </w:rPr>
        <w:t>21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79FC574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3766CC4E" w14:textId="7DB8AC04" w:rsidR="000422BD" w:rsidRDefault="000422BD" w:rsidP="00FC416E">
      <w:pPr>
        <w:spacing w:after="0" w:line="240" w:lineRule="auto"/>
        <w:ind w:left="-426" w:right="-569"/>
        <w:jc w:val="both"/>
      </w:pP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02300B77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A0048C">
        <w:rPr>
          <w:b/>
          <w:bCs/>
          <w:sz w:val="48"/>
          <w:szCs w:val="48"/>
          <w:u w:val="single"/>
        </w:rPr>
        <w:t>5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28F8A67C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>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0048C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B1F8A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24E11" w:rsidRPr="0032791B" w14:paraId="7FEF94C2" w14:textId="77777777" w:rsidTr="00A0048C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E4C866" w14:textId="77777777" w:rsidR="00470FD8" w:rsidRDefault="00470FD8" w:rsidP="00470F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7E8CAAB" w14:textId="77777777" w:rsidR="00470FD8" w:rsidRDefault="00470FD8" w:rsidP="00470F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0149046" w14:textId="2247504B" w:rsidR="00224E11" w:rsidRDefault="00470FD8" w:rsidP="00470FD8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OA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A0048C" w:rsidRPr="0032791B" w14:paraId="5676169D" w14:textId="77777777" w:rsidTr="00DC69F7">
        <w:trPr>
          <w:trHeight w:val="10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F85232" w14:textId="6D307137" w:rsidR="00A0048C" w:rsidRDefault="00470FD8" w:rsidP="006F46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Bourdim Abderrahmane </w:t>
            </w:r>
            <w:r>
              <w:rPr>
                <w:b/>
                <w:sz w:val="30"/>
                <w:szCs w:val="30"/>
              </w:rPr>
              <w:t>n°496041001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ontestation </w:t>
            </w:r>
            <w:r w:rsidR="00A0048C">
              <w:rPr>
                <w:rFonts w:asciiTheme="majorHAnsi" w:hAnsiTheme="majorHAnsi"/>
                <w:sz w:val="32"/>
                <w:szCs w:val="32"/>
              </w:rPr>
              <w:t>de Décision</w:t>
            </w:r>
            <w:r w:rsidR="00A0048C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A0048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A0048C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A0048C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A0048C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A0048C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0048C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23FCAFF5" w:rsidR="00A0048C" w:rsidRDefault="00A0048C" w:rsidP="00A0048C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Brahimi Belkacem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24N01J0187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C142A" w:rsidRPr="0032791B" w14:paraId="15ED8033" w14:textId="77777777" w:rsidTr="00DC69F7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6E4A975C" w:rsidR="007C142A" w:rsidRPr="007C142A" w:rsidRDefault="00A0048C" w:rsidP="007C142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Medjadel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 w:rsidR="007C142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0096</w:t>
            </w:r>
            <w:r w:rsidR="007C142A">
              <w:rPr>
                <w:b/>
                <w:sz w:val="30"/>
                <w:szCs w:val="30"/>
              </w:rPr>
              <w:t xml:space="preserve"> 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C142A">
              <w:rPr>
                <w:sz w:val="30"/>
                <w:szCs w:val="30"/>
              </w:rPr>
              <w:t>Avertissement</w:t>
            </w:r>
            <w:r w:rsidR="00DB579F">
              <w:rPr>
                <w:sz w:val="30"/>
                <w:szCs w:val="30"/>
              </w:rPr>
              <w:t> </w:t>
            </w:r>
            <w:r w:rsidR="007C142A">
              <w:rPr>
                <w:sz w:val="30"/>
                <w:szCs w:val="30"/>
              </w:rPr>
              <w:t>: Comportement anti sportif.</w:t>
            </w:r>
          </w:p>
        </w:tc>
      </w:tr>
      <w:tr w:rsidR="007C142A" w:rsidRPr="0032791B" w14:paraId="343FFD73" w14:textId="77777777" w:rsidTr="00DB579F">
        <w:trPr>
          <w:trHeight w:val="3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C488D" w14:textId="77777777" w:rsidR="00470FD8" w:rsidRDefault="00470FD8" w:rsidP="00470F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238252A" w14:textId="77777777" w:rsidR="00470FD8" w:rsidRDefault="00470FD8" w:rsidP="00470F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4F7DF59" w14:textId="19F77FCF" w:rsidR="007C142A" w:rsidRDefault="00470FD8" w:rsidP="00470FD8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ASO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BF0BBD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5EFC2808" w:rsidR="00BF0BBD" w:rsidRDefault="00BF0BBD" w:rsidP="00BF0BB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>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70FD8">
              <w:rPr>
                <w:b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F0BBD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5F7DB7CB" w:rsidR="00BF0BBD" w:rsidRPr="00DD3976" w:rsidRDefault="00470FD8" w:rsidP="00BF0B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Tshibamba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Samu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Dago</w:t>
            </w:r>
            <w:proofErr w:type="spellEnd"/>
            <w:r w:rsidR="00F7054C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F0BBD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24N01J0596</w:t>
            </w:r>
            <w:r w:rsidR="00BF0BBD" w:rsidRPr="00DD3976">
              <w:rPr>
                <w:b/>
                <w:sz w:val="30"/>
                <w:szCs w:val="30"/>
              </w:rPr>
              <w:t xml:space="preserve"> </w:t>
            </w:r>
            <w:r w:rsidR="00BF0BBD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="00BF0BBD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467D8">
              <w:rPr>
                <w:sz w:val="30"/>
                <w:szCs w:val="30"/>
              </w:rPr>
              <w:t>Avertissement : jeux dangereux.</w:t>
            </w:r>
          </w:p>
        </w:tc>
      </w:tr>
      <w:tr w:rsidR="00F7054C" w14:paraId="0778A41A" w14:textId="77777777" w:rsidTr="00B467D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52A0C32A" w:rsidR="00F7054C" w:rsidRDefault="00470FD8" w:rsidP="00F7054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Sameur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Abdelhakim</w:t>
            </w:r>
            <w:r w:rsidR="00F7054C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24N01J0374</w:t>
            </w:r>
            <w:r w:rsidR="00F7054C" w:rsidRPr="00DD3976">
              <w:rPr>
                <w:b/>
                <w:sz w:val="30"/>
                <w:szCs w:val="30"/>
              </w:rPr>
              <w:t xml:space="preserve"> 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>
              <w:rPr>
                <w:sz w:val="30"/>
                <w:szCs w:val="30"/>
              </w:rPr>
              <w:t xml:space="preserve">Avertissement 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7755ED" w14:paraId="7ED1C85B" w14:textId="77777777" w:rsidTr="00DD3976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AADFE" w14:textId="4B234392" w:rsidR="007755ED" w:rsidRDefault="00470FD8" w:rsidP="007755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Litim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 </w:t>
            </w:r>
            <w:r w:rsidR="00F7054C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24N01J0308</w:t>
            </w:r>
            <w:r w:rsidR="00F7054C" w:rsidRPr="00DD3976">
              <w:rPr>
                <w:b/>
                <w:sz w:val="30"/>
                <w:szCs w:val="30"/>
              </w:rPr>
              <w:t xml:space="preserve"> 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Pr="00470FD8">
              <w:rPr>
                <w:b/>
                <w:bCs/>
                <w:sz w:val="30"/>
                <w:szCs w:val="30"/>
              </w:rPr>
              <w:t>suspendu jusqu’à son audition pour la séance du</w:t>
            </w:r>
            <w:r w:rsidR="0076266C">
              <w:rPr>
                <w:b/>
                <w:bCs/>
                <w:sz w:val="30"/>
                <w:szCs w:val="30"/>
              </w:rPr>
              <w:t xml:space="preserve"> </w:t>
            </w:r>
            <w:r w:rsidR="00817726">
              <w:rPr>
                <w:b/>
                <w:bCs/>
                <w:sz w:val="30"/>
                <w:szCs w:val="30"/>
              </w:rPr>
              <w:t>Jeudi</w:t>
            </w:r>
            <w:r w:rsidR="0076266C">
              <w:rPr>
                <w:b/>
                <w:bCs/>
                <w:sz w:val="30"/>
                <w:szCs w:val="30"/>
              </w:rPr>
              <w:t xml:space="preserve"> le</w:t>
            </w:r>
            <w:r w:rsidRPr="00470FD8">
              <w:rPr>
                <w:b/>
                <w:bCs/>
                <w:sz w:val="30"/>
                <w:szCs w:val="30"/>
              </w:rPr>
              <w:t xml:space="preserve"> </w:t>
            </w:r>
            <w:r w:rsidR="00817726">
              <w:rPr>
                <w:b/>
                <w:bCs/>
                <w:sz w:val="30"/>
                <w:szCs w:val="30"/>
              </w:rPr>
              <w:t>24</w:t>
            </w:r>
            <w:r w:rsidRPr="00470FD8">
              <w:rPr>
                <w:b/>
                <w:bCs/>
                <w:sz w:val="30"/>
                <w:szCs w:val="30"/>
              </w:rPr>
              <w:t>/10/2024</w:t>
            </w:r>
            <w:r w:rsidR="00817726">
              <w:rPr>
                <w:b/>
                <w:bCs/>
                <w:sz w:val="30"/>
                <w:szCs w:val="30"/>
              </w:rPr>
              <w:t xml:space="preserve"> à 11.00</w:t>
            </w:r>
          </w:p>
        </w:tc>
      </w:tr>
      <w:tr w:rsidR="00F7054C" w14:paraId="4D1FE710" w14:textId="77777777" w:rsidTr="0068199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DE8AB" w14:textId="77777777" w:rsidR="0076266C" w:rsidRDefault="0076266C" w:rsidP="0076266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AD3ADCF" w14:textId="77777777" w:rsidR="0076266C" w:rsidRDefault="0076266C" w:rsidP="0076266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5BF8ED3" w14:textId="1C168E1D" w:rsidR="0076266C" w:rsidRDefault="0076266C" w:rsidP="007626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50D7306F" w14:textId="20020E36" w:rsidR="0076266C" w:rsidRDefault="0076266C" w:rsidP="0076266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A02811B" w14:textId="7CFD5445" w:rsidR="00F7054C" w:rsidRPr="0076266C" w:rsidRDefault="0076266C" w:rsidP="0076266C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F7054C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164EFAE0" w:rsidR="00F7054C" w:rsidRDefault="0076266C" w:rsidP="00F7054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Khelif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Merwane</w:t>
            </w:r>
            <w:proofErr w:type="spellEnd"/>
            <w:r w:rsidR="00F7054C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 w:rsidRPr="00DD3976">
              <w:rPr>
                <w:b/>
                <w:sz w:val="30"/>
                <w:szCs w:val="30"/>
              </w:rPr>
              <w:t>n°</w:t>
            </w:r>
            <w:r w:rsidR="00F7054C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0236</w:t>
            </w:r>
            <w:r w:rsidR="00F7054C" w:rsidRPr="00DD3976">
              <w:rPr>
                <w:b/>
                <w:sz w:val="30"/>
                <w:szCs w:val="30"/>
              </w:rPr>
              <w:t xml:space="preserve"> 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>
              <w:rPr>
                <w:sz w:val="30"/>
                <w:szCs w:val="30"/>
              </w:rPr>
              <w:t xml:space="preserve">Avertissement 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F7054C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424AFCD1" w:rsidR="00F7054C" w:rsidRDefault="0076266C" w:rsidP="00F7054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Zougrana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</w:t>
            </w:r>
            <w:r w:rsidR="00F7054C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</w:t>
            </w:r>
            <w:r w:rsidR="00130C0B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N01J0005</w:t>
            </w:r>
            <w:r w:rsidR="00F7054C" w:rsidRPr="00DD3976">
              <w:rPr>
                <w:b/>
                <w:sz w:val="30"/>
                <w:szCs w:val="30"/>
              </w:rPr>
              <w:t xml:space="preserve"> 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>
              <w:rPr>
                <w:sz w:val="30"/>
                <w:szCs w:val="30"/>
              </w:rPr>
              <w:t>Avertissement : Comportement anti sportif.</w:t>
            </w:r>
          </w:p>
        </w:tc>
      </w:tr>
      <w:tr w:rsidR="00F7054C" w14:paraId="5EA10EDB" w14:textId="77777777" w:rsidTr="00EE6D24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4BB144E8" w:rsidR="00F7054C" w:rsidRDefault="0076266C" w:rsidP="00F7054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Kadem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Salah Eddine</w:t>
            </w:r>
            <w:r w:rsidR="00F7054C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7054C" w:rsidRPr="00DD3976">
              <w:rPr>
                <w:b/>
                <w:sz w:val="30"/>
                <w:szCs w:val="30"/>
              </w:rPr>
              <w:t>n°</w:t>
            </w:r>
            <w:r w:rsidR="00F7054C">
              <w:rPr>
                <w:b/>
                <w:sz w:val="30"/>
                <w:szCs w:val="30"/>
              </w:rPr>
              <w:t>24N0</w:t>
            </w:r>
            <w:r>
              <w:rPr>
                <w:b/>
                <w:sz w:val="30"/>
                <w:szCs w:val="30"/>
              </w:rPr>
              <w:t>1D0143</w:t>
            </w:r>
            <w:r w:rsidR="00F7054C" w:rsidRPr="00DD3976">
              <w:rPr>
                <w:b/>
                <w:sz w:val="30"/>
                <w:szCs w:val="30"/>
              </w:rPr>
              <w:t xml:space="preserve"> </w:t>
            </w:r>
            <w:r w:rsidR="00F7054C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="00F7054C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Secrétaire </w:t>
            </w:r>
            <w:r w:rsidR="00F7054C">
              <w:rPr>
                <w:sz w:val="30"/>
                <w:szCs w:val="30"/>
              </w:rPr>
              <w:t>Avertissement : Comportement anti sportif.</w:t>
            </w:r>
          </w:p>
        </w:tc>
      </w:tr>
      <w:tr w:rsidR="00F7054C" w14:paraId="5ACE4FF8" w14:textId="77777777" w:rsidTr="00F7054C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81CFA" w14:textId="77777777" w:rsidR="0076266C" w:rsidRDefault="0076266C" w:rsidP="0076266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4AC776A" w14:textId="77777777" w:rsidR="0076266C" w:rsidRDefault="0076266C" w:rsidP="0076266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D7DB67A" w14:textId="32C597E7" w:rsidR="00F7054C" w:rsidRDefault="0076266C" w:rsidP="007626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2C6897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735BB609" w:rsidR="002C6897" w:rsidRDefault="002C6897" w:rsidP="002C689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6266C">
              <w:rPr>
                <w:rFonts w:cs="Aharoni"/>
                <w:b/>
                <w:bCs/>
                <w:sz w:val="32"/>
                <w:szCs w:val="32"/>
              </w:rPr>
              <w:t>35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6266C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6266C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6266C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C6897" w14:paraId="195A1C75" w14:textId="77777777" w:rsidTr="0076266C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15968A2C" w:rsidR="002C6897" w:rsidRDefault="0076266C" w:rsidP="002C6897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 w:rsidR="002E633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C689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24N01J0585</w:t>
            </w:r>
            <w:r w:rsidR="002C6897">
              <w:rPr>
                <w:b/>
                <w:sz w:val="30"/>
                <w:szCs w:val="30"/>
              </w:rPr>
              <w:t xml:space="preserve"> </w:t>
            </w:r>
            <w:r w:rsidR="002C6897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2C689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C6897">
              <w:rPr>
                <w:sz w:val="30"/>
                <w:szCs w:val="30"/>
              </w:rPr>
              <w:t xml:space="preserve">Avertissement : anti </w:t>
            </w:r>
            <w:r w:rsidR="002E6338">
              <w:rPr>
                <w:sz w:val="30"/>
                <w:szCs w:val="30"/>
              </w:rPr>
              <w:t>jeu</w:t>
            </w:r>
            <w:r w:rsidR="002C6897">
              <w:rPr>
                <w:sz w:val="30"/>
                <w:szCs w:val="30"/>
              </w:rPr>
              <w:t>.</w:t>
            </w:r>
          </w:p>
        </w:tc>
      </w:tr>
      <w:tr w:rsidR="00D55B68" w14:paraId="0FFDE45F" w14:textId="77777777" w:rsidTr="0076266C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081441" w14:textId="0685260A" w:rsidR="00D55B68" w:rsidRDefault="00D55B68" w:rsidP="00D55B6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Bousseder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Tarek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</w:t>
            </w:r>
            <w:r>
              <w:rPr>
                <w:b/>
                <w:sz w:val="30"/>
                <w:szCs w:val="30"/>
              </w:rPr>
              <w:t>J0282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D55B68" w14:paraId="3ED3B918" w14:textId="77777777" w:rsidTr="0076266C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A4E436" w14:textId="37D9022D" w:rsidR="00D55B68" w:rsidRDefault="00D55B68" w:rsidP="00D55B6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Mouley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Abdelaziz Abdelkader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994002002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ESS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D55B68" w14:paraId="27D50908" w14:textId="77777777" w:rsidTr="0076266C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EA6943" w14:textId="76784839" w:rsidR="00D55B68" w:rsidRDefault="00D55B68" w:rsidP="00D55B6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Ferhani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Houari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24N01J0451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ESS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D55B68" w14:paraId="52AA6CFF" w14:textId="77777777" w:rsidTr="006078B2">
        <w:trPr>
          <w:trHeight w:val="10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1B7F2" w14:textId="35A22D8F" w:rsidR="00D55B68" w:rsidRDefault="00D55B68" w:rsidP="00D55B6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Mechehoug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Sofiane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 w:rsidR="00E9126E">
              <w:rPr>
                <w:b/>
                <w:sz w:val="30"/>
                <w:szCs w:val="30"/>
              </w:rPr>
              <w:t>E</w:t>
            </w:r>
            <w:r>
              <w:rPr>
                <w:b/>
                <w:sz w:val="30"/>
                <w:szCs w:val="30"/>
              </w:rPr>
              <w:t>0017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6078B2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078B2" w14:paraId="44215105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ADC312" w14:textId="5E2E288C" w:rsidR="006078B2" w:rsidRDefault="008A6FD4" w:rsidP="008A6FD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8A6FD4" w14:paraId="55BE937A" w14:textId="77777777" w:rsidTr="00E9126E">
        <w:trPr>
          <w:trHeight w:val="359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7B5026" w14:textId="11356670" w:rsidR="008A6FD4" w:rsidRDefault="00E9126E" w:rsidP="008A6FD4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Siam Cherif</w:t>
            </w:r>
            <w:r w:rsidR="008A6FD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A6FD4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0142</w:t>
            </w:r>
            <w:r w:rsidR="008A6FD4">
              <w:rPr>
                <w:b/>
                <w:sz w:val="30"/>
                <w:szCs w:val="30"/>
              </w:rPr>
              <w:t xml:space="preserve"> </w:t>
            </w:r>
            <w:r w:rsidR="008A6FD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8A6FD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A6FD4"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jeux dangereux</w:t>
            </w:r>
            <w:r w:rsidR="008A6FD4">
              <w:rPr>
                <w:sz w:val="30"/>
                <w:szCs w:val="30"/>
              </w:rPr>
              <w:t>.</w:t>
            </w:r>
          </w:p>
        </w:tc>
      </w:tr>
      <w:tr w:rsidR="00E9126E" w14:paraId="23A5AEEB" w14:textId="77777777" w:rsidTr="008A6FD4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5CD009" w14:textId="3087E32E" w:rsidR="00E9126E" w:rsidRDefault="00E9126E" w:rsidP="00E9126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Aoudjane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Chakib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0144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9126E" w14:paraId="0704C460" w14:textId="77777777" w:rsidTr="008A6FD4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A2362A" w14:textId="052754E5" w:rsidR="00E9126E" w:rsidRDefault="00E9126E" w:rsidP="00E9126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Dahmani Riadh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0134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9126E" w14:paraId="26AC476B" w14:textId="77777777" w:rsidTr="008A6FD4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C33A9C" w14:textId="662D0EE8" w:rsidR="00E9126E" w:rsidRDefault="00E9126E" w:rsidP="00E9126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Hannane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0133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</w:p>
        </w:tc>
      </w:tr>
      <w:tr w:rsidR="00E9126E" w14:paraId="27E6810B" w14:textId="77777777" w:rsidTr="008A6FD4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7C26BB" w14:textId="5DDC1A55" w:rsidR="00E9126E" w:rsidRDefault="00E9126E" w:rsidP="00E9126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Benabdi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Aziz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J0148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E9126E" w14:paraId="70157C80" w14:textId="77777777" w:rsidTr="000A536E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C9F053" w14:textId="795F6E01" w:rsidR="00E9126E" w:rsidRDefault="00E9126E" w:rsidP="00E9126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E9126E" w14:paraId="624E94EA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A413301" w14:textId="2B397757" w:rsidR="00E9126E" w:rsidRDefault="00E9126E" w:rsidP="00E9126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F0C71">
              <w:rPr>
                <w:rFonts w:cs="Aharoni"/>
                <w:b/>
                <w:bCs/>
                <w:sz w:val="32"/>
                <w:szCs w:val="32"/>
              </w:rPr>
              <w:t>36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F0C71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F0C71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F0C71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9126E" w14:paraId="376FCAB2" w14:textId="77777777" w:rsidTr="00BC21ED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B3AFE4" w14:textId="5E925388" w:rsidR="00E9126E" w:rsidRDefault="008F0C71" w:rsidP="00E9126E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Likonza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Adango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Glody</w:t>
            </w:r>
            <w:proofErr w:type="spellEnd"/>
            <w:r w:rsidR="00E9126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9126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0161</w:t>
            </w:r>
            <w:r w:rsidR="00E9126E">
              <w:rPr>
                <w:b/>
                <w:sz w:val="30"/>
                <w:szCs w:val="30"/>
              </w:rPr>
              <w:t xml:space="preserve"> </w:t>
            </w:r>
            <w:r w:rsidR="00E9126E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E9126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0C71" w14:paraId="5D982A5B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D00D3A" w14:textId="5EB6F0C3" w:rsidR="008F0C71" w:rsidRDefault="008F0C71" w:rsidP="008F0C7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Boukhanchouche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190160004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0C71" w14:paraId="31C3BB4A" w14:textId="77777777" w:rsidTr="00683D7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186411" w14:textId="79E52568" w:rsidR="008F0C71" w:rsidRDefault="008F0C71" w:rsidP="008F0C71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Benbot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490111001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0C71" w14:paraId="2FB29274" w14:textId="77777777" w:rsidTr="00683D78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3664E1" w14:textId="77777777" w:rsidR="008F0C71" w:rsidRDefault="008F0C71" w:rsidP="008F0C7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5C8EB46" w14:textId="77777777" w:rsidR="008F0C71" w:rsidRDefault="008F0C71" w:rsidP="008F0C7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AFCF5A" w14:textId="5706BF70" w:rsidR="008F0C71" w:rsidRDefault="008F0C71" w:rsidP="008F0C71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8F0C71" w14:paraId="6D0E0F55" w14:textId="77777777" w:rsidTr="00EA0B41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84A72C" w14:textId="3F7454D2" w:rsidR="008F0C71" w:rsidRDefault="008F0C71" w:rsidP="008F0C71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Zeghba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Moustafa </w:t>
            </w:r>
            <w:r>
              <w:rPr>
                <w:b/>
                <w:sz w:val="30"/>
                <w:szCs w:val="30"/>
              </w:rPr>
              <w:t xml:space="preserve">n°24N01J0202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F0C71" w14:paraId="4FEA6479" w14:textId="77777777" w:rsidTr="008F0C71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DB58CC" w14:textId="7AFB9CA4" w:rsidR="008F0C71" w:rsidRDefault="008F0C71" w:rsidP="008F0C71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Keddad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Chouhaib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497052001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6C2CC2" w14:paraId="4851EAB7" w14:textId="77777777" w:rsidTr="008F0C71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E1ED1A" w14:textId="534EC32E" w:rsidR="006C2CC2" w:rsidRDefault="006C2CC2" w:rsidP="006C2CC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Azzi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24N01J0010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6C2CC2" w14:paraId="53D62005" w14:textId="77777777" w:rsidTr="008F0C71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79EF18" w14:textId="6DA9B136" w:rsidR="006C2CC2" w:rsidRDefault="006C2CC2" w:rsidP="006C2CC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Slimani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0591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C2CC2" w14:paraId="7A85F8CB" w14:textId="77777777" w:rsidTr="00C91229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8E42A" w14:textId="6F9CF97A" w:rsidR="006C2CC2" w:rsidRDefault="002E7AA5" w:rsidP="006C2CC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Ouserir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6C2CC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C2CC2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E0124</w:t>
            </w:r>
            <w:r w:rsidR="006C2CC2">
              <w:rPr>
                <w:b/>
                <w:sz w:val="30"/>
                <w:szCs w:val="30"/>
              </w:rPr>
              <w:t xml:space="preserve"> </w:t>
            </w:r>
            <w:r w:rsidR="006C2CC2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Entraineur des gardiens </w:t>
            </w:r>
            <w:r w:rsidR="006C2CC2">
              <w:rPr>
                <w:sz w:val="30"/>
                <w:szCs w:val="30"/>
              </w:rPr>
              <w:t>Avertissement : Comportement anti sportif.</w:t>
            </w:r>
          </w:p>
        </w:tc>
      </w:tr>
      <w:tr w:rsidR="00A931F2" w14:paraId="79C3BE28" w14:textId="77777777" w:rsidTr="00C91229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6C4C9B" w14:textId="13D6A56F" w:rsidR="00A931F2" w:rsidRDefault="00A931F2" w:rsidP="00A931F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A931F2" w14:paraId="4F0C854B" w14:textId="77777777" w:rsidTr="00271412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2E833B" w14:textId="77777777" w:rsidR="00A931F2" w:rsidRDefault="00A931F2" w:rsidP="00A931F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106D395D" w14:textId="77777777" w:rsidR="00A931F2" w:rsidRDefault="00A931F2" w:rsidP="00A931F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93E70D6" w14:textId="6F5199BA" w:rsidR="00A931F2" w:rsidRDefault="00A931F2" w:rsidP="00A931F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7B7BA997" w14:textId="52B6E932" w:rsidR="00A931F2" w:rsidRDefault="00A931F2" w:rsidP="00A931F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de fumigènes et jets de projectiles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2309EE6D" w14:textId="53188C2A" w:rsidR="00A931F2" w:rsidRDefault="00A931F2" w:rsidP="00A931F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A931F2">
              <w:rPr>
                <w:rFonts w:cs="Aharoni"/>
                <w:sz w:val="32"/>
                <w:szCs w:val="32"/>
              </w:rPr>
              <w:t xml:space="preserve"> </w:t>
            </w:r>
            <w:r w:rsidRPr="00A931F2"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</w:t>
            </w:r>
            <w:r>
              <w:rPr>
                <w:rFonts w:cs="Aharoni"/>
                <w:sz w:val="32"/>
                <w:szCs w:val="32"/>
              </w:rPr>
              <w:t xml:space="preserve">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A931F2" w14:paraId="3BA318A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EF2974B" w14:textId="1C7D9864" w:rsidR="00A931F2" w:rsidRDefault="00A931F2" w:rsidP="00A931F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N°37 : Rencontre MCEB/NCM du 19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931F2" w14:paraId="5995A394" w14:textId="77777777" w:rsidTr="00A00A8D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F66535" w14:textId="56EA8F52" w:rsidR="00A931F2" w:rsidRDefault="00A931F2" w:rsidP="00A931F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Hocine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E0112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931F2" w14:paraId="40988C63" w14:textId="77777777" w:rsidTr="00271412">
        <w:trPr>
          <w:trHeight w:val="9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AC473F" w14:textId="77777777" w:rsidR="00A931F2" w:rsidRDefault="00A931F2" w:rsidP="00A931F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335FE1F" w14:textId="77777777" w:rsidR="00A931F2" w:rsidRDefault="00A931F2" w:rsidP="00A931F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5E4AB9D" w14:textId="4CDBD6C1" w:rsidR="00A931F2" w:rsidRDefault="00A931F2" w:rsidP="00A931F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MCEB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A931F2" w14:paraId="4E3CAC07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972A54F" w14:textId="418AAE76" w:rsidR="00A931F2" w:rsidRDefault="00A931F2" w:rsidP="00A931F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N°38 : Rencontre CSC/PAC du 19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931F2" w14:paraId="0D2A2CE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A06AB4" w14:textId="7811B4E6" w:rsidR="00A931F2" w:rsidRDefault="002638BE" w:rsidP="00A931F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Rebiai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Miloud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931F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392121001</w:t>
            </w:r>
            <w:r w:rsidR="00A931F2">
              <w:rPr>
                <w:b/>
                <w:sz w:val="30"/>
                <w:szCs w:val="30"/>
              </w:rPr>
              <w:t xml:space="preserve"> 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931F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A931F2">
              <w:rPr>
                <w:sz w:val="30"/>
                <w:szCs w:val="30"/>
              </w:rPr>
              <w:t>.</w:t>
            </w:r>
          </w:p>
        </w:tc>
      </w:tr>
      <w:tr w:rsidR="00A931F2" w14:paraId="7F07989B" w14:textId="77777777" w:rsidTr="00886216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2C92C7" w14:textId="179EA6D0" w:rsidR="00A931F2" w:rsidRDefault="002638BE" w:rsidP="00A931F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Benchaira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931F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291001002</w:t>
            </w:r>
            <w:r w:rsidR="00A931F2">
              <w:rPr>
                <w:b/>
                <w:sz w:val="30"/>
                <w:szCs w:val="30"/>
              </w:rPr>
              <w:t xml:space="preserve"> 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 w:rsidR="00A931F2">
              <w:rPr>
                <w:sz w:val="30"/>
                <w:szCs w:val="30"/>
              </w:rPr>
              <w:t>Avertissement : Comportement anti sportif.</w:t>
            </w:r>
          </w:p>
        </w:tc>
      </w:tr>
      <w:tr w:rsidR="00A931F2" w14:paraId="1E549756" w14:textId="77777777" w:rsidTr="00886216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B5A3AA" w14:textId="22941221" w:rsidR="00A931F2" w:rsidRDefault="002638BE" w:rsidP="00A931F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Yattou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Nassim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931F2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0520</w:t>
            </w:r>
            <w:r w:rsidR="00A931F2">
              <w:rPr>
                <w:b/>
                <w:sz w:val="30"/>
                <w:szCs w:val="30"/>
              </w:rPr>
              <w:t xml:space="preserve"> 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A931F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931F2">
              <w:rPr>
                <w:sz w:val="30"/>
                <w:szCs w:val="30"/>
              </w:rPr>
              <w:t>Avertissement : Comportement anti sportif.</w:t>
            </w:r>
          </w:p>
        </w:tc>
      </w:tr>
      <w:tr w:rsidR="002638BE" w14:paraId="066533E0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22C3E77" w14:textId="01559884" w:rsidR="002638BE" w:rsidRDefault="002638BE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39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638BE" w14:paraId="2180E3C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3C747" w14:textId="20B8B9DE" w:rsidR="002638BE" w:rsidRDefault="002638BE" w:rsidP="007D65F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Khoualed Nacer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0379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38BE" w14:paraId="02844A5D" w14:textId="77777777" w:rsidTr="007D65FB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AE51C8" w14:textId="6DB1AFDF" w:rsidR="002638BE" w:rsidRDefault="002638BE" w:rsidP="002638B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0403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38BE" w14:paraId="432E24BD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258A0F" w14:textId="5BB02018" w:rsidR="002638BE" w:rsidRDefault="002638BE" w:rsidP="002638B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0048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38BE" w14:paraId="3A94704B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633A41" w14:textId="77777777" w:rsidR="002638BE" w:rsidRDefault="002638BE" w:rsidP="002638B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BEAF4C" w14:textId="77777777" w:rsidR="002638BE" w:rsidRDefault="002638BE" w:rsidP="002638B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657CEBB" w14:textId="0EB38880" w:rsidR="002638BE" w:rsidRDefault="002638BE" w:rsidP="002638B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71A2806C" w14:textId="77777777" w:rsidR="002638BE" w:rsidRDefault="002638BE" w:rsidP="002638B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de fumigènes et jets de projectiles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81AE371" w14:textId="02259AB0" w:rsidR="002638BE" w:rsidRDefault="002638BE" w:rsidP="002638B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Un</w:t>
            </w:r>
            <w:r w:rsidRPr="00A931F2">
              <w:rPr>
                <w:rFonts w:cs="Aharoni"/>
                <w:sz w:val="32"/>
                <w:szCs w:val="32"/>
              </w:rPr>
              <w:t xml:space="preserve"> </w:t>
            </w:r>
            <w:r w:rsidRPr="00A931F2"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2638BE" w14:paraId="2C342021" w14:textId="77777777" w:rsidTr="002638BE">
        <w:trPr>
          <w:trHeight w:val="30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A4CC07" w14:textId="568C7649" w:rsidR="002638BE" w:rsidRDefault="002638BE" w:rsidP="007D65F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Mebarki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008013001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38BE" w14:paraId="24BCFC6A" w14:textId="77777777" w:rsidTr="007D65F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167EE" w14:textId="09C9FC7F" w:rsidR="002638BE" w:rsidRDefault="00641325" w:rsidP="002638BE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 w:rsidR="002638B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638BE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24N01J0102</w:t>
            </w:r>
            <w:r w:rsidR="002638BE">
              <w:rPr>
                <w:b/>
                <w:sz w:val="30"/>
                <w:szCs w:val="30"/>
              </w:rPr>
              <w:t xml:space="preserve"> </w:t>
            </w:r>
            <w:r w:rsidR="002638BE"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="002638BE">
              <w:rPr>
                <w:sz w:val="30"/>
                <w:szCs w:val="30"/>
              </w:rPr>
              <w:t>Avertissement : Comportement anti sportif.</w:t>
            </w:r>
          </w:p>
        </w:tc>
      </w:tr>
      <w:tr w:rsidR="00641325" w14:paraId="57F8F2D9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FF01240" w14:textId="29743F1B" w:rsidR="00641325" w:rsidRDefault="00641325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19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41325" w14:paraId="20992CF6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894142" w14:textId="003CFCB9" w:rsidR="00641325" w:rsidRDefault="00641325" w:rsidP="007D65F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192152002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641325" w14:paraId="5CE302E2" w14:textId="77777777" w:rsidTr="007D65FB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5EA4BF" w14:textId="0C527A21" w:rsidR="00641325" w:rsidRDefault="00641325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Belharrane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008011002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641325" w14:paraId="732EAC80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F28D98" w14:textId="12DE7CC3" w:rsidR="00641325" w:rsidRDefault="00641325" w:rsidP="0064132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Benamara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J0005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41325" w14:paraId="52E3A852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9C91C0" w14:textId="77777777" w:rsidR="00641325" w:rsidRDefault="00641325" w:rsidP="007D65F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1905846" w14:textId="77777777" w:rsidR="00641325" w:rsidRDefault="00641325" w:rsidP="007D65F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9977A5A" w14:textId="3A51568C" w:rsidR="00641325" w:rsidRDefault="00641325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533DB186" w14:textId="77777777" w:rsidR="00641325" w:rsidRDefault="00641325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de fumigènes et jets de projectiles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00D051ED" w14:textId="77777777" w:rsidR="00641325" w:rsidRDefault="00641325" w:rsidP="007D65F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Un</w:t>
            </w:r>
            <w:r w:rsidRPr="00A931F2">
              <w:rPr>
                <w:rFonts w:cs="Aharoni"/>
                <w:sz w:val="32"/>
                <w:szCs w:val="32"/>
              </w:rPr>
              <w:t xml:space="preserve"> </w:t>
            </w:r>
            <w:r w:rsidRPr="00A931F2"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641325" w14:paraId="2D7F054A" w14:textId="77777777" w:rsidTr="007D65FB">
        <w:trPr>
          <w:trHeight w:val="30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BD269D" w14:textId="47C4AFB0" w:rsidR="00641325" w:rsidRDefault="00641325" w:rsidP="007D65F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Bendaoud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106081001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641325" w14:paraId="3AC4406F" w14:textId="77777777" w:rsidTr="007D65F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FAC0D2" w14:textId="2B264B77" w:rsidR="00641325" w:rsidRDefault="00641325" w:rsidP="007D65F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Akhrib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Lahlou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0512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41325" w14:paraId="46AF8942" w14:textId="77777777" w:rsidTr="007D65FB">
        <w:trPr>
          <w:trHeight w:val="9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C3017" w14:textId="77777777" w:rsidR="00641325" w:rsidRDefault="00641325" w:rsidP="007D65F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7ADBCCB" w14:textId="77777777" w:rsidR="00641325" w:rsidRDefault="00641325" w:rsidP="007D65F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F309ACD" w14:textId="67645E1F" w:rsidR="00641325" w:rsidRDefault="00641325" w:rsidP="007D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817726" w:rsidRPr="009A4059" w14:paraId="1873AAFD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B9EDC3B" w14:textId="77777777" w:rsidR="00817726" w:rsidRPr="009A4059" w:rsidRDefault="00817726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817726" w:rsidRPr="00CE2D49" w14:paraId="097FF748" w14:textId="77777777" w:rsidTr="00817726">
        <w:trPr>
          <w:trHeight w:val="8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736096" w14:textId="00047280" w:rsidR="00817726" w:rsidRDefault="00817726" w:rsidP="007D65FB">
            <w:pPr>
              <w:pStyle w:val="Normal1"/>
              <w:rPr>
                <w:sz w:val="32"/>
                <w:szCs w:val="32"/>
              </w:rPr>
            </w:pPr>
            <w:r w:rsidRPr="00207A44">
              <w:rPr>
                <w:b/>
                <w:bCs/>
                <w:sz w:val="32"/>
                <w:szCs w:val="32"/>
                <w:u w:val="single"/>
              </w:rPr>
              <w:t>JSS :</w:t>
            </w:r>
            <w:r>
              <w:rPr>
                <w:sz w:val="32"/>
                <w:szCs w:val="32"/>
              </w:rPr>
              <w:t xml:space="preserve"> Sur saisine de la Ligue de Football Professionnel LFP en date du </w:t>
            </w:r>
            <w:r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/2024, la commission de discipline a procédé à l’ouverture d’une procédure disciplinaire à l’encontre de :</w:t>
            </w:r>
          </w:p>
          <w:p w14:paraId="6D4D2891" w14:textId="6CADE3B5" w:rsidR="00817726" w:rsidRPr="00817726" w:rsidRDefault="00817726" w:rsidP="007D65FB">
            <w:pPr>
              <w:pStyle w:val="Normal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Bibi </w:t>
            </w:r>
            <w:proofErr w:type="spellStart"/>
            <w:r>
              <w:rPr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Eddine </w:t>
            </w:r>
            <w:r w:rsidRPr="00817726">
              <w:rPr>
                <w:b/>
                <w:bCs/>
                <w:sz w:val="32"/>
                <w:szCs w:val="32"/>
              </w:rPr>
              <w:t>Président du club ESM, convoqué pour la séance du jeudi le 24/10/2024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11.00.</w:t>
            </w:r>
          </w:p>
          <w:p w14:paraId="743C8995" w14:textId="66057D1B" w:rsidR="00817726" w:rsidRPr="00817726" w:rsidRDefault="00817726" w:rsidP="007D65FB">
            <w:pPr>
              <w:pStyle w:val="Normal1"/>
              <w:rPr>
                <w:b/>
                <w:bCs/>
                <w:sz w:val="32"/>
                <w:szCs w:val="32"/>
              </w:rPr>
            </w:pPr>
            <w:r w:rsidRPr="00817726">
              <w:rPr>
                <w:b/>
                <w:bCs/>
                <w:sz w:val="32"/>
                <w:szCs w:val="32"/>
              </w:rPr>
              <w:t xml:space="preserve">Amrane Rachid, Chargé de média ESM, </w:t>
            </w:r>
            <w:r w:rsidRPr="00817726">
              <w:rPr>
                <w:b/>
                <w:bCs/>
                <w:sz w:val="32"/>
                <w:szCs w:val="32"/>
              </w:rPr>
              <w:t>convoqué pour la séance du jeudi le 24/10/2024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11.00.</w:t>
            </w:r>
          </w:p>
          <w:p w14:paraId="2D9A0A0A" w14:textId="63E72C52" w:rsidR="00817726" w:rsidRPr="00CE2D49" w:rsidRDefault="00817726" w:rsidP="00817726">
            <w:pPr>
              <w:pStyle w:val="Normal1"/>
              <w:rPr>
                <w:sz w:val="32"/>
                <w:szCs w:val="32"/>
              </w:rPr>
            </w:pPr>
            <w:proofErr w:type="spellStart"/>
            <w:r w:rsidRPr="00817726">
              <w:rPr>
                <w:b/>
                <w:bCs/>
                <w:sz w:val="32"/>
                <w:szCs w:val="32"/>
              </w:rPr>
              <w:lastRenderedPageBreak/>
              <w:t>Medane</w:t>
            </w:r>
            <w:proofErr w:type="spellEnd"/>
            <w:r w:rsidRPr="00817726">
              <w:rPr>
                <w:b/>
                <w:bCs/>
                <w:sz w:val="32"/>
                <w:szCs w:val="32"/>
              </w:rPr>
              <w:t xml:space="preserve"> Hakim Directeur</w:t>
            </w:r>
            <w:r>
              <w:rPr>
                <w:b/>
                <w:bCs/>
                <w:sz w:val="32"/>
                <w:szCs w:val="32"/>
              </w:rPr>
              <w:t xml:space="preserve"> sportif</w:t>
            </w:r>
            <w:r w:rsidRPr="00817726">
              <w:rPr>
                <w:b/>
                <w:bCs/>
                <w:sz w:val="32"/>
                <w:szCs w:val="32"/>
              </w:rPr>
              <w:t xml:space="preserve"> JSK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Pr="00817726">
              <w:rPr>
                <w:b/>
                <w:bCs/>
                <w:sz w:val="32"/>
                <w:szCs w:val="32"/>
              </w:rPr>
              <w:t>convoqué pour la séance du jeudi le 24/10/2024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11.30.</w:t>
            </w:r>
          </w:p>
        </w:tc>
      </w:tr>
      <w:tr w:rsidR="00817726" w:rsidRPr="00CE2D49" w14:paraId="5769C88B" w14:textId="77777777" w:rsidTr="007D65FB">
        <w:trPr>
          <w:trHeight w:val="5448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B33AE4" w14:textId="77777777" w:rsidR="00817726" w:rsidRDefault="00817726" w:rsidP="00817726">
            <w:pPr>
              <w:pStyle w:val="Normal1"/>
              <w:rPr>
                <w:sz w:val="32"/>
                <w:szCs w:val="32"/>
              </w:rPr>
            </w:pPr>
          </w:p>
          <w:p w14:paraId="33AEE3E6" w14:textId="77777777" w:rsidR="00817726" w:rsidRPr="00207A44" w:rsidRDefault="00817726" w:rsidP="00817726">
            <w:pPr>
              <w:pStyle w:val="Normal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CF09C92" w14:textId="7A5836D4" w:rsidR="00112A5C" w:rsidRPr="00112A5C" w:rsidRDefault="00DA52BD" w:rsidP="00112A5C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112A5C" w:rsidRPr="00112A5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C27C1" w14:textId="77777777" w:rsidR="009C2D12" w:rsidRDefault="009C2D12">
      <w:pPr>
        <w:spacing w:line="240" w:lineRule="auto"/>
      </w:pPr>
      <w:r>
        <w:separator/>
      </w:r>
    </w:p>
  </w:endnote>
  <w:endnote w:type="continuationSeparator" w:id="0">
    <w:p w14:paraId="6444CD74" w14:textId="77777777" w:rsidR="009C2D12" w:rsidRDefault="009C2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0536" w14:textId="77777777" w:rsidR="009C2D12" w:rsidRDefault="009C2D12">
      <w:pPr>
        <w:spacing w:after="0"/>
      </w:pPr>
      <w:r>
        <w:separator/>
      </w:r>
    </w:p>
  </w:footnote>
  <w:footnote w:type="continuationSeparator" w:id="0">
    <w:p w14:paraId="3324C391" w14:textId="77777777" w:rsidR="009C2D12" w:rsidRDefault="009C2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47FF"/>
    <w:rsid w:val="00031A06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30C0B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A09E3"/>
    <w:rsid w:val="001A3F4B"/>
    <w:rsid w:val="001A3F94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24E11"/>
    <w:rsid w:val="0023152C"/>
    <w:rsid w:val="00235CC6"/>
    <w:rsid w:val="00236002"/>
    <w:rsid w:val="002447A9"/>
    <w:rsid w:val="00247124"/>
    <w:rsid w:val="00252122"/>
    <w:rsid w:val="0025378E"/>
    <w:rsid w:val="00255BA2"/>
    <w:rsid w:val="0026199C"/>
    <w:rsid w:val="002638BE"/>
    <w:rsid w:val="002734CC"/>
    <w:rsid w:val="00273AC1"/>
    <w:rsid w:val="0028048F"/>
    <w:rsid w:val="00284C8D"/>
    <w:rsid w:val="00292EA9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E7AA5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557A"/>
    <w:rsid w:val="00484546"/>
    <w:rsid w:val="00485C39"/>
    <w:rsid w:val="00485D84"/>
    <w:rsid w:val="004A0779"/>
    <w:rsid w:val="004A2119"/>
    <w:rsid w:val="004A2B58"/>
    <w:rsid w:val="004A6C30"/>
    <w:rsid w:val="004B1F8A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42ED4"/>
    <w:rsid w:val="00560130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78B2"/>
    <w:rsid w:val="006203B0"/>
    <w:rsid w:val="0062463D"/>
    <w:rsid w:val="00626EBB"/>
    <w:rsid w:val="006270E4"/>
    <w:rsid w:val="00630389"/>
    <w:rsid w:val="0063380C"/>
    <w:rsid w:val="0063588B"/>
    <w:rsid w:val="00640486"/>
    <w:rsid w:val="00641325"/>
    <w:rsid w:val="00641886"/>
    <w:rsid w:val="00642B89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17726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85B"/>
    <w:rsid w:val="008A042C"/>
    <w:rsid w:val="008A0A95"/>
    <w:rsid w:val="008A395B"/>
    <w:rsid w:val="008A6FD4"/>
    <w:rsid w:val="008B307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A2CBF"/>
    <w:rsid w:val="009A34DF"/>
    <w:rsid w:val="009A4059"/>
    <w:rsid w:val="009A52DC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E3763"/>
    <w:rsid w:val="009E4171"/>
    <w:rsid w:val="009E5F95"/>
    <w:rsid w:val="009F1577"/>
    <w:rsid w:val="009F43D5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31F2"/>
    <w:rsid w:val="00A94982"/>
    <w:rsid w:val="00AB1B50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1229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3BAB"/>
    <w:rsid w:val="00CC4A16"/>
    <w:rsid w:val="00CC71EE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879"/>
    <w:rsid w:val="00D4617B"/>
    <w:rsid w:val="00D47FF4"/>
    <w:rsid w:val="00D55B68"/>
    <w:rsid w:val="00D60814"/>
    <w:rsid w:val="00D64661"/>
    <w:rsid w:val="00D72A7A"/>
    <w:rsid w:val="00D84DE0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126E"/>
    <w:rsid w:val="00E95B8F"/>
    <w:rsid w:val="00E96E09"/>
    <w:rsid w:val="00EA0B41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054C"/>
    <w:rsid w:val="00F743F4"/>
    <w:rsid w:val="00F7534D"/>
    <w:rsid w:val="00F77756"/>
    <w:rsid w:val="00F829F6"/>
    <w:rsid w:val="00F859D9"/>
    <w:rsid w:val="00F86162"/>
    <w:rsid w:val="00F876D2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A6EB-0145-4FE0-B1EF-66CA191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1362</Words>
  <Characters>7492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4</cp:revision>
  <cp:lastPrinted>2024-10-21T13:37:00Z</cp:lastPrinted>
  <dcterms:created xsi:type="dcterms:W3CDTF">2024-10-21T13:18:00Z</dcterms:created>
  <dcterms:modified xsi:type="dcterms:W3CDTF">2024-10-21T17:34:00Z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