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Pr="00905F32" w:rsidRDefault="00EF7360">
      <w:pPr>
        <w:spacing w:after="0" w:line="360" w:lineRule="auto"/>
        <w:jc w:val="center"/>
        <w:rPr>
          <w:rStyle w:val="Accentuation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7D1D2E3F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822F9E">
        <w:rPr>
          <w:sz w:val="36"/>
          <w:szCs w:val="36"/>
          <w:u w:val="single"/>
        </w:rPr>
        <w:t>45</w:t>
      </w:r>
      <w:r>
        <w:rPr>
          <w:sz w:val="36"/>
          <w:szCs w:val="36"/>
          <w:u w:val="single"/>
        </w:rPr>
        <w:t xml:space="preserve"> : Séance du </w:t>
      </w:r>
      <w:r w:rsidR="001F4CCE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822F9E">
        <w:rPr>
          <w:sz w:val="36"/>
          <w:szCs w:val="36"/>
          <w:u w:val="single"/>
        </w:rPr>
        <w:t>21</w:t>
      </w:r>
      <w:r w:rsidR="002F5640">
        <w:rPr>
          <w:sz w:val="36"/>
          <w:szCs w:val="36"/>
          <w:u w:val="single"/>
        </w:rPr>
        <w:t xml:space="preserve"> </w:t>
      </w:r>
      <w:r w:rsidR="001F4CCE">
        <w:rPr>
          <w:sz w:val="36"/>
          <w:szCs w:val="36"/>
          <w:u w:val="single"/>
        </w:rPr>
        <w:t>Avril</w:t>
      </w:r>
      <w:r w:rsidR="002F5640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</w:t>
      </w:r>
      <w:r w:rsidR="004B447A">
        <w:rPr>
          <w:sz w:val="36"/>
          <w:szCs w:val="36"/>
          <w:u w:val="single"/>
        </w:rPr>
        <w:t>5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50699E9D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</w:t>
      </w:r>
      <w:r w:rsidR="00A5267B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5398333A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  <w:r w:rsidR="001F4CCE">
        <w:rPr>
          <w:b/>
          <w:u w:val="single"/>
        </w:rPr>
        <w:t>.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DB55F4B" w14:textId="339135AB" w:rsidR="002F5640" w:rsidRDefault="00EF7360" w:rsidP="00495200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64C4A0CF" w14:textId="77777777" w:rsidR="00EF47B2" w:rsidRDefault="00EF47B2" w:rsidP="00495200">
      <w:pPr>
        <w:spacing w:after="0" w:line="240" w:lineRule="auto"/>
        <w:ind w:left="-426" w:right="-569"/>
        <w:jc w:val="both"/>
      </w:pPr>
    </w:p>
    <w:p w14:paraId="6A9E27D0" w14:textId="77777777" w:rsidR="00CA24DA" w:rsidRDefault="00CA24DA" w:rsidP="00495200">
      <w:pPr>
        <w:spacing w:after="0" w:line="240" w:lineRule="auto"/>
        <w:ind w:left="-426" w:right="-569"/>
        <w:jc w:val="both"/>
      </w:pPr>
    </w:p>
    <w:p w14:paraId="1405A837" w14:textId="608BC723" w:rsidR="00FD14D7" w:rsidRDefault="001F4CCE" w:rsidP="0017685B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bookmarkStart w:id="0" w:name="_Hlk188881848"/>
      <w:r>
        <w:rPr>
          <w:b/>
          <w:bCs/>
          <w:sz w:val="48"/>
          <w:szCs w:val="48"/>
          <w:u w:val="single"/>
        </w:rPr>
        <w:t>2</w:t>
      </w:r>
      <w:r w:rsidR="00822F9E">
        <w:rPr>
          <w:b/>
          <w:bCs/>
          <w:sz w:val="48"/>
          <w:szCs w:val="48"/>
          <w:u w:val="single"/>
        </w:rPr>
        <w:t>3</w:t>
      </w:r>
      <w:r w:rsidR="00A6564E"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1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4"/>
      </w:tblGrid>
      <w:tr w:rsidR="00A6564E" w:rsidRPr="002F5640" w14:paraId="40BA8CD1" w14:textId="77777777" w:rsidTr="00905F32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39FD62" w14:textId="7FED7B62" w:rsidR="00A6564E" w:rsidRPr="002F5640" w:rsidRDefault="00A6564E" w:rsidP="00A6564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822F9E">
              <w:rPr>
                <w:rFonts w:cs="Aharoni"/>
                <w:b/>
                <w:bCs/>
                <w:sz w:val="32"/>
                <w:szCs w:val="32"/>
              </w:rPr>
              <w:t>178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822F9E"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822F9E"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F45A37">
              <w:rPr>
                <w:rFonts w:cs="Aharoni"/>
                <w:b/>
                <w:bCs/>
                <w:sz w:val="32"/>
                <w:szCs w:val="32"/>
              </w:rPr>
              <w:t>18</w:t>
            </w:r>
            <w:r w:rsidRPr="002F5640">
              <w:rPr>
                <w:b/>
                <w:sz w:val="32"/>
                <w:szCs w:val="32"/>
              </w:rPr>
              <w:t>.</w:t>
            </w:r>
            <w:r w:rsidR="001F4CCE"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7A4047" w:rsidRPr="002F5640" w14:paraId="2F219B1E" w14:textId="77777777" w:rsidTr="00F456B0">
        <w:trPr>
          <w:trHeight w:val="188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6126FD" w14:textId="5606E803" w:rsidR="007A4047" w:rsidRPr="002F5640" w:rsidRDefault="00822F9E" w:rsidP="007A404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Rebiai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Hamza</w:t>
            </w:r>
            <w:r w:rsidR="00F456B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7685B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494011004</w:t>
            </w:r>
            <w:r w:rsidR="0017685B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17685B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F24E77" w:rsidRPr="002F5640" w14:paraId="0C4D982A" w14:textId="77777777" w:rsidTr="00F456B0">
        <w:trPr>
          <w:trHeight w:val="183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0DB10A" w14:textId="6EADD1F2" w:rsidR="00F24E77" w:rsidRPr="002F5640" w:rsidRDefault="00822F9E" w:rsidP="00F24E77">
            <w:pPr>
              <w:shd w:val="clear" w:color="auto" w:fill="FFFFFF" w:themeFill="background1"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Guemroud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Abdelali</w:t>
            </w:r>
            <w:r w:rsidR="00F24E7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24E77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498082001</w:t>
            </w:r>
            <w:r w:rsidR="00F24E77" w:rsidRPr="002F5640">
              <w:rPr>
                <w:rFonts w:cs="Aharoni"/>
                <w:b/>
                <w:bCs/>
                <w:sz w:val="32"/>
                <w:szCs w:val="32"/>
              </w:rPr>
              <w:t>–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USMK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  <w:bookmarkEnd w:id="0"/>
      <w:tr w:rsidR="00F24E77" w:rsidRPr="002F5640" w14:paraId="089E3DEF" w14:textId="77777777" w:rsidTr="009D035C">
        <w:trPr>
          <w:trHeight w:val="16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0DFC8B" w14:textId="1BFB0899" w:rsidR="00F24E77" w:rsidRPr="002F5640" w:rsidRDefault="00822F9E" w:rsidP="00F24E77">
            <w:pPr>
              <w:tabs>
                <w:tab w:val="left" w:pos="216"/>
              </w:tabs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Litim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</w:t>
            </w:r>
            <w:r w:rsidR="00F24E7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24E77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24N01J0308</w:t>
            </w:r>
            <w:r w:rsidR="00F24E77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F24E77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</w:t>
            </w:r>
            <w:r>
              <w:rPr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anti </w:t>
            </w:r>
            <w:r>
              <w:rPr>
                <w:sz w:val="32"/>
                <w:szCs w:val="32"/>
              </w:rPr>
              <w:t>jeu</w:t>
            </w:r>
            <w:r w:rsidRPr="002F5640">
              <w:rPr>
                <w:sz w:val="32"/>
                <w:szCs w:val="32"/>
              </w:rPr>
              <w:t>.</w:t>
            </w:r>
          </w:p>
        </w:tc>
      </w:tr>
      <w:tr w:rsidR="00302271" w:rsidRPr="002F5640" w14:paraId="3C000152" w14:textId="77777777" w:rsidTr="00422328">
        <w:trPr>
          <w:trHeight w:val="58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2441DF" w14:textId="0BC073C1" w:rsidR="00302271" w:rsidRDefault="00302271" w:rsidP="00302271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Boumechra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Reda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24N01J0120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–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USMK suspendu jusqu’à son audition </w:t>
            </w:r>
            <w:r w:rsidR="00225FDA">
              <w:rPr>
                <w:b/>
                <w:sz w:val="32"/>
                <w:szCs w:val="32"/>
              </w:rPr>
              <w:t xml:space="preserve">Pour la séance du Mercredi </w:t>
            </w:r>
            <w:r w:rsidR="00225FDA">
              <w:rPr>
                <w:b/>
                <w:sz w:val="32"/>
                <w:szCs w:val="32"/>
              </w:rPr>
              <w:t xml:space="preserve">le </w:t>
            </w:r>
            <w:r w:rsidR="00225FDA">
              <w:rPr>
                <w:rFonts w:cs="Aharoni"/>
                <w:b/>
                <w:bCs/>
                <w:sz w:val="32"/>
                <w:szCs w:val="32"/>
              </w:rPr>
              <w:t>23</w:t>
            </w:r>
            <w:r>
              <w:rPr>
                <w:rFonts w:cs="Aharoni"/>
                <w:b/>
                <w:bCs/>
                <w:sz w:val="32"/>
                <w:szCs w:val="32"/>
              </w:rPr>
              <w:t>/04/2025 a 11.00</w:t>
            </w:r>
          </w:p>
        </w:tc>
      </w:tr>
      <w:tr w:rsidR="00B86064" w:rsidRPr="002F5640" w14:paraId="565F8315" w14:textId="77777777" w:rsidTr="00F24E77">
        <w:trPr>
          <w:trHeight w:val="40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3C810D" w14:textId="77777777" w:rsidR="00B86064" w:rsidRDefault="00B86064" w:rsidP="00B86064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D2FBAB9" w14:textId="77777777" w:rsidR="00B86064" w:rsidRDefault="00B86064" w:rsidP="00B86064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1B1B0D5F" w14:textId="44E04F0F" w:rsidR="00B86064" w:rsidRDefault="00B86064" w:rsidP="00B86064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USMK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79ED12C5" w14:textId="74FC5C14" w:rsidR="00B86064" w:rsidRPr="00BE75CC" w:rsidRDefault="00B86064" w:rsidP="00B86064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lastRenderedPageBreak/>
              <w:t>-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projectiles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4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  <w:r>
              <w:rPr>
                <w:rFonts w:cs="Aharoni"/>
                <w:sz w:val="32"/>
                <w:szCs w:val="32"/>
              </w:rPr>
              <w:t>,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provocation de dégradation de matériel à l’intérieur du stade (chaises)</w:t>
            </w:r>
          </w:p>
          <w:p w14:paraId="6E098EBD" w14:textId="77777777" w:rsidR="00B86064" w:rsidRDefault="00B86064" w:rsidP="00B86064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Sanction :</w:t>
            </w:r>
            <w:r>
              <w:rPr>
                <w:rFonts w:cs="Aharoni"/>
                <w:sz w:val="32"/>
                <w:szCs w:val="32"/>
              </w:rPr>
              <w:t xml:space="preserve"> Deux </w:t>
            </w:r>
            <w:r>
              <w:rPr>
                <w:rFonts w:cs="Aharoni"/>
                <w:b/>
                <w:bCs/>
                <w:sz w:val="32"/>
                <w:szCs w:val="32"/>
              </w:rPr>
              <w:t>(02) matchs</w:t>
            </w:r>
            <w:r>
              <w:rPr>
                <w:rFonts w:cs="Aharoni"/>
                <w:sz w:val="32"/>
                <w:szCs w:val="32"/>
              </w:rPr>
              <w:t xml:space="preserve"> fermes à huis clos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800.000 DA</w:t>
            </w:r>
            <w:r>
              <w:rPr>
                <w:rFonts w:cs="Aharoni"/>
                <w:sz w:val="32"/>
                <w:szCs w:val="32"/>
              </w:rPr>
              <w:t xml:space="preserve"> d’amende.  Art 69,72,39 CD.</w:t>
            </w:r>
          </w:p>
          <w:p w14:paraId="7C522A77" w14:textId="77777777" w:rsidR="00B86064" w:rsidRDefault="00B86064" w:rsidP="00B86064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3A02412A" w14:textId="206168E5" w:rsidR="00B86064" w:rsidRDefault="00B86064" w:rsidP="00B86064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USMK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9D035C">
              <w:rPr>
                <w:rFonts w:cs="Aharoni"/>
                <w:sz w:val="32"/>
                <w:szCs w:val="32"/>
                <w:lang w:val="en-US"/>
              </w:rPr>
              <w:t xml:space="preserve">Présence des personnes non </w:t>
            </w:r>
            <w:r w:rsidRPr="009D035C">
              <w:rPr>
                <w:rFonts w:cs="Aharoni"/>
                <w:sz w:val="32"/>
                <w:szCs w:val="32"/>
              </w:rPr>
              <w:t>autorisées</w:t>
            </w:r>
            <w:r w:rsidRPr="009D035C">
              <w:rPr>
                <w:rFonts w:cs="Aharoni"/>
                <w:sz w:val="32"/>
                <w:szCs w:val="32"/>
                <w:lang w:val="en-US"/>
              </w:rPr>
              <w:t xml:space="preserve"> dans le tunnel menant a l’accés du terrain. </w:t>
            </w:r>
            <w:r w:rsidRPr="009D035C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9D035C">
              <w:rPr>
                <w:rFonts w:cs="Aharoni"/>
                <w:sz w:val="32"/>
                <w:szCs w:val="32"/>
              </w:rPr>
              <w:t xml:space="preserve"> </w:t>
            </w:r>
            <w:r w:rsidRPr="009D035C"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 w:rsidRPr="009D035C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9D035C">
              <w:rPr>
                <w:rFonts w:cs="Aharoni"/>
                <w:sz w:val="32"/>
                <w:szCs w:val="32"/>
              </w:rPr>
              <w:t>d’amende. Art 66/3 CD.</w:t>
            </w:r>
          </w:p>
          <w:p w14:paraId="5401D462" w14:textId="77777777" w:rsidR="00B86064" w:rsidRDefault="00B86064" w:rsidP="00B86064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0D998A68" w14:textId="1DB2EEAE" w:rsidR="00B86064" w:rsidRPr="002F5640" w:rsidRDefault="00B86064" w:rsidP="00B86064">
            <w:pPr>
              <w:tabs>
                <w:tab w:val="left" w:pos="216"/>
              </w:tabs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USMK</w:t>
            </w:r>
            <w:r w:rsidRPr="00790E5F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790E5F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  <w:lang w:val="en-US"/>
              </w:rPr>
              <w:t>Mauvaise organisation de la rencontre</w:t>
            </w:r>
            <w:r w:rsidRPr="00790E5F">
              <w:rPr>
                <w:rFonts w:cs="Aharoni"/>
                <w:sz w:val="32"/>
                <w:szCs w:val="32"/>
                <w:lang w:val="en-US"/>
              </w:rPr>
              <w:t xml:space="preserve">. </w:t>
            </w:r>
            <w:r w:rsidRPr="00790E5F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790E5F"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50</w:t>
            </w:r>
            <w:r w:rsidRPr="00790E5F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790E5F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790E5F">
              <w:rPr>
                <w:rFonts w:cs="Aharoni"/>
                <w:sz w:val="32"/>
                <w:szCs w:val="32"/>
              </w:rPr>
              <w:t>d’amende. Art 66/</w:t>
            </w:r>
            <w:r>
              <w:rPr>
                <w:rFonts w:cs="Aharoni"/>
                <w:sz w:val="32"/>
                <w:szCs w:val="32"/>
              </w:rPr>
              <w:t>4</w:t>
            </w:r>
            <w:r w:rsidRPr="00790E5F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  <w:tr w:rsidR="00B86064" w:rsidRPr="002F5640" w14:paraId="630B0459" w14:textId="77777777" w:rsidTr="00F24E77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16C831" w14:textId="1A95916E" w:rsidR="00B86064" w:rsidRDefault="00B86064" w:rsidP="00B8606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 xml:space="preserve">Ait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Abdesslem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Ahmed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798003002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B86064" w:rsidRPr="002F5640" w14:paraId="17C89946" w14:textId="77777777" w:rsidTr="00C613A1">
        <w:trPr>
          <w:trHeight w:val="24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2E2830" w14:textId="68406F04" w:rsidR="00B86064" w:rsidRDefault="00B86064" w:rsidP="00B8606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Soukkou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Mustapha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Djabril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24N01J0056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</w:t>
            </w:r>
            <w:r>
              <w:rPr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jeux dangereux.</w:t>
            </w:r>
          </w:p>
        </w:tc>
      </w:tr>
      <w:tr w:rsidR="007F6C1E" w:rsidRPr="002F5640" w14:paraId="408E098F" w14:textId="77777777" w:rsidTr="001F586B">
        <w:trPr>
          <w:trHeight w:val="64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1FAF1F" w14:textId="18AB5AC8" w:rsidR="007F6C1E" w:rsidRDefault="007F6C1E" w:rsidP="007F6C1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Bounzou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Ahmed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24N01D0062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–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PAC Secrétaire général suspendu jusqu’à son audition </w:t>
            </w:r>
            <w:r w:rsidR="00225FDA">
              <w:rPr>
                <w:b/>
                <w:sz w:val="32"/>
                <w:szCs w:val="32"/>
              </w:rPr>
              <w:t xml:space="preserve">Pour la séance du Mercredi le </w:t>
            </w:r>
            <w:r w:rsidR="00225FDA">
              <w:rPr>
                <w:rFonts w:cs="Aharoni"/>
                <w:b/>
                <w:bCs/>
                <w:sz w:val="32"/>
                <w:szCs w:val="32"/>
              </w:rPr>
              <w:t>23/04/2025 a 11.</w:t>
            </w:r>
            <w:r w:rsidR="00225FDA">
              <w:rPr>
                <w:rFonts w:cs="Aharoni"/>
                <w:b/>
                <w:bCs/>
                <w:sz w:val="32"/>
                <w:szCs w:val="32"/>
              </w:rPr>
              <w:t>30</w:t>
            </w:r>
          </w:p>
        </w:tc>
      </w:tr>
      <w:tr w:rsidR="001F586B" w:rsidRPr="002F5640" w14:paraId="057C15A9" w14:textId="77777777" w:rsidTr="00F24E77">
        <w:trPr>
          <w:trHeight w:val="12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3608F" w14:textId="01A45313" w:rsidR="001F586B" w:rsidRDefault="00DF4839" w:rsidP="007F6C1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Dossier ouvert pour complément d’information : a convoqué les deux présidents des Deux clubs USMK/PAC. </w:t>
            </w:r>
            <w:r w:rsidR="00225FDA">
              <w:rPr>
                <w:b/>
                <w:sz w:val="32"/>
                <w:szCs w:val="32"/>
              </w:rPr>
              <w:t xml:space="preserve">Pour la séance du Mercredi le </w:t>
            </w:r>
            <w:r w:rsidR="00225FDA">
              <w:rPr>
                <w:rFonts w:cs="Aharoni"/>
                <w:b/>
                <w:bCs/>
                <w:sz w:val="32"/>
                <w:szCs w:val="32"/>
              </w:rPr>
              <w:t>23/04/2025 a 11.</w:t>
            </w:r>
            <w:r w:rsidR="00225FDA">
              <w:rPr>
                <w:rFonts w:cs="Aharoni"/>
                <w:b/>
                <w:bCs/>
                <w:sz w:val="32"/>
                <w:szCs w:val="32"/>
              </w:rPr>
              <w:t>30</w:t>
            </w:r>
          </w:p>
        </w:tc>
      </w:tr>
      <w:tr w:rsidR="007F6C1E" w:rsidRPr="002F5640" w14:paraId="4B6D71DF" w14:textId="77777777" w:rsidTr="00905F32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2A279435" w14:textId="736D617D" w:rsidR="007F6C1E" w:rsidRPr="002F5640" w:rsidRDefault="007F6C1E" w:rsidP="007F6C1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179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18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7F6C1E" w:rsidRPr="002F5640" w14:paraId="2D214D5C" w14:textId="77777777" w:rsidTr="00905F32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127D1C" w14:textId="77777777" w:rsidR="007F6C1E" w:rsidRDefault="007F6C1E" w:rsidP="007F6C1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C566D72" w14:textId="77777777" w:rsidR="007F6C1E" w:rsidRDefault="007F6C1E" w:rsidP="007F6C1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AB172D2" w14:textId="6A747A6B" w:rsidR="007F6C1E" w:rsidRDefault="007F6C1E" w:rsidP="007F6C1E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ESS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348EDC46" w14:textId="39CC8EA2" w:rsidR="007F6C1E" w:rsidRPr="00466B93" w:rsidRDefault="007F6C1E" w:rsidP="007F6C1E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</w:t>
            </w:r>
            <w:r w:rsidR="00EB051F">
              <w:rPr>
                <w:rFonts w:cs="Aharoni"/>
                <w:sz w:val="32"/>
                <w:szCs w:val="32"/>
              </w:rPr>
              <w:t xml:space="preserve">et jets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de </w:t>
            </w:r>
            <w:r>
              <w:rPr>
                <w:rFonts w:cs="Aharoni"/>
                <w:sz w:val="32"/>
                <w:szCs w:val="32"/>
              </w:rPr>
              <w:t xml:space="preserve">fumigènes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</w:t>
            </w:r>
            <w:r w:rsidR="00185357">
              <w:rPr>
                <w:rFonts w:cs="Aharoni"/>
                <w:sz w:val="32"/>
                <w:szCs w:val="32"/>
                <w:lang w:val="en-US"/>
              </w:rPr>
              <w:t xml:space="preserve">              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 w:rsidR="00EB051F">
              <w:rPr>
                <w:rFonts w:cs="Aharoni"/>
                <w:b/>
                <w:bCs/>
                <w:sz w:val="32"/>
                <w:szCs w:val="32"/>
              </w:rPr>
              <w:t>1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 w:rsidR="00EB051F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r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760C8E7D" w14:textId="2725F301" w:rsidR="007F6C1E" w:rsidRDefault="007F6C1E" w:rsidP="007F6C1E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 w:rsidR="00185357">
              <w:rPr>
                <w:rFonts w:cs="Aharoni"/>
                <w:b/>
                <w:bCs/>
                <w:color w:val="FF0000"/>
                <w:sz w:val="32"/>
                <w:szCs w:val="32"/>
              </w:rPr>
              <w:t>200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</w:p>
          <w:p w14:paraId="75E82C73" w14:textId="77777777" w:rsidR="00185357" w:rsidRDefault="00185357" w:rsidP="007F6C1E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40B64FD4" w14:textId="535692BF" w:rsidR="00185357" w:rsidRPr="002F5640" w:rsidRDefault="00185357" w:rsidP="007F6C1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ESS: </w:t>
            </w:r>
            <w:r>
              <w:rPr>
                <w:rFonts w:asciiTheme="majorHAnsi" w:hAnsiTheme="majorHAnsi" w:cs="Aharoni"/>
                <w:b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="Aharoni"/>
                <w:bCs/>
                <w:sz w:val="32"/>
                <w:szCs w:val="32"/>
              </w:rPr>
              <w:t xml:space="preserve">Pénétration de deux (02)  supporteurs sur le terrain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Mise en garde +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C00000"/>
                <w:sz w:val="32"/>
                <w:szCs w:val="32"/>
              </w:rPr>
              <w:t>100.000 DA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 d’amende .</w:t>
            </w:r>
          </w:p>
        </w:tc>
      </w:tr>
      <w:tr w:rsidR="007F6C1E" w:rsidRPr="002F5640" w14:paraId="5F50AF62" w14:textId="77777777" w:rsidTr="00905F32">
        <w:trPr>
          <w:trHeight w:val="222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A197FD" w14:textId="6D9497BF" w:rsidR="007F6C1E" w:rsidRPr="002F5640" w:rsidRDefault="00185357" w:rsidP="007F6C1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Maamar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Chaouche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Abdelkarim</w:t>
            </w:r>
            <w:r w:rsidR="007F6C1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F6C1E" w:rsidRPr="002F5640">
              <w:rPr>
                <w:b/>
                <w:sz w:val="32"/>
                <w:szCs w:val="32"/>
              </w:rPr>
              <w:t>n°</w:t>
            </w:r>
            <w:r w:rsidR="007F6C1E">
              <w:rPr>
                <w:b/>
                <w:sz w:val="32"/>
                <w:szCs w:val="32"/>
              </w:rPr>
              <w:t>24N01J01</w:t>
            </w:r>
            <w:r>
              <w:rPr>
                <w:b/>
                <w:sz w:val="32"/>
                <w:szCs w:val="32"/>
              </w:rPr>
              <w:t>05</w:t>
            </w:r>
            <w:r w:rsidR="007F6C1E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694C4C"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="007F6C1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jeux dangereux.</w:t>
            </w:r>
          </w:p>
        </w:tc>
      </w:tr>
      <w:tr w:rsidR="007F6C1E" w:rsidRPr="002F5640" w14:paraId="03A7A53A" w14:textId="77777777" w:rsidTr="00905F32">
        <w:trPr>
          <w:trHeight w:val="42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6520CA" w14:textId="314C554C" w:rsidR="007F6C1E" w:rsidRPr="002F5640" w:rsidRDefault="00185357" w:rsidP="007F6C1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Mouley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Abdelaziz Abdelkader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24N01J0643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694C4C"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7F6C1E" w:rsidRPr="002F5640" w14:paraId="79D36E30" w14:textId="77777777" w:rsidTr="00905F32">
        <w:trPr>
          <w:trHeight w:val="39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62C95A" w14:textId="5BD7E2EC" w:rsidR="007F6C1E" w:rsidRPr="002F5640" w:rsidRDefault="00185357" w:rsidP="007F6C1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Dahar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Marouane</w:t>
            </w:r>
            <w:r w:rsidR="007F6C1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F6C1E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192152002</w:t>
            </w:r>
            <w:r w:rsidR="007F6C1E" w:rsidRPr="002F5640">
              <w:rPr>
                <w:rFonts w:cs="Aharoni"/>
                <w:b/>
                <w:bCs/>
                <w:sz w:val="32"/>
                <w:szCs w:val="32"/>
              </w:rPr>
              <w:t>–</w:t>
            </w:r>
            <w:r w:rsidR="00694C4C"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7F6C1E" w:rsidRPr="002F5640" w14:paraId="0BB6795D" w14:textId="77777777" w:rsidTr="00AD5D53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59733" w14:textId="416B7139" w:rsidR="007F6C1E" w:rsidRPr="002F5640" w:rsidRDefault="00185357" w:rsidP="007F6C1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Jobe Pa Omar</w:t>
            </w:r>
            <w:r w:rsidR="007F6C1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F6C1E" w:rsidRPr="002F5640">
              <w:rPr>
                <w:b/>
                <w:sz w:val="32"/>
                <w:szCs w:val="32"/>
              </w:rPr>
              <w:t>n°</w:t>
            </w:r>
            <w:r w:rsidR="007F6C1E">
              <w:rPr>
                <w:b/>
                <w:sz w:val="32"/>
                <w:szCs w:val="32"/>
              </w:rPr>
              <w:t>24N01J06</w:t>
            </w:r>
            <w:r>
              <w:rPr>
                <w:b/>
                <w:sz w:val="32"/>
                <w:szCs w:val="32"/>
              </w:rPr>
              <w:t>60</w:t>
            </w:r>
            <w:r w:rsidR="007F6C1E" w:rsidRPr="002F5640">
              <w:rPr>
                <w:b/>
                <w:sz w:val="32"/>
                <w:szCs w:val="32"/>
              </w:rPr>
              <w:t xml:space="preserve"> </w:t>
            </w:r>
            <w:r w:rsidR="007F6C1E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694C4C"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="007F6C1E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7F6C1E" w:rsidRPr="002F5640" w14:paraId="4AF2E919" w14:textId="77777777" w:rsidTr="00694C4C">
        <w:trPr>
          <w:trHeight w:val="99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1A09B2" w14:textId="23109904" w:rsidR="007F6C1E" w:rsidRDefault="00185357" w:rsidP="007F6C1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Belharrane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Alaa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</w:t>
            </w:r>
            <w:r w:rsidR="007F6C1E">
              <w:rPr>
                <w:rFonts w:cs="Aharoni"/>
                <w:b/>
                <w:bCs/>
                <w:sz w:val="32"/>
                <w:szCs w:val="32"/>
              </w:rPr>
              <w:t xml:space="preserve"> Amine </w:t>
            </w:r>
            <w:r w:rsidRPr="002F5640">
              <w:rPr>
                <w:b/>
                <w:sz w:val="32"/>
                <w:szCs w:val="32"/>
              </w:rPr>
              <w:t>n°</w:t>
            </w:r>
            <w:r w:rsidR="00694C4C">
              <w:rPr>
                <w:b/>
                <w:sz w:val="32"/>
                <w:szCs w:val="32"/>
              </w:rPr>
              <w:t>008011002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694C4C"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0C31D8" w:rsidRPr="002F5640" w14:paraId="0BA38DC9" w14:textId="77777777" w:rsidTr="00694C4C">
        <w:trPr>
          <w:trHeight w:val="16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E2D8CA" w14:textId="2E7A2FED" w:rsidR="000C31D8" w:rsidRDefault="000C31D8" w:rsidP="000C31D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MCO</w:t>
            </w:r>
            <w:r w:rsidRPr="00FA6E8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FA6E85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FA6E8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A6E85">
              <w:rPr>
                <w:rFonts w:cs="Aharoni"/>
                <w:sz w:val="32"/>
                <w:szCs w:val="32"/>
              </w:rPr>
              <w:t xml:space="preserve"> : </w:t>
            </w:r>
            <w:r w:rsidRPr="00FA6E85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FA6E8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FA6E85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0C31D8" w:rsidRPr="002F5640" w14:paraId="0EEF3E2B" w14:textId="77777777" w:rsidTr="00DC7C70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7FF32F" w14:textId="77777777" w:rsidR="000C31D8" w:rsidRDefault="000C31D8" w:rsidP="000C31D8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48A14F34" w14:textId="77777777" w:rsidR="000C31D8" w:rsidRDefault="000C31D8" w:rsidP="000C31D8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F6864EA" w14:textId="17F8536F" w:rsidR="000C31D8" w:rsidRDefault="000C31D8" w:rsidP="000C31D8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MCO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12F45BD9" w14:textId="77777777" w:rsidR="000C31D8" w:rsidRPr="00466B93" w:rsidRDefault="000C31D8" w:rsidP="000C31D8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de </w:t>
            </w:r>
            <w:r>
              <w:rPr>
                <w:rFonts w:cs="Aharoni"/>
                <w:sz w:val="32"/>
                <w:szCs w:val="32"/>
              </w:rPr>
              <w:t xml:space="preserve">fumigènes 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projectiles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2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69CA3F67" w14:textId="43744A9B" w:rsidR="000C31D8" w:rsidRDefault="000C31D8" w:rsidP="000C31D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0C31D8" w:rsidRPr="002F5640" w14:paraId="58633F15" w14:textId="77777777" w:rsidTr="00905F32">
        <w:trPr>
          <w:trHeight w:val="13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2D0949DC" w14:textId="5015A562" w:rsidR="000C31D8" w:rsidRPr="002F5640" w:rsidRDefault="000C31D8" w:rsidP="000C31D8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 w:rsidR="00B57FF4">
              <w:rPr>
                <w:rFonts w:cs="Aharoni"/>
                <w:b/>
                <w:bCs/>
                <w:sz w:val="32"/>
                <w:szCs w:val="32"/>
              </w:rPr>
              <w:t>180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B57FF4"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B57FF4"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B57FF4">
              <w:rPr>
                <w:rFonts w:cs="Aharoni"/>
                <w:b/>
                <w:bCs/>
                <w:sz w:val="32"/>
                <w:szCs w:val="32"/>
              </w:rPr>
              <w:t>18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</w:p>
        </w:tc>
      </w:tr>
      <w:tr w:rsidR="000C31D8" w:rsidRPr="002F5640" w14:paraId="269F1E3A" w14:textId="77777777" w:rsidTr="00484CF7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6090C8" w14:textId="29A1CBEE" w:rsidR="000C31D8" w:rsidRDefault="00601DFF" w:rsidP="000C31D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Kemoukh </w:t>
            </w:r>
            <w:proofErr w:type="spellStart"/>
            <w:r>
              <w:rPr>
                <w:b/>
                <w:sz w:val="32"/>
                <w:szCs w:val="32"/>
              </w:rPr>
              <w:t>Zakarya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293050002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NCM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0C31D8" w:rsidRPr="002F5640" w14:paraId="7011A3F2" w14:textId="77777777" w:rsidTr="00484CF7">
        <w:trPr>
          <w:trHeight w:val="15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225354" w14:textId="77777777" w:rsidR="00601DFF" w:rsidRDefault="00601DFF" w:rsidP="00601DF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0E39855" w14:textId="77777777" w:rsidR="00601DFF" w:rsidRDefault="00601DFF" w:rsidP="00601DF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657AE0D" w14:textId="2EBD2C54" w:rsidR="00601DFF" w:rsidRDefault="00601DFF" w:rsidP="00601DFF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5CBCF2E7" w14:textId="07A99E7B" w:rsidR="00601DFF" w:rsidRPr="00466B93" w:rsidRDefault="00601DFF" w:rsidP="00601DFF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projectiles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3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696202C8" w14:textId="0BB3FD62" w:rsidR="000C31D8" w:rsidRDefault="00601DFF" w:rsidP="00601DF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600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0C31D8" w:rsidRPr="002F5640" w14:paraId="0E1D36CF" w14:textId="77777777" w:rsidTr="00484CF7">
        <w:trPr>
          <w:trHeight w:val="16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661414" w14:textId="178EC5AE" w:rsidR="000C31D8" w:rsidRDefault="00601DFF" w:rsidP="000C31D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Akacem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Riyane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n°992031001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</w:t>
            </w:r>
          </w:p>
        </w:tc>
      </w:tr>
      <w:tr w:rsidR="000C31D8" w:rsidRPr="002F5640" w14:paraId="783416A6" w14:textId="77777777" w:rsidTr="00484CF7">
        <w:trPr>
          <w:trHeight w:val="27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C769D6" w14:textId="4503DB3B" w:rsidR="000C31D8" w:rsidRDefault="00601DFF" w:rsidP="000C31D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Brahimi Rafik </w:t>
            </w:r>
            <w:r>
              <w:rPr>
                <w:b/>
                <w:sz w:val="30"/>
                <w:szCs w:val="30"/>
              </w:rPr>
              <w:t>n°24N01J0552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0C31D8" w:rsidRPr="002F5640" w14:paraId="563FA145" w14:textId="77777777" w:rsidTr="00601DFF">
        <w:trPr>
          <w:trHeight w:val="373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5183F1" w14:textId="3FF3F7B3" w:rsidR="000C31D8" w:rsidRDefault="00601DFF" w:rsidP="00601DF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Morcely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24N01J0634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</w:t>
            </w:r>
          </w:p>
        </w:tc>
      </w:tr>
      <w:tr w:rsidR="006847A8" w:rsidRPr="002F5640" w14:paraId="7970CC8C" w14:textId="77777777" w:rsidTr="00484CF7">
        <w:trPr>
          <w:trHeight w:val="24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E1EDE8" w14:textId="4CF13709" w:rsidR="006847A8" w:rsidRDefault="006847A8" w:rsidP="006847A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Dossier ouvert pour complément d’information : a convoqué les deux présidents des Deux clubs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. </w:t>
            </w:r>
            <w:r w:rsidR="009678DB">
              <w:rPr>
                <w:rFonts w:cs="Aharoni"/>
                <w:b/>
                <w:bCs/>
                <w:sz w:val="32"/>
                <w:szCs w:val="32"/>
              </w:rPr>
              <w:t xml:space="preserve">Et le joueur </w:t>
            </w:r>
            <w:r w:rsidR="009678DB">
              <w:rPr>
                <w:b/>
                <w:sz w:val="32"/>
                <w:szCs w:val="32"/>
              </w:rPr>
              <w:t xml:space="preserve">Kemoukh </w:t>
            </w:r>
            <w:proofErr w:type="spellStart"/>
            <w:r w:rsidR="009678DB">
              <w:rPr>
                <w:b/>
                <w:sz w:val="32"/>
                <w:szCs w:val="32"/>
              </w:rPr>
              <w:t>Zakarya</w:t>
            </w:r>
            <w:proofErr w:type="spellEnd"/>
            <w:r w:rsidR="009678DB">
              <w:rPr>
                <w:b/>
                <w:sz w:val="32"/>
                <w:szCs w:val="32"/>
              </w:rPr>
              <w:t xml:space="preserve"> NCM</w:t>
            </w:r>
            <w:r w:rsidR="00225FDA">
              <w:rPr>
                <w:b/>
                <w:sz w:val="32"/>
                <w:szCs w:val="32"/>
              </w:rPr>
              <w:t xml:space="preserve"> </w:t>
            </w:r>
            <w:r w:rsidR="00225FDA">
              <w:rPr>
                <w:b/>
                <w:sz w:val="32"/>
                <w:szCs w:val="32"/>
              </w:rPr>
              <w:t xml:space="preserve">Pour la séance du Mercredi le </w:t>
            </w:r>
            <w:r w:rsidR="00225FDA">
              <w:rPr>
                <w:rFonts w:cs="Aharoni"/>
                <w:b/>
                <w:bCs/>
                <w:sz w:val="32"/>
                <w:szCs w:val="32"/>
              </w:rPr>
              <w:t xml:space="preserve">23/04/2025 a </w:t>
            </w:r>
            <w:r w:rsidR="00225FDA">
              <w:rPr>
                <w:rFonts w:cs="Aharoni"/>
                <w:b/>
                <w:bCs/>
                <w:sz w:val="32"/>
                <w:szCs w:val="32"/>
              </w:rPr>
              <w:t>12</w:t>
            </w:r>
            <w:r w:rsidR="00225FDA">
              <w:rPr>
                <w:rFonts w:cs="Aharoni"/>
                <w:b/>
                <w:bCs/>
                <w:sz w:val="32"/>
                <w:szCs w:val="32"/>
              </w:rPr>
              <w:t>.00</w:t>
            </w:r>
          </w:p>
        </w:tc>
      </w:tr>
      <w:tr w:rsidR="000C31D8" w:rsidRPr="002F5640" w14:paraId="2475D6E4" w14:textId="77777777" w:rsidTr="00905F32">
        <w:trPr>
          <w:trHeight w:val="18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70A5D1FD" w14:textId="223D4056" w:rsidR="000C31D8" w:rsidRPr="002F5640" w:rsidRDefault="000C31D8" w:rsidP="000C31D8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 w:rsidR="00601DFF">
              <w:rPr>
                <w:rFonts w:cs="Aharoni"/>
                <w:b/>
                <w:bCs/>
                <w:sz w:val="32"/>
                <w:szCs w:val="32"/>
              </w:rPr>
              <w:t>181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E35030"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Pr="002F5640">
              <w:rPr>
                <w:rFonts w:cs="Aharoni"/>
                <w:b/>
                <w:bCs/>
                <w:sz w:val="32"/>
                <w:szCs w:val="32"/>
                <w:shd w:val="clear" w:color="auto" w:fill="8DB3E2" w:themeFill="text2" w:themeFillTint="66"/>
              </w:rPr>
              <w:t>/</w:t>
            </w:r>
            <w:r w:rsidR="00E35030"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E35030">
              <w:rPr>
                <w:rFonts w:cs="Aharoni"/>
                <w:b/>
                <w:bCs/>
                <w:sz w:val="32"/>
                <w:szCs w:val="32"/>
              </w:rPr>
              <w:t>19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</w:p>
        </w:tc>
      </w:tr>
      <w:tr w:rsidR="000C31D8" w:rsidRPr="002F5640" w14:paraId="0E84A9A3" w14:textId="77777777" w:rsidTr="00905F32">
        <w:trPr>
          <w:trHeight w:val="19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E8A167" w14:textId="6DC30A18" w:rsidR="000C31D8" w:rsidRPr="002F5640" w:rsidRDefault="00E35030" w:rsidP="000C31D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Merili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</w:t>
            </w:r>
            <w:r w:rsidR="000C31D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C31D8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896072001</w:t>
            </w:r>
            <w:r w:rsidR="000C31D8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="000C31D8" w:rsidRPr="002F5640">
              <w:rPr>
                <w:b/>
                <w:sz w:val="32"/>
                <w:szCs w:val="32"/>
              </w:rPr>
              <w:t xml:space="preserve"> </w:t>
            </w:r>
            <w:r w:rsidR="000C31D8"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="000C31D8" w:rsidRPr="002F5640">
              <w:rPr>
                <w:sz w:val="32"/>
                <w:szCs w:val="32"/>
              </w:rPr>
              <w:t>jeux dangereux.</w:t>
            </w:r>
          </w:p>
        </w:tc>
      </w:tr>
      <w:tr w:rsidR="000C31D8" w:rsidRPr="002F5640" w14:paraId="30D9B7F7" w14:textId="77777777" w:rsidTr="00905F32">
        <w:trPr>
          <w:trHeight w:val="16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998D97" w14:textId="2CEB1F24" w:rsidR="000C31D8" w:rsidRPr="002F5640" w:rsidRDefault="00E35030" w:rsidP="000C31D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Nechat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Djabri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Fares</w:t>
            </w:r>
            <w:proofErr w:type="spellEnd"/>
            <w:r w:rsidR="000C31D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C31D8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105052001</w:t>
            </w:r>
            <w:r w:rsidR="000C31D8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0C31D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Comportement anti sportif.</w:t>
            </w:r>
          </w:p>
        </w:tc>
      </w:tr>
      <w:tr w:rsidR="000C31D8" w:rsidRPr="002F5640" w14:paraId="10CD306A" w14:textId="77777777" w:rsidTr="00130446">
        <w:trPr>
          <w:trHeight w:val="97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A5D445" w14:textId="1D107FA1" w:rsidR="000C31D8" w:rsidRPr="002F5640" w:rsidRDefault="00E35030" w:rsidP="000C31D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Boualia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45A37">
              <w:rPr>
                <w:rFonts w:cs="Aharoni"/>
                <w:b/>
                <w:bCs/>
                <w:sz w:val="32"/>
                <w:szCs w:val="32"/>
              </w:rPr>
              <w:t>Kouceila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C31D8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103041001</w:t>
            </w:r>
            <w:r w:rsidR="000C31D8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0C31D8"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130446" w:rsidRPr="002F5640" w14:paraId="5665E656" w14:textId="77777777" w:rsidTr="00905F32">
        <w:trPr>
          <w:trHeight w:val="12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2C0FC6" w14:textId="2986D91D" w:rsidR="00130446" w:rsidRDefault="00130446" w:rsidP="0013044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Boualia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Kouceila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103041001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suspendu jusqu’à son audition </w:t>
            </w:r>
            <w:r>
              <w:rPr>
                <w:b/>
                <w:sz w:val="32"/>
                <w:szCs w:val="32"/>
              </w:rPr>
              <w:t xml:space="preserve">Pour la séance du Mercredi le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23/04/2025 a </w:t>
            </w:r>
            <w:r>
              <w:rPr>
                <w:rFonts w:cs="Aharoni"/>
                <w:b/>
                <w:bCs/>
                <w:sz w:val="32"/>
                <w:szCs w:val="32"/>
              </w:rPr>
              <w:t>12</w:t>
            </w:r>
            <w:r>
              <w:rPr>
                <w:rFonts w:cs="Aharoni"/>
                <w:b/>
                <w:bCs/>
                <w:sz w:val="32"/>
                <w:szCs w:val="32"/>
              </w:rPr>
              <w:t>.00</w:t>
            </w:r>
          </w:p>
        </w:tc>
      </w:tr>
      <w:tr w:rsidR="00130446" w:rsidRPr="002F5640" w14:paraId="66EF599D" w14:textId="77777777" w:rsidTr="00905F32">
        <w:trPr>
          <w:trHeight w:val="27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F09E22" w14:textId="0DFB5E21" w:rsidR="00130446" w:rsidRPr="002F5640" w:rsidRDefault="00130446" w:rsidP="0013044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Sarr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Babacar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24N01J0598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rFonts w:cs="Aharoni"/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jeux dangereux.</w:t>
            </w:r>
          </w:p>
        </w:tc>
      </w:tr>
      <w:tr w:rsidR="00130446" w:rsidRPr="002F5640" w14:paraId="6D806E41" w14:textId="77777777" w:rsidTr="00905F32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B30E2FB" w14:textId="293E0E38" w:rsidR="00130446" w:rsidRPr="002F5640" w:rsidRDefault="00130446" w:rsidP="00130446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lastRenderedPageBreak/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182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19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130446" w:rsidRPr="002F5640" w14:paraId="2CB1EB78" w14:textId="77777777" w:rsidTr="00905F32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12A0DB" w14:textId="08B07861" w:rsidR="00130446" w:rsidRPr="002F5640" w:rsidRDefault="00130446" w:rsidP="0013044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Hamroune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Rezki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24N01J0234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CRB </w:t>
            </w:r>
            <w:r w:rsidRPr="00E35030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E35030">
              <w:rPr>
                <w:rFonts w:cs="Aharoni"/>
                <w:sz w:val="32"/>
                <w:szCs w:val="32"/>
              </w:rPr>
              <w:t xml:space="preserve">pour cumul de cartons </w:t>
            </w:r>
            <w:r w:rsidRPr="00E35030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Pr="00E35030">
              <w:rPr>
                <w:rFonts w:cs="Aharoni"/>
                <w:sz w:val="32"/>
                <w:szCs w:val="32"/>
              </w:rPr>
              <w:t xml:space="preserve">Un </w:t>
            </w:r>
            <w:r w:rsidRPr="00E35030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E35030">
              <w:rPr>
                <w:rFonts w:cs="Aharoni"/>
                <w:sz w:val="32"/>
                <w:szCs w:val="32"/>
              </w:rPr>
              <w:t xml:space="preserve"> de suspension ferme Art 44 CD.</w:t>
            </w:r>
          </w:p>
        </w:tc>
      </w:tr>
      <w:tr w:rsidR="00130446" w:rsidRPr="002F5640" w14:paraId="4D6D7709" w14:textId="77777777" w:rsidTr="00905F32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A32273" w14:textId="4132D75A" w:rsidR="00130446" w:rsidRPr="002F5640" w:rsidRDefault="00130446" w:rsidP="0013044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Boukarchaoui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Billel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24N01J0062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CRB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130446" w:rsidRPr="002F5640" w14:paraId="6E45C91A" w14:textId="77777777" w:rsidTr="00130446">
        <w:trPr>
          <w:trHeight w:val="24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7C6544" w14:textId="136E2A01" w:rsidR="00130446" w:rsidRPr="002F5640" w:rsidRDefault="00130446" w:rsidP="0013044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Zeghba</w:t>
            </w:r>
            <w:proofErr w:type="spellEnd"/>
            <w:r>
              <w:rPr>
                <w:b/>
                <w:sz w:val="32"/>
                <w:szCs w:val="32"/>
              </w:rPr>
              <w:t xml:space="preserve"> Moustafa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0202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CRB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F40F9C" w:rsidRPr="002F5640" w14:paraId="50775B44" w14:textId="77777777" w:rsidTr="00826870">
        <w:trPr>
          <w:trHeight w:val="13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8B4F8B" w14:textId="2FBBBA88" w:rsidR="00F40F9C" w:rsidRDefault="00F40F9C" w:rsidP="00F40F9C">
            <w:pPr>
              <w:tabs>
                <w:tab w:val="left" w:pos="216"/>
              </w:tabs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Benguit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Abderaouf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000102413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suspendu jusqu’à son audition </w:t>
            </w:r>
            <w:r>
              <w:rPr>
                <w:b/>
                <w:sz w:val="32"/>
                <w:szCs w:val="32"/>
              </w:rPr>
              <w:t xml:space="preserve">Pour la séance du Mercredi le </w:t>
            </w:r>
            <w:r>
              <w:rPr>
                <w:rFonts w:cs="Aharoni"/>
                <w:b/>
                <w:bCs/>
                <w:sz w:val="32"/>
                <w:szCs w:val="32"/>
              </w:rPr>
              <w:t>23/04/2025 a 12.00</w:t>
            </w:r>
          </w:p>
        </w:tc>
      </w:tr>
      <w:tr w:rsidR="00F40F9C" w:rsidRPr="002F5640" w14:paraId="01884A4D" w14:textId="77777777" w:rsidTr="00826870">
        <w:trPr>
          <w:trHeight w:val="36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40DDC4" w14:textId="48C039A4" w:rsidR="00F40F9C" w:rsidRPr="002F5640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Bouguettaya</w:t>
            </w:r>
            <w:proofErr w:type="spellEnd"/>
            <w:r>
              <w:rPr>
                <w:b/>
                <w:sz w:val="32"/>
                <w:szCs w:val="32"/>
              </w:rPr>
              <w:t xml:space="preserve"> Ameur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24N01J0154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ESM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sz w:val="32"/>
                <w:szCs w:val="32"/>
              </w:rPr>
              <w:t>jeux dangereux.</w:t>
            </w:r>
          </w:p>
        </w:tc>
      </w:tr>
      <w:tr w:rsidR="00F40F9C" w:rsidRPr="002F5640" w14:paraId="762C1BA6" w14:textId="77777777" w:rsidTr="00905F32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648AC2" w14:textId="0E35AAC7" w:rsidR="00F40F9C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Zeghnoun</w:t>
            </w:r>
            <w:proofErr w:type="spellEnd"/>
            <w:r>
              <w:rPr>
                <w:b/>
                <w:sz w:val="32"/>
                <w:szCs w:val="32"/>
              </w:rPr>
              <w:t xml:space="preserve"> Mustapha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0191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ESM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F40F9C" w14:paraId="1311B311" w14:textId="77777777" w:rsidTr="00DC7FA5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838F00" w14:textId="0A358CE3" w:rsidR="00F40F9C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Ouabdi</w:t>
            </w:r>
            <w:proofErr w:type="spellEnd"/>
            <w:r>
              <w:rPr>
                <w:b/>
                <w:sz w:val="32"/>
                <w:szCs w:val="32"/>
              </w:rPr>
              <w:t xml:space="preserve"> Walid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0620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ESM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F40F9C" w14:paraId="4BD3D24B" w14:textId="77777777" w:rsidTr="00DC7FA5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0F5244" w14:textId="7E42655E" w:rsidR="00F40F9C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Benlamri</w:t>
            </w:r>
            <w:proofErr w:type="spellEnd"/>
            <w:r>
              <w:rPr>
                <w:b/>
                <w:sz w:val="32"/>
                <w:szCs w:val="32"/>
              </w:rPr>
              <w:t xml:space="preserve"> Djamel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</w:t>
            </w:r>
            <w:r>
              <w:rPr>
                <w:b/>
                <w:sz w:val="32"/>
                <w:szCs w:val="32"/>
              </w:rPr>
              <w:t>147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ESM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F40F9C" w:rsidRPr="002F5640" w14:paraId="2B38CEF6" w14:textId="77777777" w:rsidTr="00DC7FA5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9A6B34A" w14:textId="7AFC35AA" w:rsidR="00F40F9C" w:rsidRPr="002F5640" w:rsidRDefault="00F40F9C" w:rsidP="00F40F9C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183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19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F40F9C" w:rsidRPr="002F5640" w14:paraId="6ED89D9B" w14:textId="77777777" w:rsidTr="00DC7FA5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688C3C" w14:textId="32B926C8" w:rsidR="00F40F9C" w:rsidRPr="002F5640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Belaribi</w:t>
            </w:r>
            <w:proofErr w:type="spellEnd"/>
            <w:r>
              <w:rPr>
                <w:b/>
                <w:sz w:val="32"/>
                <w:szCs w:val="32"/>
              </w:rPr>
              <w:t xml:space="preserve"> Mohamed </w:t>
            </w:r>
            <w:proofErr w:type="spellStart"/>
            <w:r>
              <w:rPr>
                <w:b/>
                <w:sz w:val="32"/>
                <w:szCs w:val="32"/>
              </w:rPr>
              <w:t>Alaa</w:t>
            </w:r>
            <w:proofErr w:type="spellEnd"/>
            <w:r>
              <w:rPr>
                <w:b/>
                <w:sz w:val="32"/>
                <w:szCs w:val="32"/>
              </w:rPr>
              <w:t xml:space="preserve"> Eddine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 xml:space="preserve">24N01J0506 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MCEB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  <w:r>
              <w:rPr>
                <w:sz w:val="32"/>
                <w:szCs w:val="32"/>
              </w:rPr>
              <w:t xml:space="preserve"> (Sur rapport complémentaire de l’arbitre).</w:t>
            </w:r>
          </w:p>
        </w:tc>
      </w:tr>
      <w:tr w:rsidR="00F40F9C" w:rsidRPr="002F5640" w14:paraId="6B5852FF" w14:textId="77777777" w:rsidTr="00DC7FA5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938360" w14:textId="77777777" w:rsidR="00F40F9C" w:rsidRPr="002F5640" w:rsidRDefault="00F40F9C" w:rsidP="00F40F9C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2F5640">
              <w:rPr>
                <w:rFonts w:eastAsia="Times New Roman" w:cs="Arial"/>
                <w:bCs/>
                <w:sz w:val="32"/>
                <w:szCs w:val="32"/>
              </w:rPr>
              <w:t>Suite à l’examen des pièces versées au dossier, et aux rapports des officiels de la rencontre :</w:t>
            </w:r>
          </w:p>
          <w:p w14:paraId="7823D49C" w14:textId="77777777" w:rsidR="00F40F9C" w:rsidRPr="002F5640" w:rsidRDefault="00F40F9C" w:rsidP="00F40F9C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</w:p>
          <w:p w14:paraId="07232BEA" w14:textId="3215E492" w:rsidR="00F40F9C" w:rsidRPr="002F5640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MCEB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Utilisation de fumigènes dans les tribunes 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30</w:t>
            </w:r>
            <w:r w:rsidRPr="002F5640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2F5640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F40F9C" w:rsidRPr="002F5640" w14:paraId="40AE3570" w14:textId="77777777" w:rsidTr="00DC7FA5">
        <w:trPr>
          <w:trHeight w:val="39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74FA2C" w14:textId="4896B82D" w:rsidR="00F40F9C" w:rsidRPr="002F5640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Hamra Abderrahim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797012001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ASO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  <w:r w:rsidR="00BE60DC">
              <w:rPr>
                <w:sz w:val="32"/>
                <w:szCs w:val="32"/>
              </w:rPr>
              <w:t xml:space="preserve"> </w:t>
            </w:r>
            <w:r w:rsidR="00BE60DC">
              <w:rPr>
                <w:sz w:val="32"/>
                <w:szCs w:val="32"/>
              </w:rPr>
              <w:t>(Sur rapport complémentaire de l’arbitre).</w:t>
            </w:r>
          </w:p>
        </w:tc>
      </w:tr>
      <w:tr w:rsidR="00F40F9C" w:rsidRPr="002F5640" w14:paraId="4B582989" w14:textId="77777777" w:rsidTr="00DC7FA5">
        <w:trPr>
          <w:trHeight w:val="36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44E027" w14:textId="652A5C08" w:rsidR="00F40F9C" w:rsidRPr="002F5640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Belkhither</w:t>
            </w:r>
            <w:proofErr w:type="spellEnd"/>
            <w:r>
              <w:rPr>
                <w:b/>
                <w:sz w:val="32"/>
                <w:szCs w:val="32"/>
              </w:rPr>
              <w:t xml:space="preserve"> Mokhtar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24N01J0549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ASO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 w:rsidR="00BE60DC">
              <w:rPr>
                <w:sz w:val="32"/>
                <w:szCs w:val="32"/>
              </w:rPr>
              <w:t xml:space="preserve"> </w:t>
            </w:r>
            <w:r w:rsidR="00BE60DC">
              <w:rPr>
                <w:sz w:val="32"/>
                <w:szCs w:val="32"/>
              </w:rPr>
              <w:t>(Sur rapport complémentaire de l’arbitre).</w:t>
            </w:r>
          </w:p>
        </w:tc>
      </w:tr>
      <w:tr w:rsidR="00F40F9C" w14:paraId="3F24EBFC" w14:textId="77777777" w:rsidTr="00DC7FA5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3E3FDE" w14:textId="5F874E8C" w:rsidR="00F40F9C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Alili Mostapha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691103002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 w:rsidR="00BE60DC">
              <w:rPr>
                <w:sz w:val="32"/>
                <w:szCs w:val="32"/>
              </w:rPr>
              <w:t xml:space="preserve"> </w:t>
            </w:r>
            <w:r w:rsidR="00BE60DC">
              <w:rPr>
                <w:sz w:val="32"/>
                <w:szCs w:val="32"/>
              </w:rPr>
              <w:t>(Sur rapport complémentaire de l’arbitre).</w:t>
            </w:r>
          </w:p>
        </w:tc>
      </w:tr>
      <w:tr w:rsidR="00F40F9C" w14:paraId="284E4A66" w14:textId="77777777" w:rsidTr="00DC7FA5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634944" w14:textId="77777777" w:rsidR="00F40F9C" w:rsidRPr="002F5640" w:rsidRDefault="00F40F9C" w:rsidP="00F40F9C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2F5640">
              <w:rPr>
                <w:rFonts w:eastAsia="Times New Roman" w:cs="Arial"/>
                <w:bCs/>
                <w:sz w:val="32"/>
                <w:szCs w:val="32"/>
              </w:rPr>
              <w:t>Suite à l’examen des pièces versées au dossier, et aux rapports des officiels de la rencontre :</w:t>
            </w:r>
          </w:p>
          <w:p w14:paraId="15FE8FEB" w14:textId="77777777" w:rsidR="00F40F9C" w:rsidRPr="002F5640" w:rsidRDefault="00F40F9C" w:rsidP="00F40F9C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</w:p>
          <w:p w14:paraId="067DEF34" w14:textId="3397F8B5" w:rsidR="00F40F9C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ASO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 :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Utilisation de fumigènes dans les tribunes</w:t>
            </w:r>
            <w:r>
              <w:rPr>
                <w:rFonts w:eastAsia="Times New Roman" w:cs="Aharoni"/>
                <w:sz w:val="32"/>
                <w:szCs w:val="32"/>
              </w:rPr>
              <w:t xml:space="preserve"> (Récidive)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b/>
                <w:bCs/>
                <w:sz w:val="32"/>
                <w:szCs w:val="32"/>
              </w:rPr>
              <w:t>Sanction : 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60</w:t>
            </w:r>
            <w:r w:rsidRPr="002F5640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2F5640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2F5640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  <w:tr w:rsidR="00F40F9C" w:rsidRPr="002F5640" w14:paraId="1E8DF38B" w14:textId="77777777" w:rsidTr="000644A7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44A3988" w14:textId="6C4A2B4C" w:rsidR="00F40F9C" w:rsidRPr="002F5640" w:rsidRDefault="00F40F9C" w:rsidP="00F40F9C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lastRenderedPageBreak/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184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19</w:t>
            </w:r>
            <w:r w:rsidRPr="002F564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F40F9C" w:rsidRPr="002F5640" w14:paraId="0BBFE488" w14:textId="77777777" w:rsidTr="000644A7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C4ECDE" w14:textId="0FCB880C" w:rsidR="00F40F9C" w:rsidRPr="002F5640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Khoualed Nacer Eddine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0379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USB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F40F9C" w:rsidRPr="002F5640" w14:paraId="272EB532" w14:textId="77777777" w:rsidTr="000644A7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972337" w14:textId="23879045" w:rsidR="00F40F9C" w:rsidRPr="002F5640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Bourahla Mohammed Es </w:t>
            </w:r>
            <w:proofErr w:type="spellStart"/>
            <w:r>
              <w:rPr>
                <w:b/>
                <w:sz w:val="32"/>
                <w:szCs w:val="32"/>
              </w:rPr>
              <w:t>Said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0366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USB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F40F9C" w:rsidRPr="002F5640" w14:paraId="3EE28326" w14:textId="77777777" w:rsidTr="000644A7">
        <w:trPr>
          <w:trHeight w:val="39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EA0C31" w14:textId="5887130D" w:rsidR="00F40F9C" w:rsidRPr="002F5640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Zerari</w:t>
            </w:r>
            <w:proofErr w:type="spellEnd"/>
            <w:r>
              <w:rPr>
                <w:b/>
                <w:sz w:val="32"/>
                <w:szCs w:val="32"/>
              </w:rPr>
              <w:t xml:space="preserve"> Mohamed </w:t>
            </w:r>
            <w:proofErr w:type="spellStart"/>
            <w:r>
              <w:rPr>
                <w:b/>
                <w:sz w:val="32"/>
                <w:szCs w:val="32"/>
              </w:rPr>
              <w:t>Ouassim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24N01J0458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USB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F40F9C" w:rsidRPr="002F5640" w14:paraId="0B21EDF3" w14:textId="77777777" w:rsidTr="000644A7">
        <w:trPr>
          <w:trHeight w:val="36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CE305C" w14:textId="472C089B" w:rsidR="00F40F9C" w:rsidRPr="002F5640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Bouziane Mohamed Amine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0428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USB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F40F9C" w14:paraId="64D125ED" w14:textId="77777777" w:rsidTr="000644A7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B2436B" w14:textId="64DD296C" w:rsidR="00F40F9C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Lakhdari</w:t>
            </w:r>
            <w:proofErr w:type="spellEnd"/>
            <w:r>
              <w:rPr>
                <w:b/>
                <w:sz w:val="32"/>
                <w:szCs w:val="32"/>
              </w:rPr>
              <w:t xml:space="preserve"> Adel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0404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USB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F40F9C" w14:paraId="693E8CDE" w14:textId="77777777" w:rsidTr="000644A7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A8D69F" w14:textId="048C0445" w:rsidR="00F40F9C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USB</w:t>
            </w:r>
            <w:r w:rsidRPr="00FA6E8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FA6E85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FA6E8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A6E85">
              <w:rPr>
                <w:rFonts w:cs="Aharoni"/>
                <w:sz w:val="32"/>
                <w:szCs w:val="32"/>
              </w:rPr>
              <w:t xml:space="preserve"> : </w:t>
            </w:r>
            <w:r w:rsidRPr="00FA6E85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FA6E8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FA6E85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F40F9C" w14:paraId="0BE7EB3C" w14:textId="77777777" w:rsidTr="000644A7">
        <w:trPr>
          <w:trHeight w:val="15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ACB78B" w14:textId="77777777" w:rsidR="00F40F9C" w:rsidRDefault="00F40F9C" w:rsidP="00F40F9C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70A07B1" w14:textId="77777777" w:rsidR="00F40F9C" w:rsidRDefault="00F40F9C" w:rsidP="00F40F9C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6D5F3FB" w14:textId="4C464849" w:rsidR="00F40F9C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48FDC67D" w14:textId="62321330" w:rsidR="00F40F9C" w:rsidRPr="00466B93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 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Utilisation de fumigènes </w:t>
            </w:r>
            <w:r>
              <w:rPr>
                <w:rFonts w:eastAsia="Times New Roman" w:cs="Aharoni"/>
                <w:sz w:val="32"/>
                <w:szCs w:val="32"/>
              </w:rPr>
              <w:t xml:space="preserve">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projectiles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1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r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4AB48F3D" w14:textId="37C6F3EE" w:rsidR="00F40F9C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F40F9C" w:rsidRPr="002F5640" w14:paraId="2C613CCA" w14:textId="77777777" w:rsidTr="000644A7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E05D1F" w14:textId="57E13246" w:rsidR="00F40F9C" w:rsidRPr="002F5640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Zougrana</w:t>
            </w:r>
            <w:proofErr w:type="spellEnd"/>
            <w:r>
              <w:rPr>
                <w:b/>
                <w:sz w:val="32"/>
                <w:szCs w:val="32"/>
              </w:rPr>
              <w:t xml:space="preserve"> Mohamed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</w:t>
            </w:r>
            <w:r w:rsidR="00BE60DC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N01J</w:t>
            </w:r>
            <w:r>
              <w:rPr>
                <w:b/>
                <w:sz w:val="32"/>
                <w:szCs w:val="32"/>
              </w:rPr>
              <w:t>0005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MCA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jeux dangereux.</w:t>
            </w:r>
          </w:p>
        </w:tc>
      </w:tr>
      <w:tr w:rsidR="00F40F9C" w:rsidRPr="002F5640" w14:paraId="424EE5CC" w14:textId="77777777" w:rsidTr="000644A7">
        <w:trPr>
          <w:trHeight w:val="39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65D2A6" w14:textId="7C43E28F" w:rsidR="00F40F9C" w:rsidRPr="002F5640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G</w:t>
            </w:r>
            <w:r w:rsidR="00BE60DC">
              <w:rPr>
                <w:b/>
                <w:sz w:val="32"/>
                <w:szCs w:val="32"/>
              </w:rPr>
              <w:t>h</w:t>
            </w:r>
            <w:r>
              <w:rPr>
                <w:b/>
                <w:sz w:val="32"/>
                <w:szCs w:val="32"/>
              </w:rPr>
              <w:t>ezala</w:t>
            </w:r>
            <w:proofErr w:type="spellEnd"/>
            <w:r>
              <w:rPr>
                <w:b/>
                <w:sz w:val="32"/>
                <w:szCs w:val="32"/>
              </w:rPr>
              <w:t xml:space="preserve"> Ayoub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592160003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MCA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F40F9C" w:rsidRPr="002F5640" w14:paraId="17239935" w14:textId="77777777" w:rsidTr="000644A7">
        <w:trPr>
          <w:trHeight w:val="36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D2A57D" w14:textId="1F545C39" w:rsidR="00F40F9C" w:rsidRPr="002F5640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Ouattara </w:t>
            </w:r>
            <w:proofErr w:type="spellStart"/>
            <w:r>
              <w:rPr>
                <w:b/>
                <w:sz w:val="32"/>
                <w:szCs w:val="32"/>
              </w:rPr>
              <w:t>Dognimin</w:t>
            </w:r>
            <w:proofErr w:type="spellEnd"/>
            <w:r>
              <w:rPr>
                <w:b/>
                <w:sz w:val="32"/>
                <w:szCs w:val="32"/>
              </w:rPr>
              <w:t xml:space="preserve"> Romaric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400141002</w:t>
            </w:r>
            <w:r w:rsidRPr="002F5640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>MCA</w:t>
            </w:r>
            <w:r w:rsidRPr="002F5640">
              <w:rPr>
                <w:b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 Comportement anti sportif.</w:t>
            </w:r>
          </w:p>
        </w:tc>
      </w:tr>
      <w:tr w:rsidR="00F40F9C" w14:paraId="3BE3EC89" w14:textId="77777777" w:rsidTr="000644A7">
        <w:trPr>
          <w:trHeight w:val="15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31C897" w14:textId="77777777" w:rsidR="00F40F9C" w:rsidRDefault="00F40F9C" w:rsidP="00F40F9C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2E8F85C" w14:textId="77777777" w:rsidR="00F40F9C" w:rsidRDefault="00F40F9C" w:rsidP="00F40F9C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2E8CC168" w14:textId="00CA9A9A" w:rsidR="00F40F9C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68E48068" w14:textId="074CE523" w:rsidR="00F40F9C" w:rsidRPr="00466B93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 </w:t>
            </w:r>
            <w:r w:rsidRPr="002F5640">
              <w:rPr>
                <w:rFonts w:eastAsia="Times New Roman" w:cs="Aharoni"/>
                <w:sz w:val="32"/>
                <w:szCs w:val="32"/>
              </w:rPr>
              <w:t xml:space="preserve">Utilisation de fumigènes </w:t>
            </w:r>
            <w:r>
              <w:rPr>
                <w:rFonts w:eastAsia="Times New Roman" w:cs="Aharoni"/>
                <w:sz w:val="32"/>
                <w:szCs w:val="32"/>
              </w:rPr>
              <w:t xml:space="preserve">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projectiles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4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m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211EF684" w14:textId="7D1ED5B2" w:rsidR="00F40F9C" w:rsidRDefault="00F40F9C" w:rsidP="00F40F9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800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</w:tbl>
    <w:p w14:paraId="360BB1B9" w14:textId="4C4DDDB1" w:rsidR="00EB1404" w:rsidRDefault="00DA52BD" w:rsidP="002F5640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p w14:paraId="77526161" w14:textId="08F06A9C" w:rsidR="000B48AC" w:rsidRDefault="000B48AC" w:rsidP="000B48AC">
      <w:pPr>
        <w:pStyle w:val="NormalWeb"/>
        <w:jc w:val="both"/>
        <w:rPr>
          <w:color w:val="000000"/>
          <w:sz w:val="27"/>
          <w:szCs w:val="27"/>
        </w:rPr>
      </w:pPr>
    </w:p>
    <w:sectPr w:rsidR="000B48AC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4FFBF" w14:textId="77777777" w:rsidR="005C772D" w:rsidRDefault="005C772D">
      <w:pPr>
        <w:spacing w:line="240" w:lineRule="auto"/>
      </w:pPr>
      <w:r>
        <w:separator/>
      </w:r>
    </w:p>
  </w:endnote>
  <w:endnote w:type="continuationSeparator" w:id="0">
    <w:p w14:paraId="568BA457" w14:textId="77777777" w:rsidR="005C772D" w:rsidRDefault="005C7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1350B" w14:textId="77777777" w:rsidR="005C772D" w:rsidRDefault="005C772D">
      <w:pPr>
        <w:spacing w:after="0"/>
      </w:pPr>
      <w:r>
        <w:separator/>
      </w:r>
    </w:p>
  </w:footnote>
  <w:footnote w:type="continuationSeparator" w:id="0">
    <w:p w14:paraId="02849912" w14:textId="77777777" w:rsidR="005C772D" w:rsidRDefault="005C77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7B59A8" w:rsidRDefault="007B59A8">
    <w:pPr>
      <w:pStyle w:val="En-tte"/>
    </w:pPr>
  </w:p>
  <w:p w14:paraId="7142FB28" w14:textId="77777777" w:rsidR="007B59A8" w:rsidRDefault="007B59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2680D"/>
    <w:rsid w:val="00031A06"/>
    <w:rsid w:val="0003313D"/>
    <w:rsid w:val="00037D6B"/>
    <w:rsid w:val="000416C0"/>
    <w:rsid w:val="000422BD"/>
    <w:rsid w:val="00042590"/>
    <w:rsid w:val="000455D0"/>
    <w:rsid w:val="00050329"/>
    <w:rsid w:val="00050593"/>
    <w:rsid w:val="0005199E"/>
    <w:rsid w:val="00056316"/>
    <w:rsid w:val="00063CB0"/>
    <w:rsid w:val="00070007"/>
    <w:rsid w:val="000714D8"/>
    <w:rsid w:val="000745E6"/>
    <w:rsid w:val="0007615D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0ECE"/>
    <w:rsid w:val="000A3A48"/>
    <w:rsid w:val="000A536E"/>
    <w:rsid w:val="000A6CAF"/>
    <w:rsid w:val="000A6FC7"/>
    <w:rsid w:val="000B48AC"/>
    <w:rsid w:val="000C0381"/>
    <w:rsid w:val="000C31D8"/>
    <w:rsid w:val="000C6136"/>
    <w:rsid w:val="000D0965"/>
    <w:rsid w:val="000D5B88"/>
    <w:rsid w:val="000D5D06"/>
    <w:rsid w:val="000E094B"/>
    <w:rsid w:val="000E12DB"/>
    <w:rsid w:val="000E6CD9"/>
    <w:rsid w:val="000E7CBA"/>
    <w:rsid w:val="000F5D26"/>
    <w:rsid w:val="000F6157"/>
    <w:rsid w:val="00101F7F"/>
    <w:rsid w:val="00106DE1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446"/>
    <w:rsid w:val="00130C0B"/>
    <w:rsid w:val="00131B62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5357"/>
    <w:rsid w:val="00187319"/>
    <w:rsid w:val="00195995"/>
    <w:rsid w:val="001965FB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5B96"/>
    <w:rsid w:val="001E6A46"/>
    <w:rsid w:val="001F3996"/>
    <w:rsid w:val="001F4CCE"/>
    <w:rsid w:val="001F5046"/>
    <w:rsid w:val="001F586B"/>
    <w:rsid w:val="00203790"/>
    <w:rsid w:val="002056D4"/>
    <w:rsid w:val="00205F4B"/>
    <w:rsid w:val="002067C6"/>
    <w:rsid w:val="00207E46"/>
    <w:rsid w:val="0021271F"/>
    <w:rsid w:val="002179C9"/>
    <w:rsid w:val="00222177"/>
    <w:rsid w:val="00224E11"/>
    <w:rsid w:val="00225115"/>
    <w:rsid w:val="00225FDA"/>
    <w:rsid w:val="0022695B"/>
    <w:rsid w:val="0023152C"/>
    <w:rsid w:val="00232B5F"/>
    <w:rsid w:val="002331EA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4314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227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54E19"/>
    <w:rsid w:val="00361328"/>
    <w:rsid w:val="003614B1"/>
    <w:rsid w:val="00362AB0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30D4"/>
    <w:rsid w:val="0039772D"/>
    <w:rsid w:val="003A00E2"/>
    <w:rsid w:val="003A509E"/>
    <w:rsid w:val="003A51BF"/>
    <w:rsid w:val="003A7112"/>
    <w:rsid w:val="003B0E0E"/>
    <w:rsid w:val="003B3B51"/>
    <w:rsid w:val="003B590A"/>
    <w:rsid w:val="003B5FA9"/>
    <w:rsid w:val="003B61D6"/>
    <w:rsid w:val="003B6638"/>
    <w:rsid w:val="003C0BE3"/>
    <w:rsid w:val="003C3F40"/>
    <w:rsid w:val="003C3F50"/>
    <w:rsid w:val="003D41B1"/>
    <w:rsid w:val="003D42CA"/>
    <w:rsid w:val="003D4A6C"/>
    <w:rsid w:val="003D5051"/>
    <w:rsid w:val="003D6208"/>
    <w:rsid w:val="003E0BFE"/>
    <w:rsid w:val="003E179D"/>
    <w:rsid w:val="003E1E10"/>
    <w:rsid w:val="003E4A76"/>
    <w:rsid w:val="003E69E8"/>
    <w:rsid w:val="003E6A75"/>
    <w:rsid w:val="003F1790"/>
    <w:rsid w:val="003F54DE"/>
    <w:rsid w:val="003F6AE1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217D2"/>
    <w:rsid w:val="00422302"/>
    <w:rsid w:val="00422328"/>
    <w:rsid w:val="00423864"/>
    <w:rsid w:val="00431373"/>
    <w:rsid w:val="00431A78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621"/>
    <w:rsid w:val="00450A3E"/>
    <w:rsid w:val="0045521F"/>
    <w:rsid w:val="0046188F"/>
    <w:rsid w:val="0046366B"/>
    <w:rsid w:val="00467F2C"/>
    <w:rsid w:val="0047051E"/>
    <w:rsid w:val="00470FD8"/>
    <w:rsid w:val="00472DAD"/>
    <w:rsid w:val="0047334A"/>
    <w:rsid w:val="0047557A"/>
    <w:rsid w:val="004755A3"/>
    <w:rsid w:val="00484546"/>
    <w:rsid w:val="00484CF7"/>
    <w:rsid w:val="00485C39"/>
    <w:rsid w:val="00485D84"/>
    <w:rsid w:val="00487FD5"/>
    <w:rsid w:val="004935C6"/>
    <w:rsid w:val="00495200"/>
    <w:rsid w:val="004A0779"/>
    <w:rsid w:val="004A2119"/>
    <w:rsid w:val="004A2B58"/>
    <w:rsid w:val="004A5BFA"/>
    <w:rsid w:val="004A6C30"/>
    <w:rsid w:val="004B0A29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2FB5"/>
    <w:rsid w:val="00536DEF"/>
    <w:rsid w:val="00537511"/>
    <w:rsid w:val="00540643"/>
    <w:rsid w:val="00542ED4"/>
    <w:rsid w:val="0054628C"/>
    <w:rsid w:val="005523BA"/>
    <w:rsid w:val="00560130"/>
    <w:rsid w:val="0056178D"/>
    <w:rsid w:val="00563273"/>
    <w:rsid w:val="00565F25"/>
    <w:rsid w:val="005669F3"/>
    <w:rsid w:val="0056794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A7EBC"/>
    <w:rsid w:val="005B08E6"/>
    <w:rsid w:val="005B2274"/>
    <w:rsid w:val="005B5E7F"/>
    <w:rsid w:val="005B69AF"/>
    <w:rsid w:val="005C5994"/>
    <w:rsid w:val="005C72A5"/>
    <w:rsid w:val="005C7593"/>
    <w:rsid w:val="005C772D"/>
    <w:rsid w:val="005D0AFC"/>
    <w:rsid w:val="005D0EA8"/>
    <w:rsid w:val="005D245C"/>
    <w:rsid w:val="005D63F5"/>
    <w:rsid w:val="005E2936"/>
    <w:rsid w:val="005E2FF3"/>
    <w:rsid w:val="005E335B"/>
    <w:rsid w:val="005E7566"/>
    <w:rsid w:val="005F10F6"/>
    <w:rsid w:val="005F398F"/>
    <w:rsid w:val="005F43D3"/>
    <w:rsid w:val="005F5163"/>
    <w:rsid w:val="005F77AC"/>
    <w:rsid w:val="0060095D"/>
    <w:rsid w:val="00600A34"/>
    <w:rsid w:val="00601DFF"/>
    <w:rsid w:val="00602C22"/>
    <w:rsid w:val="00603F68"/>
    <w:rsid w:val="00603FB2"/>
    <w:rsid w:val="00604B9B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26B0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847A8"/>
    <w:rsid w:val="0069460F"/>
    <w:rsid w:val="00694C4C"/>
    <w:rsid w:val="00695BBD"/>
    <w:rsid w:val="00696AFD"/>
    <w:rsid w:val="006A3FFD"/>
    <w:rsid w:val="006A4165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7D74"/>
    <w:rsid w:val="0073487C"/>
    <w:rsid w:val="0073754F"/>
    <w:rsid w:val="00740559"/>
    <w:rsid w:val="00741A6A"/>
    <w:rsid w:val="00744441"/>
    <w:rsid w:val="007461A5"/>
    <w:rsid w:val="007512D9"/>
    <w:rsid w:val="0076266C"/>
    <w:rsid w:val="00762B30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04E1"/>
    <w:rsid w:val="007917C5"/>
    <w:rsid w:val="007945F5"/>
    <w:rsid w:val="00794919"/>
    <w:rsid w:val="00796BDC"/>
    <w:rsid w:val="007A2026"/>
    <w:rsid w:val="007A2C10"/>
    <w:rsid w:val="007A4047"/>
    <w:rsid w:val="007A7175"/>
    <w:rsid w:val="007B114D"/>
    <w:rsid w:val="007B3DFD"/>
    <w:rsid w:val="007B4FF7"/>
    <w:rsid w:val="007B59A8"/>
    <w:rsid w:val="007B6D13"/>
    <w:rsid w:val="007C142A"/>
    <w:rsid w:val="007C5141"/>
    <w:rsid w:val="007D2D28"/>
    <w:rsid w:val="007D4557"/>
    <w:rsid w:val="007D4E76"/>
    <w:rsid w:val="007D5FAB"/>
    <w:rsid w:val="007D6F23"/>
    <w:rsid w:val="007E31E2"/>
    <w:rsid w:val="007E4368"/>
    <w:rsid w:val="007E5ACE"/>
    <w:rsid w:val="007E61B5"/>
    <w:rsid w:val="007E684A"/>
    <w:rsid w:val="007E7BB7"/>
    <w:rsid w:val="007F0562"/>
    <w:rsid w:val="007F2552"/>
    <w:rsid w:val="007F6428"/>
    <w:rsid w:val="007F6C1E"/>
    <w:rsid w:val="00805F52"/>
    <w:rsid w:val="00807FB9"/>
    <w:rsid w:val="008103D8"/>
    <w:rsid w:val="00817726"/>
    <w:rsid w:val="00820477"/>
    <w:rsid w:val="008213FD"/>
    <w:rsid w:val="00822F9E"/>
    <w:rsid w:val="00826870"/>
    <w:rsid w:val="00831FEE"/>
    <w:rsid w:val="00832E28"/>
    <w:rsid w:val="008349C2"/>
    <w:rsid w:val="00840144"/>
    <w:rsid w:val="00840A00"/>
    <w:rsid w:val="00840FAB"/>
    <w:rsid w:val="00842F7D"/>
    <w:rsid w:val="008436F0"/>
    <w:rsid w:val="0084681B"/>
    <w:rsid w:val="00846F5F"/>
    <w:rsid w:val="00852411"/>
    <w:rsid w:val="008620C5"/>
    <w:rsid w:val="00863BDC"/>
    <w:rsid w:val="00863F59"/>
    <w:rsid w:val="00866D70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C7A6F"/>
    <w:rsid w:val="008D0B7D"/>
    <w:rsid w:val="008D4485"/>
    <w:rsid w:val="008D4956"/>
    <w:rsid w:val="008D6815"/>
    <w:rsid w:val="008D6BD7"/>
    <w:rsid w:val="008E0CF1"/>
    <w:rsid w:val="008E1325"/>
    <w:rsid w:val="008E1C47"/>
    <w:rsid w:val="008E5B38"/>
    <w:rsid w:val="008F0C71"/>
    <w:rsid w:val="008F2496"/>
    <w:rsid w:val="008F6ABB"/>
    <w:rsid w:val="008F6AFD"/>
    <w:rsid w:val="009006D2"/>
    <w:rsid w:val="00900D67"/>
    <w:rsid w:val="009029BA"/>
    <w:rsid w:val="00905BCE"/>
    <w:rsid w:val="00905EB5"/>
    <w:rsid w:val="00905F32"/>
    <w:rsid w:val="00906BD2"/>
    <w:rsid w:val="0091016F"/>
    <w:rsid w:val="00910D55"/>
    <w:rsid w:val="00910E73"/>
    <w:rsid w:val="0091214C"/>
    <w:rsid w:val="009148BF"/>
    <w:rsid w:val="0092168D"/>
    <w:rsid w:val="0093153A"/>
    <w:rsid w:val="00933103"/>
    <w:rsid w:val="00941E44"/>
    <w:rsid w:val="009457FA"/>
    <w:rsid w:val="00946395"/>
    <w:rsid w:val="009467B7"/>
    <w:rsid w:val="009518E1"/>
    <w:rsid w:val="00952A1A"/>
    <w:rsid w:val="00960DAC"/>
    <w:rsid w:val="0096190D"/>
    <w:rsid w:val="00962872"/>
    <w:rsid w:val="00962B18"/>
    <w:rsid w:val="00965CD4"/>
    <w:rsid w:val="009678DB"/>
    <w:rsid w:val="00971D1E"/>
    <w:rsid w:val="00973594"/>
    <w:rsid w:val="00975E86"/>
    <w:rsid w:val="00976FA1"/>
    <w:rsid w:val="009839F1"/>
    <w:rsid w:val="00985839"/>
    <w:rsid w:val="009870BF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035C"/>
    <w:rsid w:val="009D1974"/>
    <w:rsid w:val="009D600C"/>
    <w:rsid w:val="009E3763"/>
    <w:rsid w:val="009E4171"/>
    <w:rsid w:val="009E5F95"/>
    <w:rsid w:val="009E66B9"/>
    <w:rsid w:val="009F0C78"/>
    <w:rsid w:val="009F134D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2031"/>
    <w:rsid w:val="00A5267B"/>
    <w:rsid w:val="00A54197"/>
    <w:rsid w:val="00A606D0"/>
    <w:rsid w:val="00A616F8"/>
    <w:rsid w:val="00A63D2E"/>
    <w:rsid w:val="00A6564E"/>
    <w:rsid w:val="00A66316"/>
    <w:rsid w:val="00A66C64"/>
    <w:rsid w:val="00A67A72"/>
    <w:rsid w:val="00A71A54"/>
    <w:rsid w:val="00A72314"/>
    <w:rsid w:val="00A725EB"/>
    <w:rsid w:val="00A72EF6"/>
    <w:rsid w:val="00A7327C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066E"/>
    <w:rsid w:val="00AA29C0"/>
    <w:rsid w:val="00AA2E79"/>
    <w:rsid w:val="00AA4192"/>
    <w:rsid w:val="00AA57E2"/>
    <w:rsid w:val="00AB1854"/>
    <w:rsid w:val="00AB1B50"/>
    <w:rsid w:val="00AB3B52"/>
    <w:rsid w:val="00AB483A"/>
    <w:rsid w:val="00AB4A90"/>
    <w:rsid w:val="00AC00B0"/>
    <w:rsid w:val="00AC0214"/>
    <w:rsid w:val="00AC088E"/>
    <w:rsid w:val="00AC10BB"/>
    <w:rsid w:val="00AC4455"/>
    <w:rsid w:val="00AC53DC"/>
    <w:rsid w:val="00AC54FD"/>
    <w:rsid w:val="00AC59D2"/>
    <w:rsid w:val="00AD5506"/>
    <w:rsid w:val="00AD5D53"/>
    <w:rsid w:val="00AD5EEF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2D27"/>
    <w:rsid w:val="00B44412"/>
    <w:rsid w:val="00B46472"/>
    <w:rsid w:val="00B467D8"/>
    <w:rsid w:val="00B50B3F"/>
    <w:rsid w:val="00B517CE"/>
    <w:rsid w:val="00B55B5A"/>
    <w:rsid w:val="00B56604"/>
    <w:rsid w:val="00B56EE9"/>
    <w:rsid w:val="00B57FF4"/>
    <w:rsid w:val="00B616CB"/>
    <w:rsid w:val="00B62B16"/>
    <w:rsid w:val="00B64429"/>
    <w:rsid w:val="00B67119"/>
    <w:rsid w:val="00B673F2"/>
    <w:rsid w:val="00B71E06"/>
    <w:rsid w:val="00B75B06"/>
    <w:rsid w:val="00B75C9D"/>
    <w:rsid w:val="00B77AB8"/>
    <w:rsid w:val="00B82D6E"/>
    <w:rsid w:val="00B83222"/>
    <w:rsid w:val="00B83E27"/>
    <w:rsid w:val="00B83FD5"/>
    <w:rsid w:val="00B86064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7F"/>
    <w:rsid w:val="00BD079F"/>
    <w:rsid w:val="00BD1295"/>
    <w:rsid w:val="00BD1A0E"/>
    <w:rsid w:val="00BD3F26"/>
    <w:rsid w:val="00BE05DF"/>
    <w:rsid w:val="00BE60DC"/>
    <w:rsid w:val="00BE75CC"/>
    <w:rsid w:val="00BF0BBD"/>
    <w:rsid w:val="00BF2FE3"/>
    <w:rsid w:val="00BF459C"/>
    <w:rsid w:val="00BF48FF"/>
    <w:rsid w:val="00C0036E"/>
    <w:rsid w:val="00C01E4B"/>
    <w:rsid w:val="00C01F17"/>
    <w:rsid w:val="00C06F2C"/>
    <w:rsid w:val="00C13E53"/>
    <w:rsid w:val="00C14871"/>
    <w:rsid w:val="00C158C3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5784"/>
    <w:rsid w:val="00C468CE"/>
    <w:rsid w:val="00C472D3"/>
    <w:rsid w:val="00C51078"/>
    <w:rsid w:val="00C52148"/>
    <w:rsid w:val="00C52B6F"/>
    <w:rsid w:val="00C52D48"/>
    <w:rsid w:val="00C56754"/>
    <w:rsid w:val="00C613A1"/>
    <w:rsid w:val="00C67226"/>
    <w:rsid w:val="00C678F6"/>
    <w:rsid w:val="00C71837"/>
    <w:rsid w:val="00C73C29"/>
    <w:rsid w:val="00C81B12"/>
    <w:rsid w:val="00C8201B"/>
    <w:rsid w:val="00C845F9"/>
    <w:rsid w:val="00C84655"/>
    <w:rsid w:val="00C91229"/>
    <w:rsid w:val="00C93DAD"/>
    <w:rsid w:val="00C95235"/>
    <w:rsid w:val="00C95A45"/>
    <w:rsid w:val="00C97D5E"/>
    <w:rsid w:val="00C97F2A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D7DF3"/>
    <w:rsid w:val="00CE0559"/>
    <w:rsid w:val="00CE24C1"/>
    <w:rsid w:val="00CE2D49"/>
    <w:rsid w:val="00CE5990"/>
    <w:rsid w:val="00CF0B13"/>
    <w:rsid w:val="00CF4B2B"/>
    <w:rsid w:val="00CF711E"/>
    <w:rsid w:val="00D0253C"/>
    <w:rsid w:val="00D029A6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679E0"/>
    <w:rsid w:val="00D716BA"/>
    <w:rsid w:val="00D72A7A"/>
    <w:rsid w:val="00D73DF7"/>
    <w:rsid w:val="00D805C0"/>
    <w:rsid w:val="00D81A6C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C7C70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DF4839"/>
    <w:rsid w:val="00E06191"/>
    <w:rsid w:val="00E11337"/>
    <w:rsid w:val="00E12B33"/>
    <w:rsid w:val="00E131BD"/>
    <w:rsid w:val="00E13E83"/>
    <w:rsid w:val="00E149E0"/>
    <w:rsid w:val="00E209B0"/>
    <w:rsid w:val="00E21011"/>
    <w:rsid w:val="00E2429B"/>
    <w:rsid w:val="00E24C2B"/>
    <w:rsid w:val="00E34674"/>
    <w:rsid w:val="00E3475F"/>
    <w:rsid w:val="00E35030"/>
    <w:rsid w:val="00E410E2"/>
    <w:rsid w:val="00E42339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51F"/>
    <w:rsid w:val="00EB0A13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47B2"/>
    <w:rsid w:val="00EF5B17"/>
    <w:rsid w:val="00EF6393"/>
    <w:rsid w:val="00EF7360"/>
    <w:rsid w:val="00F03964"/>
    <w:rsid w:val="00F064A1"/>
    <w:rsid w:val="00F15AE5"/>
    <w:rsid w:val="00F160D2"/>
    <w:rsid w:val="00F21D6D"/>
    <w:rsid w:val="00F222C6"/>
    <w:rsid w:val="00F22BF8"/>
    <w:rsid w:val="00F24E77"/>
    <w:rsid w:val="00F26711"/>
    <w:rsid w:val="00F27D17"/>
    <w:rsid w:val="00F3615C"/>
    <w:rsid w:val="00F40F9C"/>
    <w:rsid w:val="00F42A03"/>
    <w:rsid w:val="00F42CCD"/>
    <w:rsid w:val="00F44FAF"/>
    <w:rsid w:val="00F456B0"/>
    <w:rsid w:val="00F45A37"/>
    <w:rsid w:val="00F46200"/>
    <w:rsid w:val="00F51C94"/>
    <w:rsid w:val="00F531CD"/>
    <w:rsid w:val="00F618CA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47A"/>
    <w:rsid w:val="00FA5930"/>
    <w:rsid w:val="00FA64FB"/>
    <w:rsid w:val="00FA6E85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805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F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/>
  </w:style>
  <w:style w:type="character" w:styleId="Accentuation">
    <w:name w:val="Emphasis"/>
    <w:basedOn w:val="Policepardfaut"/>
    <w:qFormat/>
    <w:rsid w:val="00905F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1774-B7FC-43DD-BC27-B2FD17A1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1421</Words>
  <Characters>7816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9</cp:revision>
  <cp:lastPrinted>2025-04-21T15:04:00Z</cp:lastPrinted>
  <dcterms:created xsi:type="dcterms:W3CDTF">2025-04-21T12:59:00Z</dcterms:created>
  <dcterms:modified xsi:type="dcterms:W3CDTF">2025-04-21T16:08:00Z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