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1B97F9BC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5D7221">
        <w:rPr>
          <w:sz w:val="36"/>
          <w:szCs w:val="36"/>
          <w:u w:val="single"/>
        </w:rPr>
        <w:t>26</w:t>
      </w:r>
      <w:r>
        <w:rPr>
          <w:sz w:val="36"/>
          <w:szCs w:val="36"/>
          <w:u w:val="single"/>
        </w:rPr>
        <w:t xml:space="preserve"> : Séance du</w:t>
      </w:r>
      <w:r w:rsidR="000D05A8">
        <w:rPr>
          <w:sz w:val="36"/>
          <w:szCs w:val="36"/>
          <w:u w:val="single"/>
        </w:rPr>
        <w:t xml:space="preserve"> </w:t>
      </w:r>
      <w:r w:rsidR="005D7221">
        <w:rPr>
          <w:sz w:val="36"/>
          <w:szCs w:val="36"/>
          <w:u w:val="single"/>
        </w:rPr>
        <w:t>21</w:t>
      </w:r>
      <w:r>
        <w:rPr>
          <w:sz w:val="36"/>
          <w:szCs w:val="36"/>
          <w:u w:val="single"/>
        </w:rPr>
        <w:t xml:space="preserve"> </w:t>
      </w:r>
      <w:r w:rsidR="000D05A8">
        <w:rPr>
          <w:sz w:val="36"/>
          <w:szCs w:val="36"/>
          <w:u w:val="single"/>
        </w:rPr>
        <w:t>Avril</w:t>
      </w:r>
      <w:r w:rsidR="000E4F2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AD231A">
        <w:rPr>
          <w:sz w:val="36"/>
          <w:szCs w:val="36"/>
          <w:u w:val="single"/>
        </w:rPr>
        <w:t>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469EA14C" w14:textId="7C91DF37" w:rsidR="00F101E7" w:rsidRDefault="005F726B" w:rsidP="00F101E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32D45C2" w14:textId="77777777" w:rsidR="005D7221" w:rsidRDefault="005D7221" w:rsidP="00F101E7">
      <w:pPr>
        <w:spacing w:after="0" w:line="240" w:lineRule="auto"/>
        <w:ind w:left="-426" w:right="-569"/>
        <w:jc w:val="both"/>
      </w:pPr>
    </w:p>
    <w:p w14:paraId="059315A1" w14:textId="6186F932" w:rsidR="00F101E7" w:rsidRPr="005D7221" w:rsidRDefault="005D7221" w:rsidP="005D722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22éme Journée</w:t>
      </w:r>
      <w:r>
        <w:rPr>
          <w:b/>
          <w:bCs/>
          <w:sz w:val="48"/>
          <w:szCs w:val="48"/>
          <w:u w:val="single"/>
        </w:rPr>
        <w:t xml:space="preserve"> (Suite)</w:t>
      </w:r>
    </w:p>
    <w:tbl>
      <w:tblPr>
        <w:tblStyle w:val="Style1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  <w:gridCol w:w="142"/>
      </w:tblGrid>
      <w:tr w:rsidR="00F101E7" w:rsidRPr="00923859" w14:paraId="3AB41BD4" w14:textId="77777777" w:rsidTr="005D7221">
        <w:trPr>
          <w:trHeight w:val="21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E9EBC8C" w14:textId="68CC45B6" w:rsidR="00F101E7" w:rsidRPr="00923859" w:rsidRDefault="00F101E7" w:rsidP="00DC7FA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170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16</w:t>
            </w:r>
            <w:r w:rsidRPr="0092385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923859">
              <w:rPr>
                <w:b/>
                <w:sz w:val="32"/>
                <w:szCs w:val="32"/>
              </w:rPr>
              <w:t>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5D7221" w14:paraId="41C110F1" w14:textId="77777777" w:rsidTr="005D7221">
        <w:trPr>
          <w:gridAfter w:val="1"/>
          <w:wAfter w:w="142" w:type="dxa"/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3BE2C94" w14:textId="665D9ED7" w:rsidR="005D7221" w:rsidRDefault="005D7221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Khiloun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Marouane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0296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D7221" w14:paraId="5AA4711C" w14:textId="77777777" w:rsidTr="005D7221">
        <w:trPr>
          <w:gridAfter w:val="1"/>
          <w:wAfter w:w="142" w:type="dxa"/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B3CBF6" w14:textId="6128B202" w:rsidR="005D7221" w:rsidRDefault="005D7221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Arkoub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Ahmed Seif Eddine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D7221" w14:paraId="5C115CEC" w14:textId="77777777" w:rsidTr="005D7221">
        <w:trPr>
          <w:gridAfter w:val="1"/>
          <w:wAfter w:w="142" w:type="dxa"/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9429B8" w14:textId="11B73DC3" w:rsidR="005D7221" w:rsidRDefault="005D7221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Touat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D7221" w14:paraId="6291CDBF" w14:textId="77777777" w:rsidTr="005D7221">
        <w:trPr>
          <w:gridAfter w:val="1"/>
          <w:wAfter w:w="142" w:type="dxa"/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26A4ED" w14:textId="77D94A91" w:rsidR="005D7221" w:rsidRDefault="005D7221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Sebih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El Khalil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401141001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D7221" w14:paraId="179AF318" w14:textId="77777777" w:rsidTr="000644A7">
        <w:trPr>
          <w:gridAfter w:val="1"/>
          <w:wAfter w:w="142" w:type="dxa"/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74D1A2" w14:textId="5AF09D18" w:rsidR="005D7221" w:rsidRDefault="005D7221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Loudani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J0527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484A6EC8" w14:textId="4B94611B" w:rsidR="00596AD7" w:rsidRDefault="00596AD7" w:rsidP="005D7221">
      <w:pPr>
        <w:spacing w:after="0" w:line="240" w:lineRule="auto"/>
        <w:ind w:right="-569"/>
        <w:jc w:val="both"/>
      </w:pPr>
    </w:p>
    <w:p w14:paraId="165E1B28" w14:textId="77777777" w:rsidR="005D7221" w:rsidRDefault="005D7221" w:rsidP="005D7221">
      <w:pPr>
        <w:spacing w:after="0" w:line="240" w:lineRule="auto"/>
        <w:ind w:right="-569"/>
        <w:jc w:val="both"/>
      </w:pPr>
    </w:p>
    <w:p w14:paraId="1861D07E" w14:textId="798DAF8B" w:rsidR="008772D6" w:rsidRPr="00596AD7" w:rsidRDefault="00AD231A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2</w:t>
      </w:r>
      <w:r w:rsidR="005D7221">
        <w:rPr>
          <w:b/>
          <w:bCs/>
          <w:sz w:val="48"/>
          <w:szCs w:val="48"/>
          <w:u w:val="single"/>
        </w:rPr>
        <w:t>3</w:t>
      </w:r>
      <w:r w:rsidR="00596AD7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96AD7" w14:paraId="2E43037A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558444AA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177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</w:t>
            </w:r>
            <w:r w:rsidR="000D05A8">
              <w:rPr>
                <w:b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 w:rsidR="00AD231A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533714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54BA5D73" w:rsidR="00596AD7" w:rsidRDefault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Benkaddour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Haythem</w:t>
            </w:r>
            <w:proofErr w:type="spellEnd"/>
            <w:r w:rsidR="000D05A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</w:t>
            </w:r>
            <w:r w:rsidR="00566E2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0578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D7221" w14:paraId="28DEED20" w14:textId="77777777" w:rsidTr="00533714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8F1BE" w14:textId="03C880D8" w:rsidR="005D7221" w:rsidRDefault="005D7221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Bouacida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Louai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Abdelmountakem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D7221" w14:paraId="3F10564D" w14:textId="77777777" w:rsidTr="00533714">
        <w:trPr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E2DB9F" w14:textId="2B0D9E68" w:rsidR="005D7221" w:rsidRDefault="005D7221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Bouloudnine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Rami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Abderahim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0608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D7221" w14:paraId="3D6F7E20" w14:textId="77777777" w:rsidTr="004A07A0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2D6B05" w14:textId="578FFF0F" w:rsidR="005D7221" w:rsidRDefault="005D7221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Makken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0453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A300E" w14:paraId="482B2A7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5A18D4E9" w:rsidR="000A300E" w:rsidRDefault="000A300E" w:rsidP="000A300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178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A300E" w14:paraId="3A32B111" w14:textId="77777777" w:rsidTr="00624001">
        <w:trPr>
          <w:trHeight w:val="34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6855642F" w:rsidR="000A300E" w:rsidRDefault="005D7221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Meddour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Zineddine</w:t>
            </w:r>
            <w:proofErr w:type="spellEnd"/>
            <w:r w:rsidR="00C52AA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0356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D7221" w14:paraId="269D2022" w14:textId="77777777" w:rsidTr="00504031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12C83178" w:rsidR="005D7221" w:rsidRDefault="005D7221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Aknouche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43F98" w14:paraId="062C8278" w14:textId="77777777" w:rsidTr="00504031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4CD81" w14:textId="292CD119" w:rsidR="00443F98" w:rsidRDefault="00443F98" w:rsidP="00443F9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Kerkar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Tameur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0059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43F98" w14:paraId="2BAC9C23" w14:textId="77777777" w:rsidTr="00443F98">
        <w:trPr>
          <w:trHeight w:val="40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AB8226" w14:textId="5BC78718" w:rsidR="00443F98" w:rsidRDefault="003D6C19" w:rsidP="00443F9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Belasna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Issam</w:t>
            </w:r>
            <w:r w:rsidR="00710B5F">
              <w:rPr>
                <w:rFonts w:cs="Aharoni"/>
                <w:b/>
                <w:bCs/>
                <w:sz w:val="32"/>
                <w:szCs w:val="32"/>
              </w:rPr>
              <w:t>a</w:t>
            </w:r>
            <w:proofErr w:type="spellEnd"/>
            <w:r w:rsidR="00443F9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43F98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0450</w:t>
            </w:r>
            <w:r w:rsidR="00443F98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="00443F98">
              <w:rPr>
                <w:sz w:val="30"/>
                <w:szCs w:val="30"/>
              </w:rPr>
              <w:t>Avertissement : Comportement anti sportif.</w:t>
            </w:r>
          </w:p>
        </w:tc>
      </w:tr>
      <w:tr w:rsidR="006672D2" w14:paraId="229549AB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4CA07EF5" w:rsidR="006672D2" w:rsidRDefault="006672D2" w:rsidP="006672D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>179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72D2" w14:paraId="7E04512C" w14:textId="77777777" w:rsidTr="00533714">
        <w:trPr>
          <w:trHeight w:val="29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2B825BBA" w:rsidR="006672D2" w:rsidRDefault="003D6C19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Khouatra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Illah</w:t>
            </w:r>
            <w:proofErr w:type="spellEnd"/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J0332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764939" w14:paraId="6A104982" w14:textId="77777777" w:rsidTr="00533714">
        <w:trPr>
          <w:trHeight w:val="9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09C967A5" w:rsidR="00764939" w:rsidRDefault="00764939" w:rsidP="0076493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>181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D6C19"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.04.2025</w:t>
            </w:r>
          </w:p>
        </w:tc>
      </w:tr>
      <w:tr w:rsidR="003867A6" w14:paraId="0C16AAEC" w14:textId="77777777" w:rsidTr="003867A6">
        <w:trPr>
          <w:trHeight w:val="183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6B1E1C7C" w:rsidR="003867A6" w:rsidRDefault="003867A6" w:rsidP="003867A6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Kennen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401062001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USMA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3867A6" w14:paraId="024FE46B" w14:textId="77777777" w:rsidTr="003867A6">
        <w:trPr>
          <w:trHeight w:val="331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6232B" w14:textId="722C5FE3" w:rsidR="003867A6" w:rsidRDefault="003867A6" w:rsidP="003867A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Kamil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Mohammed Ramzi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J0347</w:t>
            </w:r>
            <w:r>
              <w:rPr>
                <w:rFonts w:cs="Aharoni"/>
                <w:b/>
                <w:bCs/>
                <w:sz w:val="30"/>
                <w:szCs w:val="30"/>
              </w:rPr>
              <w:t>– USMA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3D6C19" w14:paraId="2E813DD5" w14:textId="77777777" w:rsidTr="003D6C19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C16BE" w14:textId="75544796" w:rsidR="003D6C19" w:rsidRDefault="003B7FE5" w:rsidP="003B7FE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Guerroudja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0340</w:t>
            </w:r>
            <w:r>
              <w:rPr>
                <w:rFonts w:cs="Aharoni"/>
                <w:b/>
                <w:bCs/>
                <w:sz w:val="30"/>
                <w:szCs w:val="30"/>
              </w:rPr>
              <w:t>– USMA</w:t>
            </w:r>
            <w:r>
              <w:rPr>
                <w:sz w:val="30"/>
                <w:szCs w:val="30"/>
              </w:rPr>
              <w:t xml:space="preserve"> </w:t>
            </w:r>
            <w:r w:rsidRPr="003B7FE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3B7FE5">
              <w:rPr>
                <w:rFonts w:cs="Aharoni"/>
                <w:sz w:val="32"/>
                <w:szCs w:val="32"/>
              </w:rPr>
              <w:t xml:space="preserve">pour faute grave </w:t>
            </w:r>
            <w:r w:rsidRPr="003B7FE5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3B7FE5">
              <w:rPr>
                <w:rFonts w:cs="Aharoni"/>
                <w:sz w:val="32"/>
                <w:szCs w:val="32"/>
              </w:rPr>
              <w:t xml:space="preserve">Deux </w:t>
            </w:r>
            <w:r w:rsidRPr="003B7FE5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3B7FE5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>fermes</w:t>
            </w:r>
            <w:r w:rsidRPr="003B7FE5">
              <w:rPr>
                <w:rFonts w:cs="Aharoni"/>
                <w:sz w:val="32"/>
                <w:szCs w:val="32"/>
              </w:rPr>
              <w:t xml:space="preserve"> Art 53 CD.</w:t>
            </w:r>
          </w:p>
        </w:tc>
      </w:tr>
      <w:tr w:rsidR="003B7FE5" w14:paraId="3F551D34" w14:textId="77777777" w:rsidTr="003D6C19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C9175" w14:textId="55189EAA" w:rsidR="003B7FE5" w:rsidRDefault="003B7FE5" w:rsidP="003B7FE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Khermouche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 w:rsidR="00486872">
              <w:rPr>
                <w:b/>
                <w:sz w:val="30"/>
                <w:szCs w:val="30"/>
              </w:rPr>
              <w:t>0216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486872"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Avertissement : anti jeu.</w:t>
            </w:r>
          </w:p>
        </w:tc>
      </w:tr>
      <w:tr w:rsidR="00486872" w14:paraId="3AAD6775" w14:textId="77777777" w:rsidTr="003D6C19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563E" w14:textId="264AB21E" w:rsidR="00486872" w:rsidRDefault="00486872" w:rsidP="0048687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Feroudj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Slimane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0219</w:t>
            </w:r>
            <w:r>
              <w:rPr>
                <w:rFonts w:cs="Aharoni"/>
                <w:b/>
                <w:bCs/>
                <w:sz w:val="30"/>
                <w:szCs w:val="30"/>
              </w:rPr>
              <w:t>– JSK</w:t>
            </w:r>
            <w:r>
              <w:rPr>
                <w:sz w:val="30"/>
                <w:szCs w:val="30"/>
              </w:rPr>
              <w:t xml:space="preserve"> Avertissement : anti jeu.</w:t>
            </w:r>
          </w:p>
        </w:tc>
      </w:tr>
      <w:tr w:rsidR="00486872" w14:paraId="425981F6" w14:textId="77777777" w:rsidTr="00624001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CA6D8" w14:textId="25FAC41D" w:rsidR="00486872" w:rsidRDefault="00486872" w:rsidP="0048687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JSK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486872" w14:paraId="69D057D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1E0ED980" w:rsidR="00486872" w:rsidRDefault="00486872" w:rsidP="0048687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N°183 : Rencontre MCEB/ASO du 17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86872" w14:paraId="537EA05F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4CC4236D" w:rsidR="00486872" w:rsidRDefault="00486872" w:rsidP="0048687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 </w:t>
            </w:r>
            <w:r>
              <w:rPr>
                <w:b/>
                <w:sz w:val="30"/>
                <w:szCs w:val="30"/>
              </w:rPr>
              <w:t>n°J0472</w:t>
            </w:r>
            <w:r>
              <w:rPr>
                <w:rFonts w:cs="Aharoni"/>
                <w:b/>
                <w:bCs/>
                <w:sz w:val="30"/>
                <w:szCs w:val="30"/>
              </w:rPr>
              <w:t>– MCEB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tr w:rsidR="00486872" w14:paraId="62ACF8C8" w14:textId="77777777" w:rsidTr="00F478ED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2B2BA56D" w:rsidR="00486872" w:rsidRDefault="00486872" w:rsidP="0048687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Menad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Anis Tayeb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0538</w:t>
            </w:r>
            <w:r>
              <w:rPr>
                <w:rFonts w:cs="Aharoni"/>
                <w:b/>
                <w:bCs/>
                <w:sz w:val="30"/>
                <w:szCs w:val="30"/>
              </w:rPr>
              <w:t>– MCEB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486872" w14:paraId="5F87BA44" w14:textId="77777777" w:rsidTr="00533714">
        <w:trPr>
          <w:trHeight w:val="9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A073D0" w14:textId="62F4EB91" w:rsidR="00486872" w:rsidRPr="001F7F5F" w:rsidRDefault="00486872" w:rsidP="0048687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Boubekeur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Hemza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86872" w14:paraId="0B7B87E5" w14:textId="77777777" w:rsidTr="00533714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3B27C62A" w:rsidR="00486872" w:rsidRDefault="00486872" w:rsidP="0048687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Arioui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Yahia Sid Ali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0516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ASO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0BE25C3B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5F90A9F" w14:textId="3E19184E" w:rsidR="00C46A3A" w:rsidRPr="00C46A3A" w:rsidRDefault="00C46A3A" w:rsidP="00C46A3A"/>
    <w:p w14:paraId="63C6380F" w14:textId="46617B7A" w:rsidR="00C46A3A" w:rsidRPr="00C46A3A" w:rsidRDefault="00C46A3A" w:rsidP="00C46A3A"/>
    <w:p w14:paraId="24CAE3F8" w14:textId="1698631C" w:rsidR="00C46A3A" w:rsidRPr="00C46A3A" w:rsidRDefault="00C46A3A" w:rsidP="00C46A3A"/>
    <w:p w14:paraId="6F1EDD9E" w14:textId="0E28FC4C" w:rsidR="00C46A3A" w:rsidRPr="00C46A3A" w:rsidRDefault="00C46A3A" w:rsidP="00C46A3A"/>
    <w:p w14:paraId="5563B9DD" w14:textId="6DDE2D59" w:rsidR="00C46A3A" w:rsidRPr="00C46A3A" w:rsidRDefault="00C46A3A" w:rsidP="00C46A3A"/>
    <w:p w14:paraId="7F7E95E8" w14:textId="3649D8BF" w:rsidR="00C46A3A" w:rsidRPr="00C46A3A" w:rsidRDefault="00C46A3A" w:rsidP="00C46A3A"/>
    <w:p w14:paraId="4A0CEDC7" w14:textId="6D0AD5B0" w:rsidR="00C46A3A" w:rsidRPr="00C46A3A" w:rsidRDefault="00C46A3A" w:rsidP="00C46A3A"/>
    <w:p w14:paraId="53B4BE71" w14:textId="57FAD87B" w:rsidR="00C46A3A" w:rsidRDefault="00C46A3A" w:rsidP="00C46A3A">
      <w:pPr>
        <w:rPr>
          <w:b/>
          <w:bCs/>
          <w:color w:val="000000"/>
        </w:rPr>
      </w:pPr>
    </w:p>
    <w:p w14:paraId="4D4FC1F2" w14:textId="5BC98002" w:rsidR="00C46A3A" w:rsidRDefault="00C46A3A" w:rsidP="00C46A3A">
      <w:pPr>
        <w:tabs>
          <w:tab w:val="left" w:pos="2385"/>
        </w:tabs>
      </w:pPr>
      <w:r>
        <w:tab/>
      </w:r>
    </w:p>
    <w:p w14:paraId="5C40A212" w14:textId="3696621C" w:rsidR="00C46A3A" w:rsidRDefault="00C46A3A" w:rsidP="00C46A3A">
      <w:pPr>
        <w:tabs>
          <w:tab w:val="left" w:pos="2385"/>
        </w:tabs>
      </w:pPr>
    </w:p>
    <w:p w14:paraId="423E9048" w14:textId="7531F843" w:rsidR="00C46A3A" w:rsidRDefault="00C46A3A" w:rsidP="00C46A3A">
      <w:pPr>
        <w:tabs>
          <w:tab w:val="left" w:pos="2385"/>
        </w:tabs>
      </w:pPr>
    </w:p>
    <w:p w14:paraId="190E27F1" w14:textId="4F1EF6EE" w:rsidR="00C46A3A" w:rsidRDefault="00C46A3A" w:rsidP="00C46A3A">
      <w:pPr>
        <w:tabs>
          <w:tab w:val="left" w:pos="2385"/>
        </w:tabs>
      </w:pPr>
    </w:p>
    <w:p w14:paraId="71F3F302" w14:textId="36BE78CE" w:rsidR="00C46A3A" w:rsidRDefault="00C46A3A" w:rsidP="00C46A3A">
      <w:pPr>
        <w:tabs>
          <w:tab w:val="left" w:pos="2385"/>
        </w:tabs>
      </w:pPr>
    </w:p>
    <w:p w14:paraId="442D5206" w14:textId="19B08C32" w:rsidR="00C46A3A" w:rsidRDefault="00C46A3A" w:rsidP="00C46A3A">
      <w:pPr>
        <w:tabs>
          <w:tab w:val="left" w:pos="2385"/>
        </w:tabs>
      </w:pPr>
    </w:p>
    <w:p w14:paraId="24FF0FBD" w14:textId="680B9AA0" w:rsidR="00C46A3A" w:rsidRDefault="00C46A3A" w:rsidP="00C46A3A">
      <w:pPr>
        <w:tabs>
          <w:tab w:val="left" w:pos="2385"/>
        </w:tabs>
      </w:pPr>
    </w:p>
    <w:p w14:paraId="2037EB95" w14:textId="1C55657C" w:rsidR="00C46A3A" w:rsidRDefault="00C46A3A" w:rsidP="00C46A3A">
      <w:pPr>
        <w:tabs>
          <w:tab w:val="left" w:pos="2385"/>
        </w:tabs>
      </w:pPr>
    </w:p>
    <w:p w14:paraId="1322FBEC" w14:textId="40275737" w:rsidR="00C46A3A" w:rsidRDefault="00C46A3A" w:rsidP="00C46A3A">
      <w:pPr>
        <w:tabs>
          <w:tab w:val="left" w:pos="2385"/>
        </w:tabs>
      </w:pPr>
    </w:p>
    <w:p w14:paraId="4049A196" w14:textId="63C8D1B4" w:rsidR="00C46A3A" w:rsidRDefault="00C46A3A" w:rsidP="00C46A3A">
      <w:pPr>
        <w:tabs>
          <w:tab w:val="left" w:pos="2385"/>
        </w:tabs>
      </w:pPr>
    </w:p>
    <w:p w14:paraId="2A21DAE8" w14:textId="6FD7BB10" w:rsidR="00C46A3A" w:rsidRDefault="00C46A3A" w:rsidP="00C46A3A">
      <w:pPr>
        <w:tabs>
          <w:tab w:val="left" w:pos="2385"/>
        </w:tabs>
      </w:pPr>
    </w:p>
    <w:p w14:paraId="42304B46" w14:textId="51C49D03" w:rsidR="00C46A3A" w:rsidRDefault="00C46A3A" w:rsidP="00C46A3A">
      <w:pPr>
        <w:tabs>
          <w:tab w:val="left" w:pos="2385"/>
        </w:tabs>
      </w:pPr>
    </w:p>
    <w:p w14:paraId="55809AA6" w14:textId="77777777" w:rsidR="00C46A3A" w:rsidRPr="00C46A3A" w:rsidRDefault="00C46A3A" w:rsidP="00C46A3A">
      <w:pPr>
        <w:tabs>
          <w:tab w:val="left" w:pos="2385"/>
        </w:tabs>
      </w:pPr>
    </w:p>
    <w:sectPr w:rsidR="00C46A3A" w:rsidRPr="00C46A3A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CD463" w14:textId="77777777" w:rsidR="00283634" w:rsidRDefault="00283634">
      <w:pPr>
        <w:spacing w:line="240" w:lineRule="auto"/>
      </w:pPr>
      <w:r>
        <w:separator/>
      </w:r>
    </w:p>
  </w:endnote>
  <w:endnote w:type="continuationSeparator" w:id="0">
    <w:p w14:paraId="228E8BE3" w14:textId="77777777" w:rsidR="00283634" w:rsidRDefault="002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ED9CD" w14:textId="77777777" w:rsidR="00283634" w:rsidRDefault="00283634">
      <w:pPr>
        <w:spacing w:after="0"/>
      </w:pPr>
      <w:r>
        <w:separator/>
      </w:r>
    </w:p>
  </w:footnote>
  <w:footnote w:type="continuationSeparator" w:id="0">
    <w:p w14:paraId="64EC6B73" w14:textId="77777777" w:rsidR="00283634" w:rsidRDefault="002836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1F09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2ADA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300E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5A8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14D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57AA6"/>
    <w:rsid w:val="002609CB"/>
    <w:rsid w:val="002676D3"/>
    <w:rsid w:val="00271841"/>
    <w:rsid w:val="00272E03"/>
    <w:rsid w:val="002752AE"/>
    <w:rsid w:val="002815EC"/>
    <w:rsid w:val="00281888"/>
    <w:rsid w:val="00283401"/>
    <w:rsid w:val="00283634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867A6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B7FE5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D6C19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F95"/>
    <w:rsid w:val="004276F8"/>
    <w:rsid w:val="00434AD8"/>
    <w:rsid w:val="004351B5"/>
    <w:rsid w:val="00436FDA"/>
    <w:rsid w:val="004370BD"/>
    <w:rsid w:val="00437933"/>
    <w:rsid w:val="00440AEC"/>
    <w:rsid w:val="004411F4"/>
    <w:rsid w:val="00443178"/>
    <w:rsid w:val="00443996"/>
    <w:rsid w:val="00443F9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872"/>
    <w:rsid w:val="00486EFD"/>
    <w:rsid w:val="00487B76"/>
    <w:rsid w:val="00487F6E"/>
    <w:rsid w:val="0049203A"/>
    <w:rsid w:val="00494180"/>
    <w:rsid w:val="00494EEF"/>
    <w:rsid w:val="00496E67"/>
    <w:rsid w:val="004A0668"/>
    <w:rsid w:val="004A07A0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031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6E2B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221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4C5F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2D2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E779A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3ADB"/>
    <w:rsid w:val="0070415A"/>
    <w:rsid w:val="00704E75"/>
    <w:rsid w:val="00707FEB"/>
    <w:rsid w:val="00710B5F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4939"/>
    <w:rsid w:val="00766325"/>
    <w:rsid w:val="00767834"/>
    <w:rsid w:val="00767C5B"/>
    <w:rsid w:val="00771E3A"/>
    <w:rsid w:val="00773415"/>
    <w:rsid w:val="007800E7"/>
    <w:rsid w:val="0078107E"/>
    <w:rsid w:val="00781282"/>
    <w:rsid w:val="00782529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0D61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26"/>
    <w:rsid w:val="008D433C"/>
    <w:rsid w:val="008D433E"/>
    <w:rsid w:val="008D448F"/>
    <w:rsid w:val="008D7777"/>
    <w:rsid w:val="008D7CBC"/>
    <w:rsid w:val="008E0924"/>
    <w:rsid w:val="008E210F"/>
    <w:rsid w:val="008F2A4B"/>
    <w:rsid w:val="008F2BD2"/>
    <w:rsid w:val="008F3A84"/>
    <w:rsid w:val="008F4CBB"/>
    <w:rsid w:val="008F4CC4"/>
    <w:rsid w:val="008F5394"/>
    <w:rsid w:val="008F65DD"/>
    <w:rsid w:val="008F7032"/>
    <w:rsid w:val="008F75FB"/>
    <w:rsid w:val="009056B3"/>
    <w:rsid w:val="009059D6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4C04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5BF5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24F0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E0F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4309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37A8B"/>
    <w:rsid w:val="00C401F9"/>
    <w:rsid w:val="00C419BE"/>
    <w:rsid w:val="00C45BE3"/>
    <w:rsid w:val="00C462B6"/>
    <w:rsid w:val="00C46A3A"/>
    <w:rsid w:val="00C46D4E"/>
    <w:rsid w:val="00C50CD4"/>
    <w:rsid w:val="00C52AAD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192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01E7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2025-04-21T15:42:00Z</cp:lastPrinted>
  <dcterms:created xsi:type="dcterms:W3CDTF">2025-04-21T16:16:00Z</dcterms:created>
  <dcterms:modified xsi:type="dcterms:W3CDTF">2025-04-21T16:16:00Z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