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2B316" w14:textId="77777777" w:rsidR="00043F4D" w:rsidRPr="008F28DC" w:rsidRDefault="00043F4D" w:rsidP="00043F4D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7BDD3F8F" w14:textId="77777777" w:rsidR="00043F4D" w:rsidRPr="008F28DC" w:rsidRDefault="00043F4D" w:rsidP="00043F4D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71DC58B7" w14:textId="77777777" w:rsidR="00043F4D" w:rsidRPr="008F28DC" w:rsidRDefault="00043F4D" w:rsidP="00043F4D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2D4469C8" w14:textId="3C2B599D" w:rsidR="00043F4D" w:rsidRPr="00A87D66" w:rsidRDefault="00043F4D" w:rsidP="00043F4D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153A94">
        <w:rPr>
          <w:rFonts w:cs="Arial" w:hint="cs"/>
          <w:b/>
          <w:sz w:val="36"/>
          <w:szCs w:val="36"/>
          <w:u w:val="single"/>
          <w:rtl/>
          <w:lang w:bidi="ar-DZ"/>
        </w:rPr>
        <w:t>32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الثلاثاء </w:t>
      </w:r>
      <w:r w:rsidR="00153A94">
        <w:rPr>
          <w:rFonts w:cs="Arial" w:hint="cs"/>
          <w:b/>
          <w:sz w:val="36"/>
          <w:szCs w:val="36"/>
          <w:u w:val="single"/>
          <w:rtl/>
        </w:rPr>
        <w:t>20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ماي </w:t>
      </w:r>
    </w:p>
    <w:p w14:paraId="349AD687" w14:textId="77777777" w:rsidR="00043F4D" w:rsidRPr="008F28DC" w:rsidRDefault="00043F4D" w:rsidP="00043F4D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3324CDB7" w14:textId="1E4D473C" w:rsidR="00043F4D" w:rsidRPr="008F28DC" w:rsidRDefault="00043F4D" w:rsidP="00043F4D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 xml:space="preserve">- فئة </w:t>
      </w:r>
      <w:r>
        <w:rPr>
          <w:rFonts w:cs="Arial" w:hint="cs"/>
          <w:bCs/>
          <w:sz w:val="32"/>
          <w:szCs w:val="32"/>
          <w:u w:val="single"/>
          <w:rtl/>
        </w:rPr>
        <w:t xml:space="preserve">الرديف </w:t>
      </w:r>
      <w:r w:rsidRPr="008F28DC">
        <w:rPr>
          <w:rFonts w:cs="Arial" w:hint="cs"/>
          <w:bCs/>
          <w:sz w:val="32"/>
          <w:szCs w:val="32"/>
          <w:u w:val="single"/>
          <w:rtl/>
        </w:rPr>
        <w:t>-</w:t>
      </w:r>
    </w:p>
    <w:p w14:paraId="25F4A2B3" w14:textId="77777777" w:rsidR="00043F4D" w:rsidRPr="008F28DC" w:rsidRDefault="00043F4D" w:rsidP="00043F4D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35126FDD" w14:textId="77777777" w:rsidR="00043F4D" w:rsidRPr="002C277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1F5A4C07" w14:textId="27EA6134" w:rsidR="00043F4D" w:rsidRPr="002C277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</w:t>
      </w:r>
      <w:r w:rsidR="00153A94">
        <w:rPr>
          <w:rFonts w:cs="Arial" w:hint="cs"/>
          <w:b/>
          <w:bCs/>
          <w:sz w:val="30"/>
          <w:szCs w:val="30"/>
          <w:rtl/>
        </w:rPr>
        <w:t>ناجح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66235ABE" w14:textId="77777777" w:rsidR="00043F4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755D1FAF" w14:textId="77777777" w:rsidR="00043F4D" w:rsidRPr="002C277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09575A9" w14:textId="77777777" w:rsidR="00043F4D" w:rsidRPr="008F28DC" w:rsidRDefault="00043F4D" w:rsidP="00043F4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3، 4 الفقرة 1, المادة 5، 6 و7، المادة 9 و10 والمواد 30، 37، 38 و 39 من قانون الانضباط للاتحاد الجزائري لكرة القدم.</w:t>
      </w:r>
    </w:p>
    <w:p w14:paraId="50CF9C40" w14:textId="77777777" w:rsidR="00043F4D" w:rsidRPr="008F28DC" w:rsidRDefault="00043F4D" w:rsidP="00043F4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بناءا على المواد 26 فقرة 1 والمادة 62 من قانون تنظيم البطولة المحترفة</w:t>
      </w:r>
    </w:p>
    <w:p w14:paraId="737DDE3B" w14:textId="7E8281AC" w:rsidR="00043F4D" w:rsidRPr="008F28DC" w:rsidRDefault="00043F4D" w:rsidP="00C66100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3EC37E16" w14:textId="77777777" w:rsidR="00043F4D" w:rsidRDefault="00043F4D" w:rsidP="00043F4D">
      <w:pPr>
        <w:spacing w:after="0" w:line="240" w:lineRule="auto"/>
        <w:ind w:left="-426" w:right="-569"/>
        <w:jc w:val="both"/>
      </w:pPr>
    </w:p>
    <w:p w14:paraId="7E43521B" w14:textId="082FDCF0" w:rsidR="00043F4D" w:rsidRPr="007E72A7" w:rsidRDefault="00043F4D" w:rsidP="00043F4D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bookmarkStart w:id="0" w:name="_Hlk188881848"/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r w:rsidR="00153A94">
        <w:rPr>
          <w:rFonts w:cs="Arial" w:hint="cs"/>
          <w:b/>
          <w:bCs/>
          <w:sz w:val="48"/>
          <w:szCs w:val="48"/>
          <w:u w:val="single"/>
          <w:rtl/>
        </w:rPr>
        <w:t>27</w:t>
      </w:r>
      <w:r>
        <w:rPr>
          <w:rFonts w:cs="Arial" w:hint="cs"/>
          <w:b/>
          <w:bCs/>
          <w:sz w:val="48"/>
          <w:szCs w:val="48"/>
          <w:u w:val="single"/>
          <w:rtl/>
        </w:rPr>
        <w:t xml:space="preserve"> :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043F4D" w:rsidRPr="002F5640" w14:paraId="7A7D9914" w14:textId="77777777" w:rsidTr="00043F4D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7B1C91F" w14:textId="197EC0AF" w:rsidR="00043F4D" w:rsidRPr="00E310C9" w:rsidRDefault="00043F4D" w:rsidP="000644A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153A94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209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53A9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="00153A94" w:rsidRPr="00E310C9">
              <w:rPr>
                <w:rStyle w:val="lev"/>
                <w:sz w:val="32"/>
                <w:szCs w:val="32"/>
              </w:rPr>
              <w:t>(</w:t>
            </w:r>
            <w:r w:rsidR="00153A94">
              <w:rPr>
                <w:rStyle w:val="lev"/>
                <w:sz w:val="32"/>
                <w:szCs w:val="32"/>
              </w:rPr>
              <w:t>NCM</w:t>
            </w:r>
            <w:r w:rsidR="00153A94" w:rsidRPr="00E310C9">
              <w:rPr>
                <w:rStyle w:val="lev"/>
                <w:sz w:val="32"/>
                <w:szCs w:val="32"/>
              </w:rPr>
              <w:t>)</w:t>
            </w:r>
            <w:r w:rsidR="00153A94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153A9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="00153A94" w:rsidRPr="00E310C9">
              <w:rPr>
                <w:rStyle w:val="lev"/>
                <w:sz w:val="32"/>
                <w:szCs w:val="32"/>
              </w:rPr>
              <w:t>(</w:t>
            </w:r>
            <w:r w:rsidR="00153A94">
              <w:rPr>
                <w:rStyle w:val="lev"/>
                <w:sz w:val="32"/>
                <w:szCs w:val="32"/>
              </w:rPr>
              <w:t>JSK</w:t>
            </w:r>
            <w:r w:rsidR="00153A94" w:rsidRPr="00E310C9">
              <w:rPr>
                <w:rStyle w:val="lev"/>
                <w:sz w:val="32"/>
                <w:szCs w:val="32"/>
              </w:rPr>
              <w:t>)</w:t>
            </w:r>
            <w:r w:rsidR="00153A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153A94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043F4D" w:rsidRPr="002F5640" w14:paraId="5B55289E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686FB" w14:textId="0FAA2DC7" w:rsidR="00043F4D" w:rsidRPr="00E310C9" w:rsidRDefault="00153A94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مصطفاوي ايوب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0293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043F4D">
              <w:rPr>
                <w:rFonts w:cs="Arial" w:hint="cs"/>
                <w:b/>
                <w:bCs/>
                <w:rtl/>
              </w:rPr>
              <w:t>ر :</w:t>
            </w:r>
            <w:r w:rsidR="00043F4D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043F4D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043F4D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043F4D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bookmarkEnd w:id="0"/>
      <w:tr w:rsidR="00CC72F0" w:rsidRPr="002F5640" w14:paraId="52B1E756" w14:textId="77777777" w:rsidTr="00F15C5F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0422A4" w14:textId="641E62C1" w:rsidR="00CC72F0" w:rsidRPr="002F5640" w:rsidRDefault="00CC72F0" w:rsidP="00CC72F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محمودي محمد عرفة ايوب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0246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 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C72F0" w:rsidRPr="002F5640" w14:paraId="16D8E1F8" w14:textId="77777777" w:rsidTr="00F15C5F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4C72B2" w14:textId="7B99A617" w:rsidR="00CC72F0" w:rsidRPr="002F5640" w:rsidRDefault="00CC72F0" w:rsidP="00CC72F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مكيري ياسين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85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CC72F0" w:rsidRPr="002F5640" w14:paraId="13B2AB3F" w14:textId="77777777" w:rsidTr="00F15C5F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86C7FA" w14:textId="531CC4EA" w:rsidR="00CC72F0" w:rsidRPr="002F5640" w:rsidRDefault="00CC72F0" w:rsidP="00CC72F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سليمان تيشتيش اسلام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R16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0009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 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C72F0" w:rsidRPr="002F5640" w14:paraId="56877DF1" w14:textId="77777777" w:rsidTr="00F15C5F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E9C716" w14:textId="478AC908" w:rsidR="00CC72F0" w:rsidRPr="002F5640" w:rsidRDefault="00CC72F0" w:rsidP="00CC72F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مزيان محمد مهدي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R16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00</w:t>
            </w:r>
            <w:r>
              <w:rPr>
                <w:b/>
                <w:bCs/>
                <w:sz w:val="32"/>
                <w:szCs w:val="32"/>
              </w:rPr>
              <w:t>19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 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C72F0" w:rsidRPr="002F5640" w14:paraId="33C4C809" w14:textId="77777777" w:rsidTr="000644A7">
        <w:trPr>
          <w:trHeight w:val="10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955AB0" w14:textId="5F028206" w:rsidR="00CC72F0" w:rsidRDefault="00CC72F0" w:rsidP="00CC72F0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العيفاوي عبد الرزيق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R16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214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 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C72F0" w:rsidRPr="00E310C9" w14:paraId="1681B634" w14:textId="77777777" w:rsidTr="000B38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8927AE7" w14:textId="17DDE832" w:rsidR="00CC72F0" w:rsidRPr="00E310C9" w:rsidRDefault="00CC72F0" w:rsidP="00CC72F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210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CC72F0" w:rsidRPr="00E310C9" w14:paraId="326DF778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A43ABB" w14:textId="5F4AB1F9" w:rsidR="00CC72F0" w:rsidRPr="00E310C9" w:rsidRDefault="00CC72F0" w:rsidP="00CC72F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بورغدة عبد الرحمان مهدي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0273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 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C72F0" w:rsidRPr="002F5640" w14:paraId="1747FF07" w14:textId="77777777" w:rsidTr="000644A7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BB80C6" w14:textId="69BC11D8" w:rsidR="00CC72F0" w:rsidRPr="002F5640" w:rsidRDefault="00CC72F0" w:rsidP="00CC72F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حرواك سيف الاسلام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0331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CC72F0" w:rsidRPr="002F5640" w14:paraId="63A20E32" w14:textId="77777777" w:rsidTr="000644A7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4597E5" w14:textId="0BD0FCAB" w:rsidR="00CC72F0" w:rsidRDefault="00CC72F0" w:rsidP="00CC72F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قادري ضيف الله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0333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BDD4B64" w14:textId="0DE10030" w:rsidR="00CC72F0" w:rsidRPr="002F5640" w:rsidRDefault="00CC72F0" w:rsidP="00CC72F0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C72F0" w14:paraId="4C3872CE" w14:textId="77777777" w:rsidTr="000644A7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1566E9" w14:textId="39303536" w:rsidR="00CC72F0" w:rsidRDefault="00CC72F0" w:rsidP="00CC72F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أكنوش عبد الله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</w:t>
            </w:r>
            <w:r>
              <w:rPr>
                <w:b/>
                <w:bCs/>
                <w:sz w:val="32"/>
                <w:szCs w:val="32"/>
              </w:rPr>
              <w:t>57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5B079052" w14:textId="6219D435" w:rsidR="00CC72F0" w:rsidRDefault="00CC72F0" w:rsidP="00CC72F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995D13" w14:paraId="2308D384" w14:textId="77777777" w:rsidTr="00705F03">
        <w:trPr>
          <w:trHeight w:val="16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9DA67E" w14:textId="72E57092" w:rsidR="00995D13" w:rsidRDefault="00995D13" w:rsidP="00995D1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سيدهم عبد الحميد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0485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95D13" w14:paraId="35B7E394" w14:textId="77777777" w:rsidTr="00705F03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D02F6B" w14:textId="1CBFF4D9" w:rsidR="00995D13" w:rsidRDefault="00995D13" w:rsidP="00995D1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كجوف رضا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 w:rsidR="008D4EA7">
              <w:rPr>
                <w:b/>
                <w:bCs/>
                <w:sz w:val="32"/>
                <w:szCs w:val="32"/>
              </w:rPr>
              <w:t>R</w:t>
            </w:r>
            <w:r w:rsidRPr="00DE67DD">
              <w:rPr>
                <w:b/>
                <w:bCs/>
                <w:sz w:val="32"/>
                <w:szCs w:val="32"/>
              </w:rPr>
              <w:t>0</w:t>
            </w:r>
            <w:r w:rsidR="008D4EA7"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0910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95D13" w14:paraId="6A1B8EF5" w14:textId="77777777" w:rsidTr="000644A7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17C748" w14:textId="77777777" w:rsidR="00995D13" w:rsidRDefault="00995D13" w:rsidP="00995D1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دغمان ضياء الدين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0483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انذارين.</w:t>
            </w:r>
          </w:p>
          <w:p w14:paraId="07AF45F5" w14:textId="4E45210C" w:rsidR="00995D13" w:rsidRDefault="00995D13" w:rsidP="00995D1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لمباراة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واحدة (01)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المادة 44 من قانون الانضباط.</w:t>
            </w:r>
          </w:p>
        </w:tc>
      </w:tr>
      <w:tr w:rsidR="00995D13" w:rsidRPr="00E310C9" w14:paraId="732D773E" w14:textId="77777777" w:rsidTr="000B38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8A31370" w14:textId="1495FA82" w:rsidR="00995D13" w:rsidRPr="00E310C9" w:rsidRDefault="00995D13" w:rsidP="00995D13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211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995D13" w:rsidRPr="00E310C9" w14:paraId="06BA45B4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447146" w14:textId="542260DD" w:rsidR="00995D13" w:rsidRPr="00E310C9" w:rsidRDefault="00995D13" w:rsidP="00995D13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جعفر أيمن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0287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995D13" w:rsidRPr="002F5640" w14:paraId="227674A9" w14:textId="77777777" w:rsidTr="000644A7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10B181" w14:textId="3C811D2B" w:rsidR="00995D13" w:rsidRPr="002F5640" w:rsidRDefault="00995D13" w:rsidP="00995D13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رمضان ريان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عبد الرحمان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 w:rsidR="008D4EA7">
              <w:rPr>
                <w:rFonts w:cs="Arial"/>
                <w:b/>
                <w:bCs/>
                <w:sz w:val="32"/>
                <w:szCs w:val="32"/>
              </w:rPr>
              <w:t>R</w:t>
            </w:r>
            <w:r w:rsidR="008D4EA7">
              <w:rPr>
                <w:b/>
                <w:bCs/>
                <w:sz w:val="32"/>
                <w:szCs w:val="32"/>
              </w:rPr>
              <w:t>31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0354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95D13" w:rsidRPr="002F5640" w14:paraId="2FA0AF7B" w14:textId="77777777" w:rsidTr="000644A7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664638" w14:textId="17406043" w:rsidR="00995D13" w:rsidRPr="002F5640" w:rsidRDefault="00995D13" w:rsidP="00995D13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خليفة سيف الاسلام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0286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995D13" w14:paraId="3045A3F7" w14:textId="77777777" w:rsidTr="000644A7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78D30E" w14:textId="0083F4FC" w:rsidR="00995D13" w:rsidRDefault="00995D13" w:rsidP="00995D13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بختوشي بلقاسم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402060002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B72C5" w14:paraId="50CCCE4E" w14:textId="77777777" w:rsidTr="00995D13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B01970" w14:textId="102C790A" w:rsidR="006B72C5" w:rsidRDefault="006B72C5" w:rsidP="006B72C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بنونة محمد شريف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24N01J0562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B72C5" w14:paraId="4CD9B918" w14:textId="77777777" w:rsidTr="000644A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905A01" w14:textId="34C2D532" w:rsidR="006B72C5" w:rsidRDefault="006B72C5" w:rsidP="006B72C5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العربي عماد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="006718C6">
              <w:rPr>
                <w:b/>
                <w:bCs/>
                <w:sz w:val="32"/>
                <w:szCs w:val="32"/>
              </w:rPr>
              <w:t>24N01J</w:t>
            </w:r>
            <w:r w:rsidR="006718C6">
              <w:rPr>
                <w:b/>
                <w:bCs/>
                <w:sz w:val="32"/>
                <w:szCs w:val="32"/>
              </w:rPr>
              <w:t>0097</w:t>
            </w:r>
            <w:r w:rsidR="006718C6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B72C5" w:rsidRPr="00E310C9" w14:paraId="3275853E" w14:textId="77777777" w:rsidTr="00534D43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7E1F4B4" w14:textId="4AC69FDD" w:rsidR="006B72C5" w:rsidRPr="006718C6" w:rsidRDefault="006B72C5" w:rsidP="006B72C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6718C6">
              <w:rPr>
                <w:rFonts w:asciiTheme="minorHAnsi" w:hAnsiTheme="minorHAnsi"/>
                <w:b/>
                <w:bCs/>
                <w:sz w:val="32"/>
                <w:szCs w:val="32"/>
              </w:rPr>
              <w:t>212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718C6"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 w:rsidR="006718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6718C6" w:rsidRPr="00E310C9">
              <w:rPr>
                <w:rStyle w:val="lev"/>
                <w:sz w:val="32"/>
                <w:szCs w:val="32"/>
              </w:rPr>
              <w:t>(</w:t>
            </w:r>
            <w:r w:rsidR="006718C6">
              <w:rPr>
                <w:rStyle w:val="lev"/>
                <w:sz w:val="32"/>
                <w:szCs w:val="32"/>
              </w:rPr>
              <w:t>USB</w:t>
            </w:r>
            <w:r w:rsidR="006718C6" w:rsidRPr="00E310C9">
              <w:rPr>
                <w:rStyle w:val="lev"/>
                <w:sz w:val="32"/>
                <w:szCs w:val="32"/>
              </w:rPr>
              <w:t>)</w:t>
            </w:r>
            <w:r w:rsidR="006718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6718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 w:rsidR="006718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 w:rsidR="006718C6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6718C6" w:rsidRPr="00E310C9">
              <w:rPr>
                <w:rStyle w:val="lev"/>
                <w:sz w:val="32"/>
                <w:szCs w:val="32"/>
              </w:rPr>
              <w:t>(</w:t>
            </w:r>
            <w:r w:rsidR="006718C6">
              <w:rPr>
                <w:rStyle w:val="lev"/>
                <w:sz w:val="32"/>
                <w:szCs w:val="32"/>
              </w:rPr>
              <w:t>MCO</w:t>
            </w:r>
            <w:r w:rsidR="006718C6" w:rsidRPr="00E310C9">
              <w:rPr>
                <w:rStyle w:val="lev"/>
                <w:sz w:val="32"/>
                <w:szCs w:val="32"/>
              </w:rPr>
              <w:t>)</w:t>
            </w:r>
            <w:r w:rsidR="006718C6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</w:t>
            </w:r>
            <w:r w:rsidR="006718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خ 2025.05.15 </w:t>
            </w:r>
          </w:p>
        </w:tc>
      </w:tr>
      <w:tr w:rsidR="006B72C5" w:rsidRPr="00E310C9" w14:paraId="668B1173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8FD27E" w14:textId="49481352" w:rsidR="006B72C5" w:rsidRPr="00E310C9" w:rsidRDefault="006718C6" w:rsidP="006B72C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قسوم لمجد حسام الدين</w:t>
            </w:r>
            <w:r w:rsidR="006B72C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B72C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B72C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B72C5" w:rsidRPr="00E310C9">
              <w:rPr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>-</w:t>
            </w:r>
            <w:r w:rsidR="006B72C5" w:rsidRPr="00DE67DD">
              <w:rPr>
                <w:b/>
                <w:bCs/>
                <w:sz w:val="32"/>
                <w:szCs w:val="32"/>
              </w:rPr>
              <w:t>24N01</w:t>
            </w:r>
            <w:r w:rsidR="006B72C5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0406</w:t>
            </w:r>
            <w:r w:rsidR="006B72C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B72C5" w:rsidRPr="002F5640" w14:paraId="4CB938DE" w14:textId="77777777" w:rsidTr="000644A7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295547" w14:textId="701B360F" w:rsidR="006B72C5" w:rsidRPr="002F5640" w:rsidRDefault="006718C6" w:rsidP="006B72C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عدي توفيق</w:t>
            </w:r>
            <w:r w:rsidR="006B72C5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6B72C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B72C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B72C5" w:rsidRPr="00E310C9">
              <w:rPr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0323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B72C5" w:rsidRPr="00E310C9" w14:paraId="67C8ED58" w14:textId="77777777" w:rsidTr="00B11810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D560348" w14:textId="2A6E1038" w:rsidR="006B72C5" w:rsidRPr="00E310C9" w:rsidRDefault="006B72C5" w:rsidP="006B72C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6718C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213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718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="006718C6" w:rsidRPr="00E310C9">
              <w:rPr>
                <w:rStyle w:val="lev"/>
                <w:sz w:val="32"/>
                <w:szCs w:val="32"/>
              </w:rPr>
              <w:t>(</w:t>
            </w:r>
            <w:r w:rsidR="006718C6">
              <w:rPr>
                <w:rStyle w:val="lev"/>
                <w:sz w:val="32"/>
                <w:szCs w:val="32"/>
              </w:rPr>
              <w:t>USMA</w:t>
            </w:r>
            <w:r w:rsidR="006718C6" w:rsidRPr="00E310C9">
              <w:rPr>
                <w:rStyle w:val="lev"/>
                <w:sz w:val="32"/>
                <w:szCs w:val="32"/>
              </w:rPr>
              <w:t>)</w:t>
            </w:r>
            <w:r w:rsidR="006718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6718C6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="006718C6" w:rsidRPr="00E310C9">
              <w:rPr>
                <w:rStyle w:val="lev"/>
                <w:sz w:val="32"/>
                <w:szCs w:val="32"/>
              </w:rPr>
              <w:t>(</w:t>
            </w:r>
            <w:r w:rsidR="006718C6">
              <w:rPr>
                <w:rStyle w:val="lev"/>
                <w:sz w:val="32"/>
                <w:szCs w:val="32"/>
              </w:rPr>
              <w:t>OA</w:t>
            </w:r>
            <w:r w:rsidR="006718C6" w:rsidRPr="00E310C9">
              <w:rPr>
                <w:rStyle w:val="lev"/>
                <w:sz w:val="32"/>
                <w:szCs w:val="32"/>
              </w:rPr>
              <w:t>)</w:t>
            </w:r>
            <w:r w:rsidR="006718C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6718C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6B72C5" w:rsidRPr="00E310C9" w14:paraId="7C97787B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46437B" w14:textId="25F19A92" w:rsidR="006B72C5" w:rsidRPr="00E310C9" w:rsidRDefault="00915B69" w:rsidP="006B72C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بولعراس عمر</w:t>
            </w:r>
            <w:r w:rsidR="006B72C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B72C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B72C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B72C5" w:rsidRPr="00E310C9">
              <w:rPr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>-</w:t>
            </w:r>
            <w:r w:rsidR="006B72C5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0350</w:t>
            </w:r>
            <w:r w:rsidR="006B72C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6B72C5" w:rsidRPr="002F5640" w14:paraId="4D9A3B2F" w14:textId="77777777" w:rsidTr="000644A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19F35F" w14:textId="07368978" w:rsidR="006B72C5" w:rsidRPr="002F5640" w:rsidRDefault="00915B69" w:rsidP="006B72C5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موالحي زياد</w:t>
            </w:r>
            <w:r w:rsidR="006B72C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B72C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B72C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B72C5" w:rsidRPr="00E310C9">
              <w:rPr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404</w:t>
            </w:r>
            <w:r w:rsidR="008D4EA7">
              <w:rPr>
                <w:b/>
                <w:bCs/>
                <w:sz w:val="32"/>
                <w:szCs w:val="32"/>
              </w:rPr>
              <w:t>02</w:t>
            </w:r>
            <w:r>
              <w:rPr>
                <w:b/>
                <w:bCs/>
                <w:sz w:val="32"/>
                <w:szCs w:val="32"/>
              </w:rPr>
              <w:t>1001</w:t>
            </w:r>
            <w:r w:rsidR="006B72C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.</w:t>
            </w:r>
          </w:p>
        </w:tc>
      </w:tr>
      <w:tr w:rsidR="006B72C5" w14:paraId="268AFF9B" w14:textId="77777777" w:rsidTr="000644A7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D74BFC" w14:textId="73DF782D" w:rsidR="006B72C5" w:rsidRPr="00BC650C" w:rsidRDefault="00915B69" w:rsidP="006B72C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هجالة امحمد</w:t>
            </w:r>
            <w:r w:rsidR="006B72C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B72C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B72C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B72C5" w:rsidRPr="00E310C9">
              <w:rPr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>-</w:t>
            </w:r>
            <w:r w:rsidR="006B72C5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0338</w:t>
            </w:r>
            <w:r w:rsidR="006B72C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6B72C5" w:rsidRPr="002F5640" w14:paraId="2789781A" w14:textId="77777777" w:rsidTr="00915B69">
        <w:trPr>
          <w:trHeight w:val="46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036503" w14:textId="1D4DDF74" w:rsidR="00915B69" w:rsidRDefault="00915B69" w:rsidP="00915B6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زقاق اسلام</w:t>
            </w:r>
            <w:r w:rsidR="006B72C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B72C5" w:rsidRPr="00DA71B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B72C5" w:rsidRPr="00DA71BC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B72C5" w:rsidRPr="00DA71BC">
              <w:rPr>
                <w:sz w:val="32"/>
                <w:szCs w:val="32"/>
                <w:rtl/>
              </w:rPr>
              <w:t xml:space="preserve"> </w:t>
            </w:r>
            <w:r w:rsidR="006B72C5" w:rsidRPr="00DA71BC">
              <w:rPr>
                <w:sz w:val="32"/>
                <w:szCs w:val="32"/>
              </w:rPr>
              <w:t>-</w:t>
            </w:r>
            <w:r w:rsidR="006B72C5" w:rsidRPr="00DA71BC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0488</w:t>
            </w:r>
            <w:r w:rsidR="006B72C5" w:rsidRPr="00DA71B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بسبب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خطأ جسيم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6AC520D5" w14:textId="35AD8498" w:rsidR="006B72C5" w:rsidRPr="00B11810" w:rsidRDefault="00724CB4" w:rsidP="00915B6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لمباريتين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02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)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المادة 53 من قانون الانضباط.</w:t>
            </w:r>
          </w:p>
        </w:tc>
      </w:tr>
      <w:tr w:rsidR="00915B69" w:rsidRPr="002F5640" w14:paraId="4BD4B067" w14:textId="77777777" w:rsidTr="00915B69">
        <w:trPr>
          <w:trHeight w:val="27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2E9CD7" w14:textId="1F7BBDCC" w:rsidR="00724CB4" w:rsidRDefault="00724CB4" w:rsidP="00724CB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رحموني أحمد تقي الدين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0210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36DF174" w14:textId="6343A67D" w:rsidR="00915B69" w:rsidRDefault="00724CB4" w:rsidP="00724CB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6B72C5" w:rsidRPr="00E310C9" w14:paraId="7A8A7A28" w14:textId="77777777" w:rsidTr="00B11810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FD14680" w14:textId="21A83386" w:rsidR="006B72C5" w:rsidRPr="00E310C9" w:rsidRDefault="006B72C5" w:rsidP="006B72C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724CB4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214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24CB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="00724CB4" w:rsidRPr="00E310C9">
              <w:rPr>
                <w:rStyle w:val="lev"/>
                <w:sz w:val="32"/>
                <w:szCs w:val="32"/>
              </w:rPr>
              <w:t>(</w:t>
            </w:r>
            <w:r w:rsidR="00724CB4">
              <w:rPr>
                <w:rStyle w:val="lev"/>
                <w:sz w:val="32"/>
                <w:szCs w:val="32"/>
              </w:rPr>
              <w:t>MCEB</w:t>
            </w:r>
            <w:r w:rsidR="00724CB4" w:rsidRPr="00E310C9">
              <w:rPr>
                <w:rStyle w:val="lev"/>
                <w:sz w:val="32"/>
                <w:szCs w:val="32"/>
              </w:rPr>
              <w:t>)</w:t>
            </w:r>
            <w:r w:rsidR="00724CB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724CB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="00724CB4" w:rsidRPr="00E310C9">
              <w:rPr>
                <w:rStyle w:val="lev"/>
                <w:sz w:val="32"/>
                <w:szCs w:val="32"/>
              </w:rPr>
              <w:t>(</w:t>
            </w:r>
            <w:r w:rsidR="00724CB4">
              <w:rPr>
                <w:rStyle w:val="lev"/>
                <w:sz w:val="32"/>
                <w:szCs w:val="32"/>
              </w:rPr>
              <w:t>CSC</w:t>
            </w:r>
            <w:r w:rsidR="00724CB4" w:rsidRPr="00E310C9">
              <w:rPr>
                <w:rStyle w:val="lev"/>
                <w:sz w:val="32"/>
                <w:szCs w:val="32"/>
              </w:rPr>
              <w:t>)</w:t>
            </w:r>
            <w:r w:rsidR="00724CB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724CB4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6B72C5" w:rsidRPr="00E310C9" w14:paraId="3BD9CAAF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7D52AF" w14:textId="65CA4E89" w:rsidR="006B72C5" w:rsidRPr="00E310C9" w:rsidRDefault="00724CB4" w:rsidP="006B72C5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بلغول محمد مهدي</w:t>
            </w:r>
            <w:r w:rsidR="006B72C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B72C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B72C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B72C5" w:rsidRPr="00E310C9">
              <w:rPr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>-</w:t>
            </w:r>
            <w:r w:rsidR="006B72C5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0461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B72C5" w:rsidRPr="002F5640" w14:paraId="3FAD3E6F" w14:textId="77777777" w:rsidTr="000644A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06F5A2" w14:textId="2A9B1E96" w:rsidR="00724CB4" w:rsidRPr="00724CB4" w:rsidRDefault="00724CB4" w:rsidP="00724CB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5F0B9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مولودية البيض </w:t>
            </w:r>
            <w:r w:rsidRPr="005F0B94">
              <w:rPr>
                <w:rStyle w:val="lev"/>
                <w:sz w:val="32"/>
                <w:szCs w:val="32"/>
                <w:u w:val="single"/>
              </w:rPr>
              <w:t>(MCEB)</w:t>
            </w:r>
            <w:r w:rsidRPr="005F0B94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وصول متأخر للفريق إلى أرضية الميدان</w:t>
            </w:r>
            <w:r w:rsidR="009578DE" w:rsidRPr="00F84A12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2D415D83" w14:textId="741BF5FE" w:rsidR="006B72C5" w:rsidRPr="002F5640" w:rsidRDefault="00724CB4" w:rsidP="00724CB4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="009578DE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50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="009578DE">
              <w:rPr>
                <w:rFonts w:hint="cs"/>
                <w:sz w:val="32"/>
                <w:szCs w:val="32"/>
                <w:rtl/>
              </w:rPr>
              <w:t>98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</w:p>
        </w:tc>
      </w:tr>
      <w:tr w:rsidR="006B72C5" w:rsidRPr="002F5640" w14:paraId="7E7565FC" w14:textId="77777777" w:rsidTr="000644A7">
        <w:trPr>
          <w:trHeight w:val="41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410BFA" w14:textId="64E0B439" w:rsidR="006B72C5" w:rsidRPr="007F467B" w:rsidRDefault="00F84A12" w:rsidP="006B72C5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تواتي بهاء الدين</w:t>
            </w:r>
            <w:r w:rsidR="006B72C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B72C5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B72C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B72C5" w:rsidRPr="00E310C9">
              <w:rPr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24N01J0607</w:t>
            </w:r>
            <w:r w:rsidR="006B72C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B72C5">
              <w:rPr>
                <w:rFonts w:cs="Arial" w:hint="cs"/>
                <w:b/>
                <w:bCs/>
                <w:rtl/>
              </w:rPr>
              <w:t>ر:</w:t>
            </w:r>
            <w:r w:rsidR="006B72C5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6B72C5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6B72C5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6B72C5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B72C5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6B72C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84A12" w14:paraId="55D100ED" w14:textId="77777777" w:rsidTr="000644A7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D67199" w14:textId="4833EC35" w:rsidR="00F84A12" w:rsidRPr="00BC650C" w:rsidRDefault="00F84A12" w:rsidP="00F84A12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مقران هيثم السعيد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0602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84A12" w:rsidRPr="002F5640" w14:paraId="6392440B" w14:textId="77777777" w:rsidTr="000644A7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97A498" w14:textId="5903A16F" w:rsidR="00F84A12" w:rsidRPr="0004758B" w:rsidRDefault="00F84A12" w:rsidP="00F84A12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دالي ريان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0572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B72C5" w:rsidRPr="007F467B" w14:paraId="7D0002C8" w14:textId="77777777" w:rsidTr="000644A7">
        <w:trPr>
          <w:trHeight w:val="9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318AD4" w14:textId="3243B011" w:rsidR="00F84A12" w:rsidRPr="00724CB4" w:rsidRDefault="00F84A12" w:rsidP="00F84A12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F84A12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شباب قسنطينة </w:t>
            </w:r>
            <w:r w:rsidRPr="00F84A12">
              <w:rPr>
                <w:rStyle w:val="lev"/>
                <w:sz w:val="32"/>
                <w:szCs w:val="32"/>
                <w:u w:val="single"/>
              </w:rPr>
              <w:t>(CSC)</w:t>
            </w:r>
            <w:r w:rsidRPr="005F0B94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 w:rsidRPr="00F84A12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وصول متأخر للفريق إلى أرضية الميدان</w:t>
            </w:r>
            <w:r w:rsidRPr="00F84A12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7D493841" w14:textId="5BA7E053" w:rsidR="006B72C5" w:rsidRPr="007F467B" w:rsidRDefault="00F84A12" w:rsidP="00F84A12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50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98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</w:p>
        </w:tc>
      </w:tr>
      <w:tr w:rsidR="006B72C5" w:rsidRPr="00E310C9" w14:paraId="6C57BE60" w14:textId="77777777" w:rsidTr="003F289F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B8D0723" w14:textId="7C156B1E" w:rsidR="006B72C5" w:rsidRPr="00E310C9" w:rsidRDefault="006B72C5" w:rsidP="006B72C5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lastRenderedPageBreak/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F84A12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215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84A12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شباب بلوزداد </w:t>
            </w:r>
            <w:r w:rsidR="00F84A12" w:rsidRPr="00E310C9">
              <w:rPr>
                <w:rStyle w:val="lev"/>
                <w:sz w:val="32"/>
                <w:szCs w:val="32"/>
              </w:rPr>
              <w:t>(</w:t>
            </w:r>
            <w:r w:rsidR="00F84A12">
              <w:rPr>
                <w:rStyle w:val="lev"/>
                <w:sz w:val="32"/>
                <w:szCs w:val="32"/>
              </w:rPr>
              <w:t>CRB</w:t>
            </w:r>
            <w:r w:rsidR="00F84A12" w:rsidRPr="00E310C9">
              <w:rPr>
                <w:rStyle w:val="lev"/>
                <w:sz w:val="32"/>
                <w:szCs w:val="32"/>
              </w:rPr>
              <w:t>)</w:t>
            </w:r>
            <w:r w:rsidR="00F84A1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84A1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="00F84A12" w:rsidRPr="00E310C9">
              <w:rPr>
                <w:rStyle w:val="lev"/>
                <w:sz w:val="32"/>
                <w:szCs w:val="32"/>
              </w:rPr>
              <w:t>(</w:t>
            </w:r>
            <w:r w:rsidR="00F84A12">
              <w:rPr>
                <w:rStyle w:val="lev"/>
                <w:sz w:val="32"/>
                <w:szCs w:val="32"/>
              </w:rPr>
              <w:t>PAC</w:t>
            </w:r>
            <w:r w:rsidR="00F84A12" w:rsidRPr="00E310C9">
              <w:rPr>
                <w:rStyle w:val="lev"/>
                <w:sz w:val="32"/>
                <w:szCs w:val="32"/>
              </w:rPr>
              <w:t>)</w:t>
            </w:r>
            <w:r w:rsidR="00F84A1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F84A12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C758A6" w:rsidRPr="00E310C9" w14:paraId="6CB5CFCC" w14:textId="77777777" w:rsidTr="00F84A12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D0C22C" w14:textId="6A07FEE4" w:rsidR="00C758A6" w:rsidRPr="00E310C9" w:rsidRDefault="00C758A6" w:rsidP="00C758A6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مزوار محمد عبد العزيز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R16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0072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758A6" w:rsidRPr="00E310C9" w14:paraId="50B49CBF" w14:textId="77777777" w:rsidTr="000644A7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3B2985" w14:textId="2240E213" w:rsidR="00C758A6" w:rsidRDefault="00C758A6" w:rsidP="00C758A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بلسنة عصام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24N01J0450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056F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 بارادو</w:t>
            </w:r>
            <w:r w:rsidR="000056F5" w:rsidRPr="00E310C9">
              <w:rPr>
                <w:rStyle w:val="lev"/>
                <w:sz w:val="32"/>
                <w:szCs w:val="32"/>
              </w:rPr>
              <w:t>(</w:t>
            </w:r>
            <w:r w:rsidR="000056F5">
              <w:rPr>
                <w:rStyle w:val="lev"/>
                <w:sz w:val="32"/>
                <w:szCs w:val="32"/>
              </w:rPr>
              <w:t>PAC</w:t>
            </w:r>
            <w:r w:rsidR="000056F5" w:rsidRPr="00E310C9">
              <w:rPr>
                <w:rStyle w:val="lev"/>
                <w:sz w:val="32"/>
                <w:szCs w:val="32"/>
              </w:rPr>
              <w:t>)</w:t>
            </w:r>
            <w:r w:rsidR="000056F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</w:tbl>
    <w:p w14:paraId="69F7A412" w14:textId="77777777" w:rsidR="00043F4D" w:rsidRDefault="00043F4D" w:rsidP="00043F4D">
      <w:pPr>
        <w:spacing w:after="0" w:line="240" w:lineRule="auto"/>
        <w:ind w:right="-569"/>
        <w:rPr>
          <w:b/>
          <w:bCs/>
          <w:color w:val="000000"/>
        </w:rPr>
      </w:pPr>
    </w:p>
    <w:p w14:paraId="5C5E25C6" w14:textId="029D7655" w:rsidR="00043F4D" w:rsidRPr="007478E5" w:rsidRDefault="00043F4D" w:rsidP="00043F4D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 w:rsidR="00DD101C"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>جنة أمام اللجنة الفدرالية للطعون ضمن الأجال المحددة بموجب المادة 96 من نظام البطولة المحترفة.</w:t>
      </w:r>
    </w:p>
    <w:p w14:paraId="7C68FE1F" w14:textId="77777777" w:rsidR="001237DC" w:rsidRDefault="001237DC">
      <w:pPr>
        <w:rPr>
          <w:lang w:bidi="ar-DZ"/>
        </w:rPr>
      </w:pPr>
    </w:p>
    <w:sectPr w:rsidR="0012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4D"/>
    <w:rsid w:val="000056F5"/>
    <w:rsid w:val="00043F4D"/>
    <w:rsid w:val="000B383C"/>
    <w:rsid w:val="001237DC"/>
    <w:rsid w:val="00153A94"/>
    <w:rsid w:val="00295E07"/>
    <w:rsid w:val="003F289F"/>
    <w:rsid w:val="00534D43"/>
    <w:rsid w:val="006718C6"/>
    <w:rsid w:val="006B72C5"/>
    <w:rsid w:val="00705F03"/>
    <w:rsid w:val="00724CB4"/>
    <w:rsid w:val="008D4EA7"/>
    <w:rsid w:val="00915B69"/>
    <w:rsid w:val="009578DE"/>
    <w:rsid w:val="00995D13"/>
    <w:rsid w:val="00B11810"/>
    <w:rsid w:val="00C66100"/>
    <w:rsid w:val="00C758A6"/>
    <w:rsid w:val="00C83AC1"/>
    <w:rsid w:val="00CC72F0"/>
    <w:rsid w:val="00DD101C"/>
    <w:rsid w:val="00F15C5F"/>
    <w:rsid w:val="00F530CD"/>
    <w:rsid w:val="00F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E1A7"/>
  <w15:chartTrackingRefBased/>
  <w15:docId w15:val="{C7FED358-5B0E-40F7-A86B-7FF727FD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4D"/>
    <w:pPr>
      <w:spacing w:after="200" w:line="276" w:lineRule="auto"/>
    </w:pPr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qFormat/>
    <w:rsid w:val="00043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043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043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43F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043F4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043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3F4D"/>
    <w:rPr>
      <w:rFonts w:ascii="Calibri" w:eastAsia="Calibri" w:hAnsi="Calibri" w:cs="Calibri"/>
      <w:b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043F4D"/>
    <w:rPr>
      <w:rFonts w:ascii="Calibri" w:eastAsia="Calibri" w:hAnsi="Calibri" w:cs="Calibri"/>
      <w:b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043F4D"/>
    <w:rPr>
      <w:rFonts w:ascii="Calibri" w:eastAsia="Calibri" w:hAnsi="Calibri" w:cs="Calibri"/>
      <w:b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043F4D"/>
    <w:rPr>
      <w:rFonts w:ascii="Calibri" w:eastAsia="Calibri" w:hAnsi="Calibri" w:cs="Calibri"/>
      <w:b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043F4D"/>
    <w:rPr>
      <w:rFonts w:ascii="Calibri" w:eastAsia="Calibri" w:hAnsi="Calibri" w:cs="Calibri"/>
      <w:b/>
      <w:lang w:eastAsia="fr-FR"/>
    </w:rPr>
  </w:style>
  <w:style w:type="character" w:customStyle="1" w:styleId="Titre6Car">
    <w:name w:val="Titre 6 Car"/>
    <w:basedOn w:val="Policepardfaut"/>
    <w:link w:val="Titre6"/>
    <w:rsid w:val="00043F4D"/>
    <w:rPr>
      <w:rFonts w:ascii="Calibri" w:eastAsia="Calibri" w:hAnsi="Calibri" w:cs="Calibri"/>
      <w:b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043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043F4D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qFormat/>
    <w:rsid w:val="0004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043F4D"/>
    <w:rPr>
      <w:rFonts w:ascii="Tahoma" w:eastAsia="Calibri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qFormat/>
    <w:rsid w:val="0004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rsid w:val="000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43F4D"/>
    <w:rPr>
      <w:rFonts w:ascii="Calibri" w:eastAsia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qFormat/>
    <w:rsid w:val="000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043F4D"/>
    <w:rPr>
      <w:rFonts w:ascii="Calibri" w:eastAsia="Calibri" w:hAnsi="Calibri" w:cs="Calibri"/>
      <w:lang w:eastAsia="fr-FR"/>
    </w:rPr>
  </w:style>
  <w:style w:type="paragraph" w:styleId="Titre">
    <w:name w:val="Title"/>
    <w:basedOn w:val="Normal"/>
    <w:next w:val="Normal"/>
    <w:link w:val="TitreCar"/>
    <w:qFormat/>
    <w:rsid w:val="00043F4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rsid w:val="00043F4D"/>
    <w:rPr>
      <w:rFonts w:ascii="Calibri" w:eastAsia="Calibri" w:hAnsi="Calibri" w:cs="Calibri"/>
      <w:b/>
      <w:sz w:val="72"/>
      <w:szCs w:val="72"/>
      <w:lang w:eastAsia="fr-FR"/>
    </w:rPr>
  </w:style>
  <w:style w:type="table" w:customStyle="1" w:styleId="TableNormal1">
    <w:name w:val="Table Normal1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rsid w:val="00043F4D"/>
    <w:tblPr>
      <w:tblCellMar>
        <w:left w:w="108" w:type="dxa"/>
        <w:right w:w="108" w:type="dxa"/>
      </w:tblCellMar>
    </w:tblPr>
  </w:style>
  <w:style w:type="table" w:styleId="Grilledutableau">
    <w:name w:val="Table Grid"/>
    <w:basedOn w:val="TableauNormal"/>
    <w:uiPriority w:val="59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rsid w:val="00043F4D"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3F4D"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sid w:val="00043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/>
  </w:style>
  <w:style w:type="table" w:customStyle="1" w:styleId="Style1211">
    <w:name w:val="_Style 1211"/>
    <w:basedOn w:val="TableauNormal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table" w:customStyle="1" w:styleId="Style1111">
    <w:name w:val="_Style 1111"/>
    <w:basedOn w:val="TableauNormal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table" w:customStyle="1" w:styleId="Style1112">
    <w:name w:val="_Style 1112"/>
    <w:basedOn w:val="TableauNormal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paragraph" w:customStyle="1" w:styleId="Normal1">
    <w:name w:val="Normal1"/>
    <w:basedOn w:val="Normal"/>
    <w:qFormat/>
    <w:rsid w:val="00043F4D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043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43F4D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043F4D"/>
    <w:pPr>
      <w:spacing w:after="0" w:line="240" w:lineRule="auto"/>
    </w:pPr>
    <w:rPr>
      <w:sz w:val="20"/>
      <w:szCs w:val="20"/>
      <w:lang w:eastAsia="fr-FR"/>
    </w:rPr>
    <w:tblPr/>
  </w:style>
  <w:style w:type="character" w:styleId="Accentuation">
    <w:name w:val="Emphasis"/>
    <w:basedOn w:val="Policepardfaut"/>
    <w:qFormat/>
    <w:rsid w:val="00043F4D"/>
    <w:rPr>
      <w:i/>
      <w:iCs/>
    </w:rPr>
  </w:style>
  <w:style w:type="character" w:styleId="lev">
    <w:name w:val="Strong"/>
    <w:basedOn w:val="Policepardfaut"/>
    <w:uiPriority w:val="22"/>
    <w:qFormat/>
    <w:rsid w:val="00043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4</cp:revision>
  <cp:lastPrinted>2025-05-20T14:14:00Z</cp:lastPrinted>
  <dcterms:created xsi:type="dcterms:W3CDTF">2025-05-20T14:13:00Z</dcterms:created>
  <dcterms:modified xsi:type="dcterms:W3CDTF">2025-05-20T16:38:00Z</dcterms:modified>
</cp:coreProperties>
</file>