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1F0B737A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CB4531">
        <w:rPr>
          <w:sz w:val="36"/>
          <w:szCs w:val="36"/>
          <w:u w:val="single"/>
        </w:rPr>
        <w:t>10</w:t>
      </w:r>
      <w:r>
        <w:rPr>
          <w:sz w:val="36"/>
          <w:szCs w:val="36"/>
          <w:u w:val="single"/>
        </w:rPr>
        <w:t xml:space="preserve"> : Séance du Lundi </w:t>
      </w:r>
      <w:r w:rsidR="00CB4531">
        <w:rPr>
          <w:sz w:val="36"/>
          <w:szCs w:val="36"/>
          <w:u w:val="single"/>
        </w:rPr>
        <w:t>18</w:t>
      </w:r>
      <w:r>
        <w:rPr>
          <w:sz w:val="36"/>
          <w:szCs w:val="36"/>
          <w:u w:val="single"/>
        </w:rPr>
        <w:t xml:space="preserve"> Novembre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28EAEC41" w14:textId="77777777" w:rsidR="005F726B" w:rsidRDefault="005F726B" w:rsidP="005F726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5776540D" w14:textId="77777777" w:rsidR="005F726B" w:rsidRDefault="005F726B" w:rsidP="005F726B">
      <w:pPr>
        <w:spacing w:after="0" w:line="240" w:lineRule="auto"/>
        <w:ind w:left="-426" w:right="-569"/>
        <w:jc w:val="both"/>
      </w:pPr>
    </w:p>
    <w:p w14:paraId="718359C6" w14:textId="77777777" w:rsidR="005F726B" w:rsidRDefault="005F726B" w:rsidP="005F726B">
      <w:pPr>
        <w:spacing w:after="0" w:line="240" w:lineRule="auto"/>
        <w:ind w:left="-426" w:right="-569"/>
        <w:jc w:val="both"/>
      </w:pPr>
    </w:p>
    <w:p w14:paraId="57180614" w14:textId="51EDDCB1" w:rsidR="005F726B" w:rsidRDefault="005F726B" w:rsidP="00CB453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</w:t>
      </w:r>
      <w:r w:rsidR="00CB4531">
        <w:rPr>
          <w:b/>
          <w:bCs/>
          <w:sz w:val="48"/>
          <w:szCs w:val="48"/>
          <w:u w:val="single"/>
        </w:rPr>
        <w:t>4</w:t>
      </w:r>
      <w:r>
        <w:rPr>
          <w:b/>
          <w:bCs/>
          <w:sz w:val="48"/>
          <w:szCs w:val="48"/>
          <w:u w:val="single"/>
        </w:rPr>
        <w:t>éme Journée (Suite)</w:t>
      </w:r>
    </w:p>
    <w:tbl>
      <w:tblPr>
        <w:tblStyle w:val="Style12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5F726B" w14:paraId="610BB739" w14:textId="77777777" w:rsidTr="00B872E7">
        <w:trPr>
          <w:trHeight w:val="21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FADFE90" w14:textId="47E61E8E" w:rsidR="005F726B" w:rsidRDefault="005F726B" w:rsidP="00CB453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B4531">
              <w:rPr>
                <w:rFonts w:cs="Aharoni"/>
                <w:b/>
                <w:bCs/>
                <w:sz w:val="32"/>
                <w:szCs w:val="32"/>
              </w:rPr>
              <w:t>62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CB4531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B4531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B4531">
              <w:rPr>
                <w:rFonts w:cs="Aharoni"/>
                <w:b/>
                <w:bCs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</w:t>
            </w:r>
            <w:r w:rsidR="00CB4531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:rsidRPr="0032791B" w14:paraId="0165C004" w14:textId="77777777" w:rsidTr="00B872E7">
        <w:trPr>
          <w:trHeight w:val="294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80E88A" w14:textId="5B40F2A4" w:rsidR="005F726B" w:rsidRDefault="00CB4531" w:rsidP="00CB453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Lebkies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Djaoued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n°24</w:t>
            </w:r>
            <w:r w:rsidR="002676D3">
              <w:rPr>
                <w:b/>
                <w:sz w:val="30"/>
                <w:szCs w:val="30"/>
              </w:rPr>
              <w:t>R16J</w:t>
            </w:r>
            <w:r>
              <w:rPr>
                <w:b/>
                <w:sz w:val="30"/>
                <w:szCs w:val="30"/>
              </w:rPr>
              <w:t>0280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sz w:val="30"/>
                <w:szCs w:val="30"/>
              </w:rPr>
              <w:t xml:space="preserve">Avertissement : </w:t>
            </w:r>
            <w:r w:rsidR="002676D3">
              <w:rPr>
                <w:sz w:val="30"/>
                <w:szCs w:val="30"/>
              </w:rPr>
              <w:t>jeux dangereux.</w:t>
            </w:r>
          </w:p>
        </w:tc>
      </w:tr>
      <w:tr w:rsidR="005F726B" w:rsidRPr="0032791B" w14:paraId="608091AA" w14:textId="77777777" w:rsidTr="00B872E7">
        <w:trPr>
          <w:trHeight w:val="171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8410AD" w14:textId="2B8163C3" w:rsidR="005F726B" w:rsidRDefault="00CB4531" w:rsidP="00CB453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Hassaine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Malik</w:t>
            </w:r>
            <w:r w:rsidR="002676D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24R16J</w:t>
            </w:r>
            <w:r>
              <w:rPr>
                <w:b/>
                <w:sz w:val="30"/>
                <w:szCs w:val="30"/>
              </w:rPr>
              <w:t>0253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NCM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5F726B" w:rsidRPr="0032791B" w14:paraId="0CA4E29A" w14:textId="77777777" w:rsidTr="00B872E7">
        <w:trPr>
          <w:trHeight w:val="141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123BD" w14:textId="2445BFAA" w:rsidR="005F726B" w:rsidRPr="007C142A" w:rsidRDefault="00CB4531" w:rsidP="00CB453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Mekkaoui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Amine</w:t>
            </w:r>
            <w:r w:rsidR="002676D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24R16J</w:t>
            </w:r>
            <w:r>
              <w:rPr>
                <w:b/>
                <w:sz w:val="30"/>
                <w:szCs w:val="30"/>
              </w:rPr>
              <w:t>0244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2676D3">
              <w:rPr>
                <w:rFonts w:cs="Aharoni"/>
                <w:b/>
                <w:bCs/>
                <w:sz w:val="32"/>
                <w:szCs w:val="32"/>
              </w:rPr>
              <w:t xml:space="preserve">USMA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5F726B" w:rsidRPr="0032791B" w14:paraId="1073B5B0" w14:textId="77777777" w:rsidTr="00B872E7">
        <w:trPr>
          <w:trHeight w:val="25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95F8BA" w14:textId="33E10AB0" w:rsidR="005F726B" w:rsidRDefault="00CB4531" w:rsidP="00CB4531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Yagoub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</w:t>
            </w:r>
            <w:r w:rsidR="002676D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J0391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sz w:val="30"/>
                <w:szCs w:val="30"/>
              </w:rPr>
              <w:t>Avertissement :</w:t>
            </w:r>
            <w:r w:rsidR="002676D3">
              <w:rPr>
                <w:sz w:val="30"/>
                <w:szCs w:val="30"/>
              </w:rPr>
              <w:t xml:space="preserve"> jeux dangereux.</w:t>
            </w:r>
          </w:p>
        </w:tc>
      </w:tr>
      <w:tr w:rsidR="005F726B" w:rsidRPr="0032791B" w14:paraId="2AF071C5" w14:textId="77777777" w:rsidTr="00B872E7">
        <w:trPr>
          <w:trHeight w:val="42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0DEAAB" w14:textId="32726781" w:rsidR="005F726B" w:rsidRDefault="00CB4531" w:rsidP="00CB4531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Diha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Imad Eddine</w:t>
            </w:r>
            <w:r w:rsidR="002676D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726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J0387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22CAE" w14:paraId="652F7295" w14:textId="77777777" w:rsidTr="00014CCA">
        <w:trPr>
          <w:trHeight w:val="42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136C52" w14:textId="5B4DDB87" w:rsidR="00D22CAE" w:rsidRDefault="00D22CAE" w:rsidP="00D22CAE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Benzita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J0363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74D71259" w14:textId="77777777" w:rsidR="005F726B" w:rsidRDefault="005F726B" w:rsidP="005F726B">
      <w:pPr>
        <w:spacing w:after="0" w:line="240" w:lineRule="auto"/>
        <w:ind w:right="-569"/>
        <w:rPr>
          <w:b/>
          <w:bCs/>
          <w:sz w:val="48"/>
          <w:szCs w:val="48"/>
          <w:u w:val="single"/>
        </w:rPr>
      </w:pPr>
    </w:p>
    <w:p w14:paraId="72D59C82" w14:textId="134EF411" w:rsidR="00D22CAE" w:rsidRDefault="00D22CAE" w:rsidP="00D22CA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0</w:t>
      </w:r>
      <w:r>
        <w:rPr>
          <w:b/>
          <w:bCs/>
          <w:sz w:val="48"/>
          <w:szCs w:val="48"/>
          <w:u w:val="single"/>
        </w:rPr>
        <w:t>5</w:t>
      </w:r>
      <w:r>
        <w:rPr>
          <w:b/>
          <w:bCs/>
          <w:sz w:val="48"/>
          <w:szCs w:val="48"/>
          <w:u w:val="single"/>
        </w:rPr>
        <w:t>éme Journée (Suite)</w:t>
      </w:r>
    </w:p>
    <w:tbl>
      <w:tblPr>
        <w:tblStyle w:val="Style12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D22CAE" w14:paraId="05D0E999" w14:textId="77777777" w:rsidTr="00014CCA">
        <w:trPr>
          <w:trHeight w:val="21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7E20B1C" w14:textId="754A827E" w:rsidR="00D22CAE" w:rsidRDefault="00D22CAE" w:rsidP="00D22CA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38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22CAE" w:rsidRPr="0032791B" w14:paraId="63A7EDFE" w14:textId="77777777" w:rsidTr="00014CCA">
        <w:trPr>
          <w:trHeight w:val="294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9E3D71" w14:textId="6E93DD64" w:rsidR="00D22CAE" w:rsidRDefault="00D22CAE" w:rsidP="00D22CA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Ayoun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Mounder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n°24R</w:t>
            </w:r>
            <w:r>
              <w:rPr>
                <w:b/>
                <w:sz w:val="30"/>
                <w:szCs w:val="30"/>
              </w:rPr>
              <w:t>25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0035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Un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D22CAE" w:rsidRPr="0032791B" w14:paraId="19154A94" w14:textId="77777777" w:rsidTr="00014CCA">
        <w:trPr>
          <w:trHeight w:val="171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62103A" w14:textId="6B5346A6" w:rsidR="00D22CAE" w:rsidRDefault="00D22CAE" w:rsidP="00D22CAE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Hamed Abdel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Youcef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24R16J0037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</w:tbl>
    <w:p w14:paraId="3D4A9F7F" w14:textId="77777777" w:rsidR="00D22CAE" w:rsidRDefault="00D22CAE" w:rsidP="005F726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</w:p>
    <w:p w14:paraId="79E7D478" w14:textId="3D7AFD58" w:rsidR="005F726B" w:rsidRDefault="005F726B" w:rsidP="00D22CA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</w:t>
      </w:r>
      <w:r w:rsidR="00D22CAE">
        <w:rPr>
          <w:b/>
          <w:bCs/>
          <w:sz w:val="48"/>
          <w:szCs w:val="48"/>
          <w:u w:val="single"/>
        </w:rPr>
        <w:t>9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8"/>
      </w:tblGrid>
      <w:tr w:rsidR="0007555D" w14:paraId="064E1B33" w14:textId="77777777" w:rsidTr="00014CCA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1A4473F" w14:textId="04E5D5B9" w:rsidR="0007555D" w:rsidRDefault="0007555D" w:rsidP="0007555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62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09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7555D" w14:paraId="39081FEF" w14:textId="77777777" w:rsidTr="00014CCA">
        <w:trPr>
          <w:gridAfter w:val="1"/>
          <w:wAfter w:w="8" w:type="dxa"/>
          <w:trHeight w:val="57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7628CC" w14:textId="541C9BB4" w:rsidR="0007555D" w:rsidRDefault="0007555D" w:rsidP="000755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Meftah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USMA Entraineur en chef </w:t>
            </w:r>
            <w:r w:rsidRPr="0007555D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signalé </w:t>
            </w:r>
            <w:r w:rsidRPr="0007555D">
              <w:rPr>
                <w:rFonts w:cs="Aharoni"/>
                <w:sz w:val="32"/>
                <w:szCs w:val="32"/>
              </w:rPr>
              <w:t>pour</w:t>
            </w:r>
            <w:r w:rsidRPr="0007555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mauvais comportement envers un officiel de match </w:t>
            </w:r>
            <w:r w:rsidRPr="0007555D">
              <w:rPr>
                <w:b/>
                <w:bCs/>
                <w:sz w:val="30"/>
                <w:szCs w:val="30"/>
              </w:rPr>
              <w:t>Sanction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: </w:t>
            </w:r>
            <w:r>
              <w:rPr>
                <w:sz w:val="30"/>
                <w:szCs w:val="30"/>
              </w:rPr>
              <w:t>Deux (02) matchs de suspension fermes a/c du 09/11/2024.</w:t>
            </w:r>
          </w:p>
        </w:tc>
      </w:tr>
      <w:tr w:rsidR="005F726B" w14:paraId="431ADD4A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49D56E2" w14:textId="30213D73" w:rsidR="005F726B" w:rsidRDefault="005F726B" w:rsidP="00D22CA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D22CAE">
              <w:rPr>
                <w:rFonts w:cs="Aharoni"/>
                <w:b/>
                <w:bCs/>
                <w:sz w:val="32"/>
                <w:szCs w:val="32"/>
              </w:rPr>
              <w:t>65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D22CAE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D22CAE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D22CAE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</w:t>
            </w:r>
            <w:r w:rsidR="00B872E7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14:paraId="68E37E11" w14:textId="77777777" w:rsidTr="00D22CAE">
        <w:trPr>
          <w:gridAfter w:val="1"/>
          <w:wAfter w:w="8" w:type="dxa"/>
          <w:trHeight w:val="57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A83AC5" w14:textId="1EB6E45E" w:rsidR="005F726B" w:rsidRDefault="00D22CAE" w:rsidP="00D22CA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</w:t>
            </w:r>
            <w:r w:rsidR="005F726B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0526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916CD" w14:paraId="255F72F5" w14:textId="77777777" w:rsidTr="00D22CAE">
        <w:trPr>
          <w:gridAfter w:val="1"/>
          <w:wAfter w:w="8" w:type="dxa"/>
          <w:trHeight w:val="13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212399" w14:textId="0404F3B6" w:rsidR="006916CD" w:rsidRDefault="006916CD" w:rsidP="006916C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Loudani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Moumen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n°J0527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916CD" w14:paraId="11358698" w14:textId="77777777" w:rsidTr="00D22CAE">
        <w:trPr>
          <w:gridAfter w:val="1"/>
          <w:wAfter w:w="8" w:type="dxa"/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3F01D1" w14:textId="5B9CBCF9" w:rsidR="006916CD" w:rsidRDefault="006916CD" w:rsidP="006916C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Bouzid Mohamed </w:t>
            </w:r>
            <w:r>
              <w:rPr>
                <w:b/>
                <w:sz w:val="30"/>
                <w:szCs w:val="30"/>
              </w:rPr>
              <w:t>n°J0536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916CD" w14:paraId="6999121A" w14:textId="77777777" w:rsidTr="006916CD">
        <w:trPr>
          <w:gridAfter w:val="1"/>
          <w:wAfter w:w="8" w:type="dxa"/>
          <w:trHeight w:val="61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0AFD02" w14:textId="3D27FDEA" w:rsidR="006916CD" w:rsidRDefault="006916CD" w:rsidP="006916C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Slimane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Tichtich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Eddine </w:t>
            </w:r>
            <w:r>
              <w:rPr>
                <w:b/>
                <w:sz w:val="30"/>
                <w:szCs w:val="30"/>
              </w:rPr>
              <w:t>n°24R</w:t>
            </w:r>
            <w:r>
              <w:rPr>
                <w:b/>
                <w:sz w:val="30"/>
                <w:szCs w:val="30"/>
              </w:rPr>
              <w:t>16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0009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Un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0731A3" w14:paraId="0754E315" w14:textId="77777777" w:rsidTr="005F726B">
        <w:trPr>
          <w:gridAfter w:val="1"/>
          <w:wAfter w:w="8" w:type="dxa"/>
          <w:trHeight w:val="15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45C9A0" w14:textId="39CD5A38" w:rsidR="000731A3" w:rsidRDefault="000731A3" w:rsidP="000731A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Smail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Toufik </w:t>
            </w:r>
            <w:r>
              <w:rPr>
                <w:b/>
                <w:sz w:val="30"/>
                <w:szCs w:val="30"/>
              </w:rPr>
              <w:t>n°24N01E0119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Entraineur en chef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731A3" w14:paraId="4A78FD00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731BEFE" w14:textId="70F6E1A4" w:rsidR="000731A3" w:rsidRDefault="000731A3" w:rsidP="000731A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N°66 : Rencontre ESS/PAC du 14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731A3" w14:paraId="660381B5" w14:textId="77777777" w:rsidTr="005F726B">
        <w:trPr>
          <w:gridAfter w:val="1"/>
          <w:wAfter w:w="8" w:type="dxa"/>
          <w:trHeight w:val="29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8EC40A" w14:textId="4AE91EC3" w:rsidR="000731A3" w:rsidRDefault="000731A3" w:rsidP="0054480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Bouchaoucha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Mouaiz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 w:rsidR="00544800">
              <w:rPr>
                <w:b/>
                <w:sz w:val="30"/>
                <w:szCs w:val="30"/>
              </w:rPr>
              <w:t>0324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544800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="00544800"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544800" w14:paraId="5729050B" w14:textId="77777777" w:rsidTr="005F726B">
        <w:trPr>
          <w:gridAfter w:val="1"/>
          <w:wAfter w:w="8" w:type="dxa"/>
          <w:trHeight w:val="17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3E0EF" w14:textId="4390859D" w:rsidR="00544800" w:rsidRDefault="00544800" w:rsidP="00544800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Belaouira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Amin </w:t>
            </w:r>
            <w:r>
              <w:rPr>
                <w:b/>
                <w:sz w:val="30"/>
                <w:szCs w:val="30"/>
              </w:rPr>
              <w:t>n°24N01J0329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44800" w:rsidRPr="007C142A" w14:paraId="0A22688E" w14:textId="77777777" w:rsidTr="005F726B">
        <w:trPr>
          <w:gridAfter w:val="1"/>
          <w:wAfter w:w="8" w:type="dxa"/>
          <w:trHeight w:val="14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B35721" w14:textId="2A4410F9" w:rsidR="00544800" w:rsidRPr="007C142A" w:rsidRDefault="00544800" w:rsidP="0054480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Zaghlaoui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Kheireddine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n°24N01J0389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731A3" w14:paraId="754150CF" w14:textId="77777777" w:rsidTr="005F726B">
        <w:trPr>
          <w:gridAfter w:val="1"/>
          <w:wAfter w:w="8" w:type="dxa"/>
          <w:trHeight w:val="25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11C1B6" w14:textId="1E5F8C2B" w:rsidR="000731A3" w:rsidRDefault="00544800" w:rsidP="0054480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Belkaid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Youcef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n°24R16</w:t>
            </w:r>
            <w:r w:rsidR="000731A3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0024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0731A3" w14:paraId="0C48D9C8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997B6B4" w14:textId="171FCA3D" w:rsidR="000731A3" w:rsidRDefault="000731A3" w:rsidP="0054480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44800">
              <w:rPr>
                <w:rFonts w:cs="Aharoni"/>
                <w:b/>
                <w:bCs/>
                <w:sz w:val="32"/>
                <w:szCs w:val="32"/>
              </w:rPr>
              <w:t>67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44800"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44800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44800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731A3" w:rsidRPr="0032791B" w14:paraId="23200B6C" w14:textId="77777777" w:rsidTr="005F726B">
        <w:trPr>
          <w:trHeight w:val="294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D77E95" w14:textId="133A2FDE" w:rsidR="000731A3" w:rsidRDefault="00544800" w:rsidP="0054480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Barkat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Bilal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J0516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sz w:val="30"/>
                <w:szCs w:val="30"/>
              </w:rPr>
              <w:t>Avertissement : Comportement anti sportif.</w:t>
            </w:r>
          </w:p>
        </w:tc>
      </w:tr>
      <w:tr w:rsidR="000731A3" w:rsidRPr="0032791B" w14:paraId="3328AA5F" w14:textId="77777777" w:rsidTr="00544800">
        <w:trPr>
          <w:trHeight w:val="2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2FA4A" w14:textId="584620BF" w:rsidR="000731A3" w:rsidRDefault="002E4E61" w:rsidP="002E4E6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Guettatfi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Hchemi</w:t>
            </w:r>
            <w:proofErr w:type="spellEnd"/>
            <w:r w:rsidR="0054480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24N01E004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 Entraineur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sz w:val="30"/>
                <w:szCs w:val="30"/>
              </w:rPr>
              <w:t>Avertissement : Comportement anti sportif.</w:t>
            </w:r>
          </w:p>
        </w:tc>
      </w:tr>
      <w:tr w:rsidR="002E4E61" w:rsidRPr="0032791B" w14:paraId="64138575" w14:textId="77777777" w:rsidTr="00544800">
        <w:trPr>
          <w:trHeight w:val="1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7DBEF5" w14:textId="64E0FCFB" w:rsidR="002E4E61" w:rsidRDefault="002E4E61" w:rsidP="002E4E6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Barmail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Yasser </w:t>
            </w:r>
            <w:r>
              <w:rPr>
                <w:b/>
                <w:sz w:val="30"/>
                <w:szCs w:val="30"/>
              </w:rPr>
              <w:t>n°J0412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E4E61" w:rsidRPr="0032791B" w14:paraId="4FB61F81" w14:textId="77777777" w:rsidTr="00544800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6898AE" w14:textId="5463E853" w:rsidR="002E4E61" w:rsidRDefault="002E4E61" w:rsidP="002E4E6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Ghanem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n°J0342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E4E61" w:rsidRPr="0032791B" w14:paraId="0F473EC8" w14:textId="77777777" w:rsidTr="005F726B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EB7DD6" w14:textId="467F0744" w:rsidR="002E4E61" w:rsidRDefault="002E4E61" w:rsidP="002E4E6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Akkache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Yanis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24N01J0413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voie de fait envers un adversaire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Trois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03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 xml:space="preserve">dont Un </w:t>
            </w:r>
            <w:r w:rsidRPr="002E4E61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avec sursis plus </w:t>
            </w:r>
            <w:r w:rsidRPr="002E4E61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2E4E61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 w:rsidRPr="004D0735">
              <w:rPr>
                <w:rFonts w:cs="Aharoni"/>
                <w:sz w:val="32"/>
                <w:szCs w:val="32"/>
              </w:rPr>
              <w:t xml:space="preserve">. Art </w:t>
            </w:r>
            <w:r>
              <w:rPr>
                <w:rFonts w:cs="Aharoni"/>
                <w:sz w:val="32"/>
                <w:szCs w:val="32"/>
              </w:rPr>
              <w:t>56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2E4E61" w14:paraId="603C067D" w14:textId="77777777" w:rsidTr="005F726B">
        <w:trPr>
          <w:trHeight w:val="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FDBD9B6" w14:textId="2999C00A" w:rsidR="002E4E61" w:rsidRDefault="002E4E61" w:rsidP="002E4E6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N°68 : Rencontre OA/MCO du </w:t>
            </w:r>
            <w:r>
              <w:rPr>
                <w:b/>
                <w:sz w:val="32"/>
                <w:szCs w:val="32"/>
              </w:rPr>
              <w:t>14.11.2024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E4E61" w14:paraId="00EB6C87" w14:textId="77777777" w:rsidTr="005F726B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1CE7C" w14:textId="3A521D41" w:rsidR="002E4E61" w:rsidRPr="00376990" w:rsidRDefault="002E4E61" w:rsidP="002E4E61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Fatmi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Oussama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J0394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MCO </w:t>
            </w:r>
            <w:r w:rsidRPr="004C10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C10C4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faute grave</w:t>
            </w:r>
            <w:r w:rsidRPr="004C10C4"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4C10C4"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) matchs</w:t>
            </w:r>
            <w:r w:rsidRPr="004C10C4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>fermes</w:t>
            </w:r>
            <w:r w:rsidRPr="004C10C4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53</w:t>
            </w:r>
            <w:r w:rsidRPr="004C10C4">
              <w:rPr>
                <w:rFonts w:cs="Aharoni"/>
                <w:sz w:val="32"/>
                <w:szCs w:val="32"/>
              </w:rPr>
              <w:t xml:space="preserve"> CD</w:t>
            </w:r>
          </w:p>
        </w:tc>
      </w:tr>
      <w:tr w:rsidR="002E4E61" w14:paraId="74470A43" w14:textId="77777777" w:rsidTr="005F726B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F25B9" w14:textId="5A9DD866" w:rsidR="002E4E61" w:rsidRDefault="003C3BDC" w:rsidP="003C3BD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Khodja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El Kacem</w:t>
            </w:r>
            <w:r w:rsidR="002E4E61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2E4E61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J0316</w:t>
            </w:r>
            <w:r w:rsidR="002E4E61" w:rsidRPr="00DD3976">
              <w:rPr>
                <w:b/>
                <w:sz w:val="30"/>
                <w:szCs w:val="30"/>
              </w:rPr>
              <w:t xml:space="preserve"> </w:t>
            </w:r>
            <w:r w:rsidR="002E4E61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="002E4E61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2E4E61">
              <w:rPr>
                <w:sz w:val="30"/>
                <w:szCs w:val="30"/>
              </w:rPr>
              <w:t>Avertissement : anti jeu.</w:t>
            </w:r>
          </w:p>
        </w:tc>
      </w:tr>
      <w:tr w:rsidR="002E4E61" w14:paraId="1E650589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C1C8D48" w14:textId="71BBE327" w:rsidR="002E4E61" w:rsidRDefault="002E4E61" w:rsidP="003C3BD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3C3BDC">
              <w:rPr>
                <w:rFonts w:cs="Aharoni"/>
                <w:b/>
                <w:bCs/>
                <w:sz w:val="32"/>
                <w:szCs w:val="32"/>
              </w:rPr>
              <w:t>69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3C3BDC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3C3BDC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C3BDC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E4E61" w14:paraId="123D1AF1" w14:textId="77777777" w:rsidTr="007977FE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920E58" w14:textId="1D61DE5D" w:rsidR="002E4E61" w:rsidRDefault="003C3BDC" w:rsidP="003C3BDC">
            <w:pPr>
              <w:tabs>
                <w:tab w:val="left" w:pos="2430"/>
              </w:tabs>
              <w:spacing w:after="0" w:line="240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RAS</w:t>
            </w:r>
          </w:p>
        </w:tc>
      </w:tr>
      <w:tr w:rsidR="002E4E61" w14:paraId="0EDE7683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D3F4247" w14:textId="69EB5043" w:rsidR="002E4E61" w:rsidRDefault="002E4E61" w:rsidP="003C3BD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3C3BDC">
              <w:rPr>
                <w:rFonts w:cs="Aharoni"/>
                <w:b/>
                <w:bCs/>
                <w:sz w:val="32"/>
                <w:szCs w:val="32"/>
              </w:rPr>
              <w:t>70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</w:t>
            </w:r>
            <w:r w:rsidR="003C3BDC">
              <w:rPr>
                <w:rFonts w:cs="Aharoni"/>
                <w:b/>
                <w:bCs/>
                <w:sz w:val="32"/>
                <w:szCs w:val="32"/>
              </w:rPr>
              <w:t> 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3C3BDC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C3BDC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E4E61" w14:paraId="3690E0B6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53578" w14:textId="1FBFB3D6" w:rsidR="002E4E61" w:rsidRDefault="003C3BDC" w:rsidP="003C3BDC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="002E4E6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E4E6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24N01J0252</w:t>
            </w:r>
            <w:r w:rsidR="002E4E61">
              <w:rPr>
                <w:b/>
                <w:sz w:val="30"/>
                <w:szCs w:val="30"/>
              </w:rPr>
              <w:t xml:space="preserve"> </w:t>
            </w:r>
            <w:r w:rsidR="002E4E61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2E4E6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E4E61">
              <w:rPr>
                <w:sz w:val="30"/>
                <w:szCs w:val="30"/>
              </w:rPr>
              <w:t>Avertissement : Comportement anti sportif</w:t>
            </w:r>
          </w:p>
        </w:tc>
      </w:tr>
      <w:tr w:rsidR="003C3BDC" w14:paraId="57E9896B" w14:textId="77777777" w:rsidTr="005F726B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096EB8" w14:textId="1F06EB0D" w:rsidR="003C3BDC" w:rsidRDefault="003C3BDC" w:rsidP="003C3BD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Khalifa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El Islam </w:t>
            </w:r>
            <w:r>
              <w:rPr>
                <w:b/>
                <w:sz w:val="30"/>
                <w:szCs w:val="30"/>
              </w:rPr>
              <w:t>n°J0226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3C3BDC" w14:paraId="040C8A79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CD5396" w14:textId="09450935" w:rsidR="003C3BDC" w:rsidRDefault="003C3BDC" w:rsidP="003C3BDC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Ilyes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J0876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C3BDC" w14:paraId="57D538E4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93B0255" w14:textId="04077D82" w:rsidR="003C3BDC" w:rsidRDefault="003C3BDC" w:rsidP="003C3BD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72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14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3C3BDC" w14:paraId="1EB93C1D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F45DA5" w14:textId="41EF563A" w:rsidR="003C3BDC" w:rsidRDefault="003C3BDC" w:rsidP="003C3BDC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Arkoub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Sid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J0169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3C3BDC" w14:paraId="2029B594" w14:textId="77777777" w:rsidTr="00014CCA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43EEB7" w14:textId="27C076EA" w:rsidR="003C3BDC" w:rsidRDefault="003C3BDC" w:rsidP="003C3BD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J0179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3C3BDC" w14:paraId="3D0EB919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27B319" w14:textId="5B107933" w:rsidR="003C3BDC" w:rsidRDefault="003C3BDC" w:rsidP="003C3BDC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Allaoui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Khaled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J0151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</w:tbl>
    <w:p w14:paraId="3549C263" w14:textId="77777777" w:rsidR="005F726B" w:rsidRPr="00112A5C" w:rsidRDefault="005F726B" w:rsidP="005F726B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  <w:bookmarkStart w:id="0" w:name="_GoBack"/>
      <w:bookmarkEnd w:id="0"/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E8A04" w14:textId="77777777" w:rsidR="00600597" w:rsidRDefault="00600597">
      <w:pPr>
        <w:spacing w:line="240" w:lineRule="auto"/>
      </w:pPr>
      <w:r>
        <w:separator/>
      </w:r>
    </w:p>
  </w:endnote>
  <w:endnote w:type="continuationSeparator" w:id="0">
    <w:p w14:paraId="752CE32F" w14:textId="77777777" w:rsidR="00600597" w:rsidRDefault="00600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11654" w14:textId="77777777" w:rsidR="00600597" w:rsidRDefault="00600597">
      <w:pPr>
        <w:spacing w:after="0"/>
      </w:pPr>
      <w:r>
        <w:separator/>
      </w:r>
    </w:p>
  </w:footnote>
  <w:footnote w:type="continuationSeparator" w:id="0">
    <w:p w14:paraId="7F1935D9" w14:textId="77777777" w:rsidR="00600597" w:rsidRDefault="00600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462B6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2CAE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My PC</cp:lastModifiedBy>
  <cp:revision>2</cp:revision>
  <cp:lastPrinted>2024-11-11T15:08:00Z</cp:lastPrinted>
  <dcterms:created xsi:type="dcterms:W3CDTF">2024-11-18T21:52:00Z</dcterms:created>
  <dcterms:modified xsi:type="dcterms:W3CDTF">2024-11-18T21:52:00Z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