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8FAF" w14:textId="77777777" w:rsidR="00EA101D" w:rsidRDefault="006F74D1" w:rsidP="00730A44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73325BB" w14:textId="77777777" w:rsidR="00EA101D" w:rsidRDefault="006F74D1" w:rsidP="00730A44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003B6C33" w14:textId="77777777" w:rsidR="00EA101D" w:rsidRDefault="006F74D1" w:rsidP="00730A44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02B29E59" w14:textId="184336CF" w:rsidR="00EA101D" w:rsidRDefault="00C34814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6F74D1">
        <w:rPr>
          <w:sz w:val="36"/>
          <w:szCs w:val="36"/>
          <w:u w:val="single"/>
        </w:rPr>
        <w:t xml:space="preserve"> N°</w:t>
      </w:r>
      <w:r w:rsidR="00783F1C">
        <w:rPr>
          <w:sz w:val="36"/>
          <w:szCs w:val="36"/>
          <w:u w:val="single"/>
        </w:rPr>
        <w:t>04</w:t>
      </w:r>
      <w:r w:rsidR="006F74D1">
        <w:rPr>
          <w:sz w:val="36"/>
          <w:szCs w:val="36"/>
          <w:u w:val="single"/>
        </w:rPr>
        <w:t xml:space="preserve"> : Séance du </w:t>
      </w:r>
      <w:r w:rsidR="00783F1C">
        <w:rPr>
          <w:sz w:val="36"/>
          <w:szCs w:val="36"/>
          <w:u w:val="single"/>
        </w:rPr>
        <w:t>Mardi</w:t>
      </w:r>
      <w:r w:rsidR="006F74D1">
        <w:rPr>
          <w:sz w:val="36"/>
          <w:szCs w:val="36"/>
          <w:u w:val="single"/>
        </w:rPr>
        <w:t xml:space="preserve"> </w:t>
      </w:r>
      <w:r w:rsidR="00783F1C">
        <w:rPr>
          <w:sz w:val="36"/>
          <w:szCs w:val="36"/>
          <w:u w:val="single"/>
        </w:rPr>
        <w:t>18</w:t>
      </w:r>
      <w:r w:rsidR="006F74D1">
        <w:rPr>
          <w:sz w:val="36"/>
          <w:szCs w:val="36"/>
          <w:u w:val="single"/>
        </w:rPr>
        <w:t xml:space="preserve"> </w:t>
      </w:r>
      <w:r w:rsidR="00730A44">
        <w:rPr>
          <w:sz w:val="36"/>
          <w:szCs w:val="36"/>
          <w:u w:val="single"/>
        </w:rPr>
        <w:t>Février</w:t>
      </w:r>
      <w:r w:rsidR="006F74D1">
        <w:rPr>
          <w:sz w:val="36"/>
          <w:szCs w:val="36"/>
          <w:u w:val="single"/>
        </w:rPr>
        <w:t xml:space="preserve"> 2024</w:t>
      </w:r>
    </w:p>
    <w:p w14:paraId="19716A31" w14:textId="77777777" w:rsidR="00EA101D" w:rsidRDefault="006F74D1" w:rsidP="00730A44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</w:p>
    <w:p w14:paraId="2F03A1F2" w14:textId="2BBF5263" w:rsidR="00EA101D" w:rsidRDefault="006F74D1" w:rsidP="00730A44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96897CB" w14:textId="77777777" w:rsidR="00EA101D" w:rsidRDefault="006F74D1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7C9424E4" w14:textId="55FB7768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5A5834C4" w14:textId="2ABE5455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 w:rsidR="00F9531F"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04ED1973" w14:textId="77777777" w:rsidR="00EA101D" w:rsidRDefault="006F74D1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16F606E1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7729EC1" w14:textId="77777777" w:rsidR="00EA101D" w:rsidRDefault="006F74D1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03415B16" w14:textId="77777777" w:rsidR="00EA101D" w:rsidRDefault="006F74D1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D500FF7" w14:textId="6E31263C" w:rsidR="00EA101D" w:rsidRDefault="006F74D1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>Et suite l’examen des pièces versées aux dossiers, aux rapports des officiels de</w:t>
      </w:r>
      <w:r w:rsidR="00F9531F">
        <w:rPr>
          <w:rFonts w:eastAsia="Calibri" w:cs="Calibri"/>
          <w:b/>
          <w:u w:val="single"/>
          <w:lang w:val="fr" w:eastAsia="zh-CN" w:bidi="ar"/>
        </w:rPr>
        <w:t>s</w:t>
      </w:r>
      <w:r>
        <w:rPr>
          <w:rFonts w:eastAsia="Calibri" w:cs="Calibri"/>
          <w:b/>
          <w:u w:val="single"/>
          <w:lang w:val="fr" w:eastAsia="zh-CN" w:bidi="ar"/>
        </w:rPr>
        <w:t xml:space="preserve">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038160AF" w14:textId="77777777" w:rsidR="00EA101D" w:rsidRPr="00F9531F" w:rsidRDefault="00EA101D">
      <w:pPr>
        <w:spacing w:after="0" w:line="240" w:lineRule="auto"/>
        <w:ind w:left="-426" w:right="-569"/>
        <w:jc w:val="both"/>
        <w:rPr>
          <w:lang w:val="fr"/>
        </w:rPr>
      </w:pPr>
    </w:p>
    <w:p w14:paraId="1566DDFD" w14:textId="28754F58" w:rsidR="00EA101D" w:rsidRDefault="006F74D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730A44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0F2627" w14:paraId="1909FFE5" w14:textId="77777777" w:rsidTr="00F9531F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9F953AD" w14:textId="3C1AE12F" w:rsidR="000F2627" w:rsidRDefault="00783F1C" w:rsidP="000F262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Reprise d’</w:t>
            </w:r>
            <w:r w:rsidR="000F2627">
              <w:rPr>
                <w:b/>
                <w:sz w:val="30"/>
                <w:szCs w:val="30"/>
              </w:rPr>
              <w:t>Affaire N°18 : Rencontre WBM/MCEB du 07.02.2025</w:t>
            </w:r>
          </w:p>
        </w:tc>
      </w:tr>
      <w:tr w:rsidR="00313974" w14:paraId="37E94EE4" w14:textId="77777777" w:rsidTr="000F2627">
        <w:trPr>
          <w:trHeight w:val="11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D6C89A5" w14:textId="4D6A8A3B" w:rsidR="00313974" w:rsidRDefault="00313974" w:rsidP="00313974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Mezzah</w:t>
            </w:r>
            <w:proofErr w:type="spellEnd"/>
            <w:r>
              <w:rPr>
                <w:b/>
                <w:sz w:val="30"/>
                <w:szCs w:val="30"/>
              </w:rPr>
              <w:t xml:space="preserve"> Abdelkrim n°D0015 –WBM Secrétaire </w:t>
            </w:r>
            <w:r w:rsidRPr="008823F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="00783F1C" w:rsidRPr="00783F1C">
              <w:rPr>
                <w:bCs/>
                <w:sz w:val="30"/>
                <w:szCs w:val="30"/>
              </w:rPr>
              <w:t>mauvais comportement envers</w:t>
            </w:r>
            <w:r w:rsidR="00783F1C">
              <w:rPr>
                <w:b/>
                <w:sz w:val="30"/>
                <w:szCs w:val="30"/>
              </w:rPr>
              <w:t xml:space="preserve"> </w:t>
            </w:r>
            <w:r w:rsidR="00783F1C" w:rsidRPr="00783F1C">
              <w:rPr>
                <w:bCs/>
                <w:sz w:val="30"/>
                <w:szCs w:val="30"/>
              </w:rPr>
              <w:t>un</w:t>
            </w:r>
            <w:r w:rsidR="00783F1C">
              <w:rPr>
                <w:b/>
                <w:sz w:val="30"/>
                <w:szCs w:val="30"/>
              </w:rPr>
              <w:t xml:space="preserve"> </w:t>
            </w:r>
            <w:r w:rsidR="00783F1C" w:rsidRPr="00783F1C">
              <w:rPr>
                <w:bCs/>
                <w:sz w:val="30"/>
                <w:szCs w:val="30"/>
              </w:rPr>
              <w:t>officiel de match</w:t>
            </w:r>
            <w:r w:rsidR="00783F1C">
              <w:rPr>
                <w:b/>
                <w:sz w:val="30"/>
                <w:szCs w:val="30"/>
              </w:rPr>
              <w:t xml:space="preserve">. Sanction : </w:t>
            </w:r>
            <w:r w:rsidR="00783F1C" w:rsidRPr="00783F1C">
              <w:rPr>
                <w:bCs/>
                <w:sz w:val="30"/>
                <w:szCs w:val="30"/>
              </w:rPr>
              <w:t>Deux</w:t>
            </w:r>
            <w:r w:rsidR="00783F1C">
              <w:rPr>
                <w:b/>
                <w:sz w:val="30"/>
                <w:szCs w:val="30"/>
              </w:rPr>
              <w:t xml:space="preserve"> (02) matchs </w:t>
            </w:r>
            <w:r w:rsidR="00783F1C" w:rsidRPr="00783F1C">
              <w:rPr>
                <w:bCs/>
                <w:sz w:val="30"/>
                <w:szCs w:val="30"/>
              </w:rPr>
              <w:t>de suspension fermes.</w:t>
            </w:r>
          </w:p>
        </w:tc>
      </w:tr>
    </w:tbl>
    <w:p w14:paraId="61AC3B89" w14:textId="7AA1F9B5" w:rsidR="00EA101D" w:rsidRDefault="006F74D1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2774F15B" w14:textId="77777777" w:rsidR="00EA101D" w:rsidRDefault="00EA101D">
      <w:pPr>
        <w:jc w:val="both"/>
        <w:rPr>
          <w:sz w:val="50"/>
          <w:szCs w:val="50"/>
        </w:rPr>
      </w:pPr>
    </w:p>
    <w:p w14:paraId="4C5BE9D4" w14:textId="77777777" w:rsidR="00EA101D" w:rsidRDefault="00EA101D"/>
    <w:sectPr w:rsidR="00EA10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29E7" w14:textId="77777777" w:rsidR="00AE43AC" w:rsidRDefault="00AE43AC">
      <w:pPr>
        <w:spacing w:line="240" w:lineRule="auto"/>
      </w:pPr>
      <w:r>
        <w:separator/>
      </w:r>
    </w:p>
  </w:endnote>
  <w:endnote w:type="continuationSeparator" w:id="0">
    <w:p w14:paraId="507D1722" w14:textId="77777777" w:rsidR="00AE43AC" w:rsidRDefault="00AE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C23A" w14:textId="77777777" w:rsidR="00AE43AC" w:rsidRDefault="00AE43AC">
      <w:pPr>
        <w:spacing w:after="0"/>
      </w:pPr>
      <w:r>
        <w:separator/>
      </w:r>
    </w:p>
  </w:footnote>
  <w:footnote w:type="continuationSeparator" w:id="0">
    <w:p w14:paraId="0A2D7BF6" w14:textId="77777777" w:rsidR="00AE43AC" w:rsidRDefault="00AE43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D"/>
    <w:rsid w:val="00044760"/>
    <w:rsid w:val="00056391"/>
    <w:rsid w:val="000675BD"/>
    <w:rsid w:val="000F2627"/>
    <w:rsid w:val="001314DC"/>
    <w:rsid w:val="00133755"/>
    <w:rsid w:val="001B57F2"/>
    <w:rsid w:val="001C47E8"/>
    <w:rsid w:val="00216142"/>
    <w:rsid w:val="0023070A"/>
    <w:rsid w:val="0023192F"/>
    <w:rsid w:val="002728E4"/>
    <w:rsid w:val="0028080E"/>
    <w:rsid w:val="00294439"/>
    <w:rsid w:val="002B35E3"/>
    <w:rsid w:val="002C4E79"/>
    <w:rsid w:val="00313974"/>
    <w:rsid w:val="0032773E"/>
    <w:rsid w:val="0036179F"/>
    <w:rsid w:val="00382073"/>
    <w:rsid w:val="00396C5B"/>
    <w:rsid w:val="003B6A3A"/>
    <w:rsid w:val="003F5604"/>
    <w:rsid w:val="00497B6B"/>
    <w:rsid w:val="004E47D1"/>
    <w:rsid w:val="00537A9E"/>
    <w:rsid w:val="005B5C9F"/>
    <w:rsid w:val="00622FAD"/>
    <w:rsid w:val="00661DD2"/>
    <w:rsid w:val="00680A5E"/>
    <w:rsid w:val="006C048C"/>
    <w:rsid w:val="006E0429"/>
    <w:rsid w:val="006F668D"/>
    <w:rsid w:val="006F74D1"/>
    <w:rsid w:val="00730A44"/>
    <w:rsid w:val="0073246A"/>
    <w:rsid w:val="00735E2C"/>
    <w:rsid w:val="0078136E"/>
    <w:rsid w:val="00783F1C"/>
    <w:rsid w:val="007C542A"/>
    <w:rsid w:val="00880A5D"/>
    <w:rsid w:val="008823F1"/>
    <w:rsid w:val="008E49E3"/>
    <w:rsid w:val="0091308D"/>
    <w:rsid w:val="009531FC"/>
    <w:rsid w:val="00977AAB"/>
    <w:rsid w:val="009A0E74"/>
    <w:rsid w:val="009B357D"/>
    <w:rsid w:val="00A36FFB"/>
    <w:rsid w:val="00A60506"/>
    <w:rsid w:val="00AC7AE9"/>
    <w:rsid w:val="00AE43AC"/>
    <w:rsid w:val="00B340E7"/>
    <w:rsid w:val="00BA1AE7"/>
    <w:rsid w:val="00C34814"/>
    <w:rsid w:val="00C6117D"/>
    <w:rsid w:val="00C777A5"/>
    <w:rsid w:val="00CF4D2B"/>
    <w:rsid w:val="00D0776E"/>
    <w:rsid w:val="00D36F5E"/>
    <w:rsid w:val="00DA3194"/>
    <w:rsid w:val="00E05572"/>
    <w:rsid w:val="00E71995"/>
    <w:rsid w:val="00E85AF1"/>
    <w:rsid w:val="00EA0434"/>
    <w:rsid w:val="00EA101D"/>
    <w:rsid w:val="00ED41FA"/>
    <w:rsid w:val="00EE4EBF"/>
    <w:rsid w:val="00EF2BE7"/>
    <w:rsid w:val="00EF7E27"/>
    <w:rsid w:val="00F31384"/>
    <w:rsid w:val="00F54212"/>
    <w:rsid w:val="00F72246"/>
    <w:rsid w:val="00F8085C"/>
    <w:rsid w:val="00F9531F"/>
    <w:rsid w:val="00FB1B82"/>
    <w:rsid w:val="037F3A35"/>
    <w:rsid w:val="03D02F9C"/>
    <w:rsid w:val="04D9027F"/>
    <w:rsid w:val="077019CA"/>
    <w:rsid w:val="077E2A31"/>
    <w:rsid w:val="0D5E334E"/>
    <w:rsid w:val="0D8A3702"/>
    <w:rsid w:val="0DFC0CD3"/>
    <w:rsid w:val="11E25D59"/>
    <w:rsid w:val="14767A59"/>
    <w:rsid w:val="18037E87"/>
    <w:rsid w:val="1B3E5305"/>
    <w:rsid w:val="1BC26DF1"/>
    <w:rsid w:val="1BCE5602"/>
    <w:rsid w:val="1C0E53AE"/>
    <w:rsid w:val="1C2C3104"/>
    <w:rsid w:val="1D12368A"/>
    <w:rsid w:val="1D5E06E4"/>
    <w:rsid w:val="1D766D8E"/>
    <w:rsid w:val="1E9207E8"/>
    <w:rsid w:val="1EF72435"/>
    <w:rsid w:val="20B74F71"/>
    <w:rsid w:val="222F7ABD"/>
    <w:rsid w:val="22CE4BE0"/>
    <w:rsid w:val="26180EC6"/>
    <w:rsid w:val="27FA7EA1"/>
    <w:rsid w:val="2841794E"/>
    <w:rsid w:val="28ED4932"/>
    <w:rsid w:val="2F8B6A8E"/>
    <w:rsid w:val="30B9578A"/>
    <w:rsid w:val="31F101CA"/>
    <w:rsid w:val="32C87D5D"/>
    <w:rsid w:val="3548347D"/>
    <w:rsid w:val="38B909AB"/>
    <w:rsid w:val="3AEE4ED7"/>
    <w:rsid w:val="3B9F2C7F"/>
    <w:rsid w:val="3DBC0787"/>
    <w:rsid w:val="3FFD379D"/>
    <w:rsid w:val="40BB455E"/>
    <w:rsid w:val="412D2AD6"/>
    <w:rsid w:val="41AE5F1E"/>
    <w:rsid w:val="41FA23F5"/>
    <w:rsid w:val="44A63F18"/>
    <w:rsid w:val="450D26C5"/>
    <w:rsid w:val="475A23C2"/>
    <w:rsid w:val="4A1A5B87"/>
    <w:rsid w:val="4B915226"/>
    <w:rsid w:val="4DFB6015"/>
    <w:rsid w:val="51907F81"/>
    <w:rsid w:val="51FC499F"/>
    <w:rsid w:val="548825BE"/>
    <w:rsid w:val="551B1CA5"/>
    <w:rsid w:val="56D0778A"/>
    <w:rsid w:val="599035DD"/>
    <w:rsid w:val="5AB67D0C"/>
    <w:rsid w:val="5B034D2D"/>
    <w:rsid w:val="5CFA00E3"/>
    <w:rsid w:val="60277C78"/>
    <w:rsid w:val="60AD771F"/>
    <w:rsid w:val="62075E08"/>
    <w:rsid w:val="64714C08"/>
    <w:rsid w:val="665D1F49"/>
    <w:rsid w:val="68BC0FE9"/>
    <w:rsid w:val="6A282F7C"/>
    <w:rsid w:val="6FB36B17"/>
    <w:rsid w:val="71095C87"/>
    <w:rsid w:val="747B25B8"/>
    <w:rsid w:val="77834063"/>
    <w:rsid w:val="7A380852"/>
    <w:rsid w:val="7A4C68E5"/>
    <w:rsid w:val="7A5B3417"/>
    <w:rsid w:val="7B3831F0"/>
    <w:rsid w:val="7B6D39C6"/>
    <w:rsid w:val="7CAE6B4F"/>
    <w:rsid w:val="7D050162"/>
    <w:rsid w:val="7E996D1C"/>
    <w:rsid w:val="7F7E1BBF"/>
    <w:rsid w:val="7F8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578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2025-02-18T15:26:00Z</cp:lastPrinted>
  <dcterms:created xsi:type="dcterms:W3CDTF">2025-02-18T16:40:00Z</dcterms:created>
  <dcterms:modified xsi:type="dcterms:W3CDTF">2025-02-18T16:40:00Z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16A64298E74348B2ABC2404F18D1BB84_13</vt:lpwstr>
  </property>
</Properties>
</file>