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16EA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19A9C7E2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2165D769" w14:textId="77777777" w:rsidR="00B06735" w:rsidRDefault="00AA3013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5B05945C" w14:textId="2EF5B819" w:rsidR="00B06735" w:rsidRDefault="00AA301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6C6EFD">
        <w:rPr>
          <w:sz w:val="36"/>
          <w:szCs w:val="36"/>
          <w:u w:val="single"/>
        </w:rPr>
        <w:t>06</w:t>
      </w:r>
      <w:r w:rsidR="00381A1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: Séance du </w:t>
      </w:r>
      <w:r w:rsidR="006C6EFD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6C6EFD">
        <w:rPr>
          <w:sz w:val="36"/>
          <w:szCs w:val="36"/>
          <w:u w:val="single"/>
        </w:rPr>
        <w:t>17</w:t>
      </w:r>
      <w:r>
        <w:rPr>
          <w:sz w:val="36"/>
          <w:szCs w:val="36"/>
          <w:u w:val="single"/>
        </w:rPr>
        <w:t xml:space="preserve"> </w:t>
      </w:r>
      <w:r w:rsidR="006C6EFD">
        <w:rPr>
          <w:sz w:val="36"/>
          <w:szCs w:val="36"/>
          <w:u w:val="single"/>
        </w:rPr>
        <w:t>Avril</w:t>
      </w:r>
      <w:r>
        <w:rPr>
          <w:sz w:val="36"/>
          <w:szCs w:val="36"/>
          <w:u w:val="single"/>
        </w:rPr>
        <w:t xml:space="preserve"> </w:t>
      </w:r>
      <w:r w:rsidR="002E62A8">
        <w:rPr>
          <w:sz w:val="36"/>
          <w:szCs w:val="36"/>
          <w:u w:val="single"/>
        </w:rPr>
        <w:t>202</w:t>
      </w:r>
      <w:r w:rsidR="00891B02">
        <w:rPr>
          <w:sz w:val="36"/>
          <w:szCs w:val="36"/>
          <w:u w:val="single"/>
        </w:rPr>
        <w:t>5</w:t>
      </w:r>
    </w:p>
    <w:p w14:paraId="001976A0" w14:textId="77777777" w:rsidR="00B06735" w:rsidRDefault="00AA3013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6BE88C7F" w14:textId="43262D6F" w:rsidR="00B06735" w:rsidRDefault="00AA3013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2"/>
          <w:szCs w:val="32"/>
          <w:u w:val="single"/>
        </w:rPr>
        <w:t xml:space="preserve">Coupe de la Ligue - </w:t>
      </w:r>
      <w:r w:rsidR="002E62A8">
        <w:rPr>
          <w:b/>
          <w:bCs/>
          <w:sz w:val="32"/>
          <w:szCs w:val="32"/>
          <w:u w:val="single"/>
        </w:rPr>
        <w:t>Réserve</w:t>
      </w:r>
      <w:r w:rsidR="002E62A8">
        <w:rPr>
          <w:sz w:val="32"/>
          <w:szCs w:val="32"/>
          <w:u w:val="single"/>
        </w:rPr>
        <w:t xml:space="preserve"> :</w:t>
      </w:r>
    </w:p>
    <w:p w14:paraId="74124165" w14:textId="77777777" w:rsidR="002E62A8" w:rsidRDefault="002E62A8" w:rsidP="002E62A8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B63C343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 </w:t>
      </w:r>
      <w:r>
        <w:rPr>
          <w:sz w:val="30"/>
          <w:szCs w:val="30"/>
          <w:lang w:val="fr" w:eastAsia="zh-CN" w:bidi="ar"/>
        </w:rPr>
        <w:t>:</w:t>
      </w:r>
      <w:proofErr w:type="gramEnd"/>
      <w:r>
        <w:rPr>
          <w:sz w:val="30"/>
          <w:szCs w:val="30"/>
          <w:lang w:val="fr" w:eastAsia="zh-CN" w:bidi="ar"/>
        </w:rPr>
        <w:t xml:space="preserve"> Président         </w:t>
      </w:r>
    </w:p>
    <w:p w14:paraId="3D46E00B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</w:t>
      </w:r>
      <w:r>
        <w:rPr>
          <w:sz w:val="30"/>
          <w:szCs w:val="30"/>
          <w:lang w:val="fr" w:eastAsia="zh-CN" w:bidi="ar"/>
        </w:rPr>
        <w:t> :</w:t>
      </w:r>
      <w:proofErr w:type="gramEnd"/>
      <w:r>
        <w:rPr>
          <w:sz w:val="30"/>
          <w:szCs w:val="30"/>
          <w:lang w:val="fr" w:eastAsia="zh-CN" w:bidi="ar"/>
        </w:rPr>
        <w:t xml:space="preserve"> Membre </w:t>
      </w:r>
    </w:p>
    <w:p w14:paraId="630DE5D4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 </w:t>
      </w:r>
      <w:r>
        <w:rPr>
          <w:sz w:val="30"/>
          <w:szCs w:val="30"/>
          <w:lang w:val="fr" w:eastAsia="zh-CN" w:bidi="ar"/>
        </w:rPr>
        <w:t>:</w:t>
      </w:r>
      <w:proofErr w:type="gramEnd"/>
      <w:r>
        <w:rPr>
          <w:sz w:val="30"/>
          <w:szCs w:val="30"/>
          <w:lang w:val="fr" w:eastAsia="zh-CN" w:bidi="ar"/>
        </w:rPr>
        <w:t xml:space="preserve"> Membre</w:t>
      </w:r>
    </w:p>
    <w:p w14:paraId="2736DC12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b/>
          <w:u w:val="single"/>
          <w:lang w:val="fr" w:eastAsia="zh-CN" w:bidi="ar"/>
        </w:rPr>
        <w:t>3 ,</w:t>
      </w:r>
      <w:proofErr w:type="gramEnd"/>
      <w:r>
        <w:rPr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EA56126" w14:textId="77777777" w:rsidR="002E62A8" w:rsidRDefault="002E62A8" w:rsidP="002E62A8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98CDB01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555F6952" w14:textId="6E4DAD72" w:rsidR="002A5681" w:rsidRPr="00572BD1" w:rsidRDefault="002E62A8" w:rsidP="00572BD1">
      <w:pPr>
        <w:spacing w:after="0" w:line="240" w:lineRule="auto"/>
        <w:ind w:left="-420" w:right="-560"/>
        <w:jc w:val="both"/>
        <w:rPr>
          <w:lang w:val="fr" w:eastAsia="zh-CN" w:bidi="ar"/>
        </w:rPr>
      </w:pPr>
      <w:r>
        <w:rPr>
          <w:b/>
          <w:u w:val="single"/>
          <w:lang w:val="fr" w:eastAsia="zh-CN" w:bidi="ar"/>
        </w:rPr>
        <w:t>Et suite l’examen des pièces versées aux dossiers, aux rapports des officiels de l</w:t>
      </w:r>
      <w:r w:rsidR="00F95E40">
        <w:rPr>
          <w:b/>
          <w:u w:val="single"/>
          <w:lang w:val="fr" w:eastAsia="zh-CN" w:bidi="ar"/>
        </w:rPr>
        <w:t>a</w:t>
      </w:r>
      <w:r>
        <w:rPr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lang w:val="fr" w:eastAsia="zh-CN" w:bidi="ar"/>
        </w:rPr>
        <w:t>:</w:t>
      </w:r>
    </w:p>
    <w:p w14:paraId="103DCE81" w14:textId="2951AB13" w:rsidR="00B06735" w:rsidRPr="002A5681" w:rsidRDefault="00B06735" w:rsidP="002A568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764D1257" w14:textId="2AF3B900" w:rsidR="006C6EFD" w:rsidRDefault="006C6EFD" w:rsidP="006C6EFD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>
        <w:rPr>
          <w:b/>
          <w:bCs/>
          <w:sz w:val="36"/>
          <w:szCs w:val="36"/>
          <w:u w:val="single"/>
        </w:rPr>
        <w:t>2</w:t>
      </w:r>
      <w:r>
        <w:rPr>
          <w:b/>
          <w:bCs/>
          <w:sz w:val="36"/>
          <w:szCs w:val="36"/>
          <w:u w:val="single"/>
        </w:rPr>
        <w:t xml:space="preserve"> Finale </w:t>
      </w:r>
    </w:p>
    <w:tbl>
      <w:tblPr>
        <w:tblStyle w:val="Style11"/>
        <w:tblW w:w="11145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5"/>
      </w:tblGrid>
      <w:tr w:rsidR="006C6EFD" w14:paraId="03FE6967" w14:textId="77777777" w:rsidTr="006C6EFD">
        <w:trPr>
          <w:trHeight w:val="90"/>
        </w:trPr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05C57AA3" w14:textId="6479ABEE" w:rsidR="006C6EFD" w:rsidRDefault="006C6EFD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Affaire N°</w:t>
            </w:r>
            <w:r>
              <w:rPr>
                <w:rFonts w:cs="Aharoni"/>
                <w:b/>
                <w:sz w:val="32"/>
                <w:szCs w:val="32"/>
              </w:rPr>
              <w:t>13</w:t>
            </w:r>
            <w:r>
              <w:rPr>
                <w:rFonts w:cs="Aharoni"/>
                <w:b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sz w:val="32"/>
                <w:szCs w:val="32"/>
              </w:rPr>
              <w:t>PAC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>
              <w:rPr>
                <w:rFonts w:cs="Aharoni"/>
                <w:b/>
                <w:sz w:val="32"/>
                <w:szCs w:val="32"/>
              </w:rPr>
              <w:t>JSS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15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04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.2025</w:t>
            </w:r>
          </w:p>
        </w:tc>
      </w:tr>
      <w:tr w:rsidR="006C6EFD" w14:paraId="703CFC67" w14:textId="77777777" w:rsidTr="006C6EFD">
        <w:trPr>
          <w:trHeight w:val="196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1E5202" w14:textId="6521D18F" w:rsidR="006C6EFD" w:rsidRDefault="006C6EF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Kohili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Ben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507011001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6C6EFD" w14:paraId="53ECD672" w14:textId="77777777" w:rsidTr="006C6EFD">
        <w:trPr>
          <w:trHeight w:val="225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ABE7E9" w14:textId="3E4883AF" w:rsidR="006C6EFD" w:rsidRDefault="006C6EFD" w:rsidP="006C6EF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Idder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24N01J0537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C6EFD" w14:paraId="50C6D83F" w14:textId="77777777" w:rsidTr="008575BF">
        <w:trPr>
          <w:trHeight w:val="1050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EBB68B" w14:textId="189B9B0E" w:rsidR="006C6EFD" w:rsidRDefault="006C6EFD" w:rsidP="006C6EF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Tahar Mohamed Lamine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401141002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8575BF" w14:paraId="22BBE1DC" w14:textId="77777777" w:rsidTr="006C6EFD">
        <w:trPr>
          <w:trHeight w:val="107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12A58E" w14:textId="77777777" w:rsidR="00F57011" w:rsidRDefault="00F57011" w:rsidP="00F57011">
            <w:pPr>
              <w:pStyle w:val="NormalWeb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Des réserves sur la participation : </w:t>
            </w:r>
          </w:p>
          <w:p w14:paraId="4F662DFF" w14:textId="3000BE76" w:rsidR="00F57011" w:rsidRDefault="00F57011" w:rsidP="00F5701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Suite à l’examen des rapports des officiels de la rencontre </w:t>
            </w:r>
            <w:r>
              <w:rPr>
                <w:color w:val="000000"/>
                <w:sz w:val="27"/>
                <w:szCs w:val="27"/>
              </w:rPr>
              <w:t>PAC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JSS</w:t>
            </w:r>
            <w:r>
              <w:rPr>
                <w:color w:val="000000"/>
                <w:sz w:val="27"/>
                <w:szCs w:val="27"/>
              </w:rPr>
              <w:t xml:space="preserve"> du </w:t>
            </w:r>
            <w:r>
              <w:rPr>
                <w:color w:val="000000"/>
                <w:sz w:val="27"/>
                <w:szCs w:val="27"/>
              </w:rPr>
              <w:t>15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04</w:t>
            </w:r>
            <w:r>
              <w:rPr>
                <w:color w:val="000000"/>
                <w:sz w:val="27"/>
                <w:szCs w:val="27"/>
              </w:rPr>
              <w:t xml:space="preserve">/2025, Le capitaine d’équipe du club </w:t>
            </w:r>
            <w:r>
              <w:rPr>
                <w:b/>
                <w:bCs/>
                <w:color w:val="000000"/>
                <w:sz w:val="27"/>
                <w:szCs w:val="27"/>
              </w:rPr>
              <w:t>PAC</w:t>
            </w:r>
            <w:r>
              <w:rPr>
                <w:color w:val="000000"/>
                <w:sz w:val="27"/>
                <w:szCs w:val="27"/>
              </w:rPr>
              <w:t xml:space="preserve"> a formulé des réserves pour la participation de joueur </w:t>
            </w:r>
            <w:r>
              <w:rPr>
                <w:b/>
                <w:bCs/>
                <w:color w:val="000000"/>
                <w:sz w:val="27"/>
                <w:szCs w:val="27"/>
              </w:rPr>
              <w:t>Seggari Zakaria</w:t>
            </w:r>
            <w:r w:rsidRPr="00DC38FA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N 24N0</w:t>
            </w:r>
            <w:r>
              <w:rPr>
                <w:color w:val="000000"/>
                <w:sz w:val="27"/>
                <w:szCs w:val="27"/>
              </w:rPr>
              <w:t>1J0240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JSS</w:t>
            </w:r>
            <w:r>
              <w:rPr>
                <w:color w:val="000000"/>
                <w:sz w:val="27"/>
                <w:szCs w:val="27"/>
              </w:rPr>
              <w:t xml:space="preserve"> Alors qu’il </w:t>
            </w:r>
            <w:r>
              <w:rPr>
                <w:color w:val="000000"/>
                <w:sz w:val="27"/>
                <w:szCs w:val="27"/>
              </w:rPr>
              <w:t>été sous le coup d’une sanction.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1DFF81C1" w14:textId="77777777" w:rsidR="00F57011" w:rsidRDefault="00F57011" w:rsidP="00F57011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Sur la forme :</w:t>
            </w:r>
          </w:p>
          <w:p w14:paraId="6E219517" w14:textId="77777777" w:rsidR="00F57011" w:rsidRDefault="00F57011" w:rsidP="00F5701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Attendu que ces réserves, pour qu’ils poursuivent leurs cours doivent être intégralement transformées en réclamation écrite, et accompagnées du paiement des droits de réserves.</w:t>
            </w:r>
          </w:p>
          <w:p w14:paraId="1961743E" w14:textId="2E37C726" w:rsidR="00F57011" w:rsidRDefault="00F57011" w:rsidP="00F5701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le club plaignant </w:t>
            </w:r>
            <w:r>
              <w:rPr>
                <w:b/>
                <w:bCs/>
                <w:color w:val="000000"/>
                <w:sz w:val="27"/>
                <w:szCs w:val="27"/>
              </w:rPr>
              <w:t>PAC</w:t>
            </w:r>
            <w:r>
              <w:rPr>
                <w:color w:val="000000"/>
                <w:sz w:val="27"/>
                <w:szCs w:val="27"/>
              </w:rPr>
              <w:t xml:space="preserve"> n’a pas déposé ni réclamation ni le reçu de paiement des frais pour le joueur mise en cause.</w:t>
            </w:r>
          </w:p>
          <w:p w14:paraId="4AB51CC1" w14:textId="77777777" w:rsidR="00F57011" w:rsidRDefault="00F57011" w:rsidP="00F5701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La commission déclare l’irrecevabilité des réserves en la forme.</w:t>
            </w:r>
          </w:p>
          <w:p w14:paraId="211CF4BA" w14:textId="77777777" w:rsidR="00F57011" w:rsidRDefault="00F57011" w:rsidP="00F57011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Sur le fond : </w:t>
            </w:r>
          </w:p>
          <w:p w14:paraId="0918A22E" w14:textId="77777777" w:rsidR="008575BF" w:rsidRDefault="00F57011" w:rsidP="00F57011">
            <w:pPr>
              <w:pStyle w:val="NormalWeb"/>
              <w:rPr>
                <w:color w:val="000000"/>
                <w:sz w:val="27"/>
                <w:szCs w:val="27"/>
              </w:rPr>
            </w:pPr>
            <w:r w:rsidRPr="00DC38FA">
              <w:rPr>
                <w:color w:val="000000"/>
                <w:sz w:val="27"/>
                <w:szCs w:val="27"/>
              </w:rPr>
              <w:t xml:space="preserve">-rejet des réserves. </w:t>
            </w:r>
          </w:p>
          <w:p w14:paraId="2F6076D7" w14:textId="4851E706" w:rsidR="00F57011" w:rsidRPr="00F57011" w:rsidRDefault="00F57011" w:rsidP="00F57011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385309" w14:paraId="5E0EF41F" w14:textId="77777777" w:rsidTr="006C6EFD">
        <w:trPr>
          <w:trHeight w:val="180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C83E68" w14:textId="00F93412" w:rsidR="00385309" w:rsidRDefault="00385309" w:rsidP="00385309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Cherfaoui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Mouhssin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24N01J0295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comptabilisé).</w:t>
            </w:r>
          </w:p>
        </w:tc>
      </w:tr>
      <w:tr w:rsidR="00385309" w14:paraId="1842A3E4" w14:textId="77777777" w:rsidTr="006C6EFD">
        <w:trPr>
          <w:trHeight w:val="171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D2D503" w14:textId="0447BAE1" w:rsidR="00385309" w:rsidRDefault="00385309" w:rsidP="00385309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Arif Salah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0281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85309" w14:paraId="2668F73E" w14:textId="77777777" w:rsidTr="006C6EFD">
        <w:trPr>
          <w:trHeight w:val="210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F42CD7" w14:textId="2A631AD9" w:rsidR="00385309" w:rsidRDefault="00385309" w:rsidP="00385309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Seggari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0240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85309" w14:paraId="0072FBBB" w14:textId="77777777" w:rsidTr="006C6EFD">
        <w:trPr>
          <w:trHeight w:val="225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0A83E6" w14:textId="6A1EE802" w:rsidR="00385309" w:rsidRDefault="00385309" w:rsidP="00385309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Meddah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Mousaab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385309" w14:paraId="4E70A1E0" w14:textId="77777777" w:rsidTr="006C6EFD">
        <w:trPr>
          <w:trHeight w:val="90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5EB7DB9B" w14:textId="7CCFEAF9" w:rsidR="00385309" w:rsidRDefault="00385309" w:rsidP="00385309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Affaire N°</w:t>
            </w:r>
            <w:r w:rsidR="00C47029">
              <w:rPr>
                <w:rFonts w:cs="Aharoni"/>
                <w:b/>
                <w:sz w:val="32"/>
                <w:szCs w:val="32"/>
              </w:rPr>
              <w:t>14</w:t>
            </w:r>
            <w:r>
              <w:rPr>
                <w:rFonts w:cs="Aharoni"/>
                <w:b/>
                <w:sz w:val="32"/>
                <w:szCs w:val="32"/>
              </w:rPr>
              <w:t xml:space="preserve"> : Rencontre </w:t>
            </w:r>
            <w:r w:rsidR="00C47029">
              <w:rPr>
                <w:rFonts w:cs="Aharoni"/>
                <w:b/>
                <w:sz w:val="32"/>
                <w:szCs w:val="32"/>
              </w:rPr>
              <w:t>USB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 w:rsidR="00C47029">
              <w:rPr>
                <w:rFonts w:cs="Aharoni"/>
                <w:b/>
                <w:sz w:val="32"/>
                <w:szCs w:val="32"/>
              </w:rPr>
              <w:t>NCM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C47029">
              <w:rPr>
                <w:rFonts w:asciiTheme="majorHAnsi" w:hAnsiTheme="majorHAnsi" w:cstheme="majorHAnsi"/>
                <w:b/>
                <w:sz w:val="32"/>
                <w:szCs w:val="32"/>
              </w:rPr>
              <w:t>15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.01.2025</w:t>
            </w:r>
          </w:p>
        </w:tc>
      </w:tr>
      <w:tr w:rsidR="00385309" w14:paraId="3964AB92" w14:textId="77777777" w:rsidTr="006C6EFD">
        <w:trPr>
          <w:trHeight w:val="195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FEDCAD" w14:textId="0DB487A4" w:rsidR="00385309" w:rsidRDefault="00C47029" w:rsidP="0038530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Yagoub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 w:rsidR="00385309"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24N01J0391</w:t>
            </w:r>
            <w:r w:rsidR="00385309"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38530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85309">
              <w:rPr>
                <w:sz w:val="30"/>
                <w:szCs w:val="30"/>
              </w:rPr>
              <w:t>Avertissement : Comportement anti sportif</w:t>
            </w:r>
            <w:r w:rsidR="00C813C8">
              <w:rPr>
                <w:sz w:val="30"/>
                <w:szCs w:val="30"/>
              </w:rPr>
              <w:t>.</w:t>
            </w:r>
          </w:p>
        </w:tc>
      </w:tr>
      <w:tr w:rsidR="00C47029" w14:paraId="12FF7D74" w14:textId="77777777" w:rsidTr="00C813C8">
        <w:trPr>
          <w:trHeight w:val="300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616C7E5" w14:textId="7EA45685" w:rsidR="00C47029" w:rsidRDefault="00C813C8" w:rsidP="00C470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Mayouf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Ishak</w:t>
            </w:r>
            <w:proofErr w:type="spellEnd"/>
            <w:r w:rsidR="00C4702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47029">
              <w:rPr>
                <w:rFonts w:cs="Aharoni"/>
                <w:b/>
                <w:bCs/>
                <w:sz w:val="32"/>
                <w:szCs w:val="32"/>
              </w:rPr>
              <w:t>n°24N01J</w:t>
            </w:r>
            <w:r w:rsidR="00C47029">
              <w:rPr>
                <w:rFonts w:cs="Aharoni"/>
                <w:b/>
                <w:bCs/>
                <w:sz w:val="32"/>
                <w:szCs w:val="32"/>
              </w:rPr>
              <w:t>0369</w:t>
            </w:r>
            <w:r w:rsidR="00C47029">
              <w:rPr>
                <w:rFonts w:cs="Aharoni"/>
                <w:b/>
                <w:bCs/>
                <w:sz w:val="32"/>
                <w:szCs w:val="32"/>
              </w:rPr>
              <w:t xml:space="preserve"> – USB </w:t>
            </w:r>
            <w:r w:rsidR="00C47029">
              <w:rPr>
                <w:sz w:val="30"/>
                <w:szCs w:val="30"/>
              </w:rPr>
              <w:t>Avertissement : Comportement anti sportif</w:t>
            </w:r>
          </w:p>
        </w:tc>
      </w:tr>
      <w:tr w:rsidR="004E4388" w14:paraId="3E43E514" w14:textId="77777777" w:rsidTr="006C6EFD">
        <w:trPr>
          <w:trHeight w:val="76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19667" w14:textId="59BA0062" w:rsidR="004E4388" w:rsidRDefault="004E4388" w:rsidP="004E43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Guessoum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Lemdjed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Houssam Eddine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</w:t>
            </w:r>
            <w:r>
              <w:rPr>
                <w:b/>
                <w:sz w:val="32"/>
                <w:szCs w:val="32"/>
              </w:rPr>
              <w:t>406</w:t>
            </w:r>
            <w:r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faute grave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 xml:space="preserve">dont </w:t>
            </w:r>
            <w:r w:rsidRPr="003E6A75">
              <w:rPr>
                <w:rFonts w:cs="Aharoni"/>
                <w:sz w:val="32"/>
                <w:szCs w:val="32"/>
              </w:rPr>
              <w:t>Un</w:t>
            </w:r>
            <w:r w:rsidRPr="0002680D">
              <w:rPr>
                <w:rFonts w:cs="Aharoni"/>
                <w:b/>
                <w:bCs/>
                <w:sz w:val="32"/>
                <w:szCs w:val="32"/>
              </w:rPr>
              <w:t xml:space="preserve"> (01) match</w:t>
            </w:r>
            <w:r>
              <w:rPr>
                <w:rFonts w:cs="Aharoni"/>
                <w:sz w:val="32"/>
                <w:szCs w:val="32"/>
              </w:rPr>
              <w:t xml:space="preserve"> avec sursis </w:t>
            </w:r>
            <w:r w:rsidRPr="00056316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 xml:space="preserve">53 </w:t>
            </w:r>
            <w:r w:rsidRPr="00056316">
              <w:rPr>
                <w:rFonts w:cs="Aharoni"/>
                <w:sz w:val="32"/>
                <w:szCs w:val="32"/>
              </w:rPr>
              <w:t>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E4388" w14:paraId="37BF1455" w14:textId="77777777" w:rsidTr="00872BCA">
        <w:trPr>
          <w:trHeight w:val="721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7C75C6" w14:textId="3ADE4A3B" w:rsidR="004E4388" w:rsidRDefault="004E4388" w:rsidP="004E43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 </w:t>
            </w:r>
            <w:r>
              <w:rPr>
                <w:rFonts w:cs="Aharoni"/>
                <w:b/>
                <w:bCs/>
                <w:sz w:val="32"/>
                <w:szCs w:val="32"/>
              </w:rPr>
              <w:t>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4E4388" w14:paraId="5AB769A7" w14:textId="77777777" w:rsidTr="006C6EFD">
        <w:trPr>
          <w:trHeight w:val="107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613EEB" w14:textId="564105F9" w:rsidR="004E4388" w:rsidRDefault="004E4388" w:rsidP="004E43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 w:rsidR="00063356">
              <w:rPr>
                <w:rFonts w:cs="Aharoni"/>
                <w:b/>
                <w:bCs/>
                <w:sz w:val="32"/>
                <w:szCs w:val="32"/>
              </w:rPr>
              <w:t>R05</w:t>
            </w:r>
            <w:r>
              <w:rPr>
                <w:rFonts w:cs="Aharoni"/>
                <w:b/>
                <w:bCs/>
                <w:sz w:val="32"/>
                <w:szCs w:val="32"/>
              </w:rPr>
              <w:t>J0</w:t>
            </w:r>
            <w:r>
              <w:rPr>
                <w:rFonts w:cs="Aharoni"/>
                <w:b/>
                <w:bCs/>
                <w:sz w:val="32"/>
                <w:szCs w:val="32"/>
              </w:rPr>
              <w:t>054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E4388" w14:paraId="12ABA6C1" w14:textId="77777777" w:rsidTr="006C6EFD">
        <w:trPr>
          <w:trHeight w:val="195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5D12EB" w14:textId="3BC5D4B7" w:rsidR="004E4388" w:rsidRDefault="004E4388" w:rsidP="004E43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Boussakra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Mehdi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0245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E4388" w14:paraId="61CDFB6F" w14:textId="77777777" w:rsidTr="006C6EFD">
        <w:trPr>
          <w:trHeight w:val="166"/>
        </w:trPr>
        <w:tc>
          <w:tcPr>
            <w:tcW w:w="1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28E45F" w14:textId="7B41603B" w:rsidR="004E4388" w:rsidRDefault="004E4388" w:rsidP="004E43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n°24N01J02</w:t>
            </w:r>
            <w:r>
              <w:rPr>
                <w:rFonts w:cs="Aharoni"/>
                <w:b/>
                <w:bCs/>
                <w:sz w:val="32"/>
                <w:szCs w:val="32"/>
              </w:rPr>
              <w:t>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4ABFC060" w14:textId="77777777" w:rsidR="006C6EFD" w:rsidRDefault="006C6EFD" w:rsidP="006C6EF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3944087A" w14:textId="77777777" w:rsidR="006C6EFD" w:rsidRDefault="006C6EFD" w:rsidP="006C6EFD">
      <w:pPr>
        <w:jc w:val="both"/>
        <w:rPr>
          <w:b/>
          <w:bCs/>
          <w:color w:val="000000"/>
        </w:rPr>
      </w:pPr>
    </w:p>
    <w:p w14:paraId="020615DA" w14:textId="77777777" w:rsidR="006C6EFD" w:rsidRDefault="006C6EFD" w:rsidP="006C6EFD">
      <w:pPr>
        <w:jc w:val="both"/>
        <w:rPr>
          <w:b/>
          <w:bCs/>
          <w:color w:val="000000"/>
        </w:rPr>
      </w:pPr>
    </w:p>
    <w:p w14:paraId="121A64CD" w14:textId="77777777" w:rsidR="00B06735" w:rsidRDefault="00B06735">
      <w:pPr>
        <w:jc w:val="both"/>
        <w:rPr>
          <w:b/>
          <w:bCs/>
          <w:color w:val="000000"/>
        </w:rPr>
      </w:pPr>
    </w:p>
    <w:p w14:paraId="1999CAD1" w14:textId="77777777" w:rsidR="00B06735" w:rsidRDefault="00B06735">
      <w:pPr>
        <w:jc w:val="both"/>
        <w:rPr>
          <w:b/>
          <w:bCs/>
          <w:color w:val="000000"/>
        </w:rPr>
      </w:pPr>
    </w:p>
    <w:sectPr w:rsidR="00B06735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A5ECB" w14:textId="77777777" w:rsidR="000D343A" w:rsidRDefault="000D343A">
      <w:pPr>
        <w:spacing w:line="240" w:lineRule="auto"/>
      </w:pPr>
      <w:r>
        <w:separator/>
      </w:r>
    </w:p>
  </w:endnote>
  <w:endnote w:type="continuationSeparator" w:id="0">
    <w:p w14:paraId="5962FB67" w14:textId="77777777" w:rsidR="000D343A" w:rsidRDefault="000D3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74C7" w14:textId="77777777" w:rsidR="000D343A" w:rsidRDefault="000D343A">
      <w:pPr>
        <w:spacing w:after="0"/>
      </w:pPr>
      <w:r>
        <w:separator/>
      </w:r>
    </w:p>
  </w:footnote>
  <w:footnote w:type="continuationSeparator" w:id="0">
    <w:p w14:paraId="7DFC6562" w14:textId="77777777" w:rsidR="000D343A" w:rsidRDefault="000D3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744" w14:textId="77777777" w:rsidR="00B06735" w:rsidRDefault="00B06735">
    <w:pPr>
      <w:pStyle w:val="En-tte"/>
    </w:pPr>
  </w:p>
  <w:p w14:paraId="2F441865" w14:textId="77777777" w:rsidR="00B06735" w:rsidRDefault="00B067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F51"/>
    <w:rsid w:val="00033962"/>
    <w:rsid w:val="00034F44"/>
    <w:rsid w:val="0003564F"/>
    <w:rsid w:val="00036D39"/>
    <w:rsid w:val="00040F8A"/>
    <w:rsid w:val="00041588"/>
    <w:rsid w:val="00041986"/>
    <w:rsid w:val="0004350F"/>
    <w:rsid w:val="00045693"/>
    <w:rsid w:val="000467B2"/>
    <w:rsid w:val="000541CB"/>
    <w:rsid w:val="00054D30"/>
    <w:rsid w:val="0005547C"/>
    <w:rsid w:val="00056253"/>
    <w:rsid w:val="00056359"/>
    <w:rsid w:val="0005725E"/>
    <w:rsid w:val="000600EE"/>
    <w:rsid w:val="00060B16"/>
    <w:rsid w:val="00063356"/>
    <w:rsid w:val="000651DF"/>
    <w:rsid w:val="0006656F"/>
    <w:rsid w:val="000675E2"/>
    <w:rsid w:val="00067E97"/>
    <w:rsid w:val="000754B6"/>
    <w:rsid w:val="0007602D"/>
    <w:rsid w:val="000830E7"/>
    <w:rsid w:val="0008365B"/>
    <w:rsid w:val="00091BB5"/>
    <w:rsid w:val="0009203F"/>
    <w:rsid w:val="00092FE0"/>
    <w:rsid w:val="00093E50"/>
    <w:rsid w:val="00095123"/>
    <w:rsid w:val="000963D4"/>
    <w:rsid w:val="00097047"/>
    <w:rsid w:val="000A19D0"/>
    <w:rsid w:val="000A1C42"/>
    <w:rsid w:val="000A7B49"/>
    <w:rsid w:val="000B176E"/>
    <w:rsid w:val="000B4413"/>
    <w:rsid w:val="000B4B34"/>
    <w:rsid w:val="000B6DCB"/>
    <w:rsid w:val="000B709A"/>
    <w:rsid w:val="000C187B"/>
    <w:rsid w:val="000C7092"/>
    <w:rsid w:val="000C72C1"/>
    <w:rsid w:val="000C758E"/>
    <w:rsid w:val="000D07D8"/>
    <w:rsid w:val="000D1724"/>
    <w:rsid w:val="000D343A"/>
    <w:rsid w:val="000D73DB"/>
    <w:rsid w:val="000D7660"/>
    <w:rsid w:val="000D7894"/>
    <w:rsid w:val="000E0FDA"/>
    <w:rsid w:val="000E74BF"/>
    <w:rsid w:val="000F25C2"/>
    <w:rsid w:val="000F2B80"/>
    <w:rsid w:val="000F5162"/>
    <w:rsid w:val="000F650B"/>
    <w:rsid w:val="00110B5E"/>
    <w:rsid w:val="00110C49"/>
    <w:rsid w:val="00121566"/>
    <w:rsid w:val="001216ED"/>
    <w:rsid w:val="0012474F"/>
    <w:rsid w:val="00124886"/>
    <w:rsid w:val="0012581B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2DC4"/>
    <w:rsid w:val="00173889"/>
    <w:rsid w:val="001750B1"/>
    <w:rsid w:val="00175302"/>
    <w:rsid w:val="00175EA6"/>
    <w:rsid w:val="00176B7D"/>
    <w:rsid w:val="00182F84"/>
    <w:rsid w:val="0018408D"/>
    <w:rsid w:val="001920A0"/>
    <w:rsid w:val="0019422F"/>
    <w:rsid w:val="00195353"/>
    <w:rsid w:val="001968A4"/>
    <w:rsid w:val="001A4FD9"/>
    <w:rsid w:val="001A5CC2"/>
    <w:rsid w:val="001B33E2"/>
    <w:rsid w:val="001B5FEE"/>
    <w:rsid w:val="001B730C"/>
    <w:rsid w:val="001B74B8"/>
    <w:rsid w:val="001B7971"/>
    <w:rsid w:val="001C3232"/>
    <w:rsid w:val="001C46E8"/>
    <w:rsid w:val="001C596B"/>
    <w:rsid w:val="001C6754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07DC"/>
    <w:rsid w:val="001F4257"/>
    <w:rsid w:val="001F48DD"/>
    <w:rsid w:val="001F6476"/>
    <w:rsid w:val="001F6AE9"/>
    <w:rsid w:val="0020101E"/>
    <w:rsid w:val="0020294E"/>
    <w:rsid w:val="00206B76"/>
    <w:rsid w:val="00207404"/>
    <w:rsid w:val="0020767F"/>
    <w:rsid w:val="00211CD8"/>
    <w:rsid w:val="00213A6D"/>
    <w:rsid w:val="00217A62"/>
    <w:rsid w:val="00217C90"/>
    <w:rsid w:val="00223604"/>
    <w:rsid w:val="00227076"/>
    <w:rsid w:val="00227493"/>
    <w:rsid w:val="00230406"/>
    <w:rsid w:val="002404C5"/>
    <w:rsid w:val="0024271C"/>
    <w:rsid w:val="00242BDD"/>
    <w:rsid w:val="002452C9"/>
    <w:rsid w:val="0025026D"/>
    <w:rsid w:val="002529F2"/>
    <w:rsid w:val="00253B18"/>
    <w:rsid w:val="00254E3E"/>
    <w:rsid w:val="002573BB"/>
    <w:rsid w:val="00271841"/>
    <w:rsid w:val="00272E03"/>
    <w:rsid w:val="00281888"/>
    <w:rsid w:val="00283401"/>
    <w:rsid w:val="002867B5"/>
    <w:rsid w:val="002924DC"/>
    <w:rsid w:val="0029603B"/>
    <w:rsid w:val="002A072D"/>
    <w:rsid w:val="002A1E5B"/>
    <w:rsid w:val="002A2981"/>
    <w:rsid w:val="002A3D24"/>
    <w:rsid w:val="002A4524"/>
    <w:rsid w:val="002A4F9A"/>
    <w:rsid w:val="002A5681"/>
    <w:rsid w:val="002A662B"/>
    <w:rsid w:val="002A6C88"/>
    <w:rsid w:val="002A7394"/>
    <w:rsid w:val="002A7F08"/>
    <w:rsid w:val="002B7321"/>
    <w:rsid w:val="002C2E98"/>
    <w:rsid w:val="002C3130"/>
    <w:rsid w:val="002C6CF8"/>
    <w:rsid w:val="002C732C"/>
    <w:rsid w:val="002C78BC"/>
    <w:rsid w:val="002D123B"/>
    <w:rsid w:val="002E161D"/>
    <w:rsid w:val="002E22E6"/>
    <w:rsid w:val="002E3693"/>
    <w:rsid w:val="002E4D1E"/>
    <w:rsid w:val="002E62A8"/>
    <w:rsid w:val="002E65F5"/>
    <w:rsid w:val="002F17AC"/>
    <w:rsid w:val="002F1B4D"/>
    <w:rsid w:val="002F24B6"/>
    <w:rsid w:val="002F3267"/>
    <w:rsid w:val="002F59BB"/>
    <w:rsid w:val="002F67C8"/>
    <w:rsid w:val="002F6F44"/>
    <w:rsid w:val="002F774F"/>
    <w:rsid w:val="002F7F20"/>
    <w:rsid w:val="00303673"/>
    <w:rsid w:val="00303BAF"/>
    <w:rsid w:val="0030447E"/>
    <w:rsid w:val="00305937"/>
    <w:rsid w:val="00306605"/>
    <w:rsid w:val="0030709A"/>
    <w:rsid w:val="00307DA8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627F"/>
    <w:rsid w:val="003362F4"/>
    <w:rsid w:val="003367DA"/>
    <w:rsid w:val="00341594"/>
    <w:rsid w:val="00347D26"/>
    <w:rsid w:val="00347E54"/>
    <w:rsid w:val="00350168"/>
    <w:rsid w:val="003527CE"/>
    <w:rsid w:val="00354459"/>
    <w:rsid w:val="00355ECD"/>
    <w:rsid w:val="00356769"/>
    <w:rsid w:val="00357070"/>
    <w:rsid w:val="0035742C"/>
    <w:rsid w:val="003576F6"/>
    <w:rsid w:val="00360CAC"/>
    <w:rsid w:val="003632FF"/>
    <w:rsid w:val="00366751"/>
    <w:rsid w:val="003703B3"/>
    <w:rsid w:val="00370622"/>
    <w:rsid w:val="00370833"/>
    <w:rsid w:val="003739EB"/>
    <w:rsid w:val="00374E31"/>
    <w:rsid w:val="00375CEB"/>
    <w:rsid w:val="00380415"/>
    <w:rsid w:val="00381244"/>
    <w:rsid w:val="00381A10"/>
    <w:rsid w:val="00384714"/>
    <w:rsid w:val="00384835"/>
    <w:rsid w:val="00385309"/>
    <w:rsid w:val="0039022D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344"/>
    <w:rsid w:val="003C2FFA"/>
    <w:rsid w:val="003D11CC"/>
    <w:rsid w:val="003D31C0"/>
    <w:rsid w:val="003D4127"/>
    <w:rsid w:val="003D5D4A"/>
    <w:rsid w:val="003D62E5"/>
    <w:rsid w:val="003E0218"/>
    <w:rsid w:val="003E08DC"/>
    <w:rsid w:val="003E108A"/>
    <w:rsid w:val="003E2C9E"/>
    <w:rsid w:val="003E38FF"/>
    <w:rsid w:val="003E3AAF"/>
    <w:rsid w:val="003E5278"/>
    <w:rsid w:val="003E79ED"/>
    <w:rsid w:val="003E7CE5"/>
    <w:rsid w:val="003F1251"/>
    <w:rsid w:val="003F3A1E"/>
    <w:rsid w:val="003F605B"/>
    <w:rsid w:val="00402117"/>
    <w:rsid w:val="00402647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70BD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2B58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494"/>
    <w:rsid w:val="00486812"/>
    <w:rsid w:val="00486EFD"/>
    <w:rsid w:val="00487B76"/>
    <w:rsid w:val="00487F6E"/>
    <w:rsid w:val="0049203A"/>
    <w:rsid w:val="00494EEF"/>
    <w:rsid w:val="00496E67"/>
    <w:rsid w:val="004A374A"/>
    <w:rsid w:val="004A5C4A"/>
    <w:rsid w:val="004B0FBF"/>
    <w:rsid w:val="004B17B5"/>
    <w:rsid w:val="004B1FBF"/>
    <w:rsid w:val="004B3E52"/>
    <w:rsid w:val="004C3BD7"/>
    <w:rsid w:val="004C7CC2"/>
    <w:rsid w:val="004D0CCF"/>
    <w:rsid w:val="004D2D19"/>
    <w:rsid w:val="004D48D5"/>
    <w:rsid w:val="004D6F1B"/>
    <w:rsid w:val="004D744A"/>
    <w:rsid w:val="004E1818"/>
    <w:rsid w:val="004E382C"/>
    <w:rsid w:val="004E4388"/>
    <w:rsid w:val="004E54E9"/>
    <w:rsid w:val="004E6881"/>
    <w:rsid w:val="004F0D13"/>
    <w:rsid w:val="004F102E"/>
    <w:rsid w:val="004F1210"/>
    <w:rsid w:val="004F29B5"/>
    <w:rsid w:val="004F2B70"/>
    <w:rsid w:val="004F6956"/>
    <w:rsid w:val="004F720E"/>
    <w:rsid w:val="005005C2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4716"/>
    <w:rsid w:val="00521925"/>
    <w:rsid w:val="00521BD4"/>
    <w:rsid w:val="00525BE6"/>
    <w:rsid w:val="0053312A"/>
    <w:rsid w:val="00533C5A"/>
    <w:rsid w:val="00535070"/>
    <w:rsid w:val="00537C3B"/>
    <w:rsid w:val="0054238C"/>
    <w:rsid w:val="00542611"/>
    <w:rsid w:val="00543BE6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6A7B"/>
    <w:rsid w:val="00561298"/>
    <w:rsid w:val="00561BAB"/>
    <w:rsid w:val="00564A75"/>
    <w:rsid w:val="00566BB9"/>
    <w:rsid w:val="00567AC5"/>
    <w:rsid w:val="00572BD1"/>
    <w:rsid w:val="0057455D"/>
    <w:rsid w:val="00576463"/>
    <w:rsid w:val="00576FD9"/>
    <w:rsid w:val="005818C7"/>
    <w:rsid w:val="00582610"/>
    <w:rsid w:val="00584214"/>
    <w:rsid w:val="00584D85"/>
    <w:rsid w:val="00585821"/>
    <w:rsid w:val="005867AC"/>
    <w:rsid w:val="005874EC"/>
    <w:rsid w:val="00590AF3"/>
    <w:rsid w:val="00590F2E"/>
    <w:rsid w:val="005924C9"/>
    <w:rsid w:val="00593B80"/>
    <w:rsid w:val="00595663"/>
    <w:rsid w:val="00596558"/>
    <w:rsid w:val="005A3C9F"/>
    <w:rsid w:val="005A6703"/>
    <w:rsid w:val="005A6B99"/>
    <w:rsid w:val="005A7565"/>
    <w:rsid w:val="005A7820"/>
    <w:rsid w:val="005A7E33"/>
    <w:rsid w:val="005B0878"/>
    <w:rsid w:val="005B35DA"/>
    <w:rsid w:val="005B393B"/>
    <w:rsid w:val="005C0342"/>
    <w:rsid w:val="005D28F2"/>
    <w:rsid w:val="005D3930"/>
    <w:rsid w:val="005D3DEA"/>
    <w:rsid w:val="005D66DA"/>
    <w:rsid w:val="005E0CAC"/>
    <w:rsid w:val="005E112B"/>
    <w:rsid w:val="005E1521"/>
    <w:rsid w:val="005E4070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5702"/>
    <w:rsid w:val="00610148"/>
    <w:rsid w:val="00611943"/>
    <w:rsid w:val="00612315"/>
    <w:rsid w:val="00615146"/>
    <w:rsid w:val="0062040A"/>
    <w:rsid w:val="00621687"/>
    <w:rsid w:val="0062217F"/>
    <w:rsid w:val="00622B81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61E3"/>
    <w:rsid w:val="00646C2C"/>
    <w:rsid w:val="00650346"/>
    <w:rsid w:val="006520CD"/>
    <w:rsid w:val="0066223A"/>
    <w:rsid w:val="0066275A"/>
    <w:rsid w:val="00663F60"/>
    <w:rsid w:val="00667A09"/>
    <w:rsid w:val="00672653"/>
    <w:rsid w:val="006846E2"/>
    <w:rsid w:val="0069370C"/>
    <w:rsid w:val="006941EF"/>
    <w:rsid w:val="00695DB6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5139"/>
    <w:rsid w:val="006C694A"/>
    <w:rsid w:val="006C6EFD"/>
    <w:rsid w:val="006D38EB"/>
    <w:rsid w:val="006D55E3"/>
    <w:rsid w:val="006D7379"/>
    <w:rsid w:val="006E3C45"/>
    <w:rsid w:val="006E408B"/>
    <w:rsid w:val="006E4918"/>
    <w:rsid w:val="006E58E8"/>
    <w:rsid w:val="006E7742"/>
    <w:rsid w:val="006F1946"/>
    <w:rsid w:val="006F3EC2"/>
    <w:rsid w:val="006F4927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21753"/>
    <w:rsid w:val="00721C8E"/>
    <w:rsid w:val="007223CE"/>
    <w:rsid w:val="00725517"/>
    <w:rsid w:val="00725750"/>
    <w:rsid w:val="00726EB4"/>
    <w:rsid w:val="0073215E"/>
    <w:rsid w:val="00733BD7"/>
    <w:rsid w:val="00734A08"/>
    <w:rsid w:val="00740A9A"/>
    <w:rsid w:val="007443A0"/>
    <w:rsid w:val="007466F8"/>
    <w:rsid w:val="00751DAC"/>
    <w:rsid w:val="00752FE9"/>
    <w:rsid w:val="00757D75"/>
    <w:rsid w:val="00760A8B"/>
    <w:rsid w:val="00761D96"/>
    <w:rsid w:val="00767C5B"/>
    <w:rsid w:val="00771E3A"/>
    <w:rsid w:val="00781282"/>
    <w:rsid w:val="00782A76"/>
    <w:rsid w:val="00783E2A"/>
    <w:rsid w:val="00784084"/>
    <w:rsid w:val="00784387"/>
    <w:rsid w:val="00786BB9"/>
    <w:rsid w:val="00787E2C"/>
    <w:rsid w:val="0079035F"/>
    <w:rsid w:val="007904C7"/>
    <w:rsid w:val="00793025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D79C4"/>
    <w:rsid w:val="007E2039"/>
    <w:rsid w:val="007E3E6D"/>
    <w:rsid w:val="007E401B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FF3"/>
    <w:rsid w:val="008053A3"/>
    <w:rsid w:val="00806633"/>
    <w:rsid w:val="008069F2"/>
    <w:rsid w:val="00810AC7"/>
    <w:rsid w:val="008132EC"/>
    <w:rsid w:val="0081336A"/>
    <w:rsid w:val="00813ACA"/>
    <w:rsid w:val="0081542F"/>
    <w:rsid w:val="00820D07"/>
    <w:rsid w:val="00820D4A"/>
    <w:rsid w:val="008233E5"/>
    <w:rsid w:val="0082481F"/>
    <w:rsid w:val="008322B4"/>
    <w:rsid w:val="00832981"/>
    <w:rsid w:val="0083331B"/>
    <w:rsid w:val="00841909"/>
    <w:rsid w:val="00853B96"/>
    <w:rsid w:val="008563D8"/>
    <w:rsid w:val="00856EE4"/>
    <w:rsid w:val="008575BF"/>
    <w:rsid w:val="00861501"/>
    <w:rsid w:val="00862EA8"/>
    <w:rsid w:val="00863AE1"/>
    <w:rsid w:val="008677FA"/>
    <w:rsid w:val="008678DA"/>
    <w:rsid w:val="00870398"/>
    <w:rsid w:val="00872BCA"/>
    <w:rsid w:val="0087348E"/>
    <w:rsid w:val="008736E4"/>
    <w:rsid w:val="00875260"/>
    <w:rsid w:val="00877E81"/>
    <w:rsid w:val="0088497A"/>
    <w:rsid w:val="008849A2"/>
    <w:rsid w:val="00885655"/>
    <w:rsid w:val="0088647C"/>
    <w:rsid w:val="00887231"/>
    <w:rsid w:val="00887361"/>
    <w:rsid w:val="00891B02"/>
    <w:rsid w:val="00892D95"/>
    <w:rsid w:val="00894348"/>
    <w:rsid w:val="00896055"/>
    <w:rsid w:val="008A12C4"/>
    <w:rsid w:val="008A1E93"/>
    <w:rsid w:val="008A4B83"/>
    <w:rsid w:val="008A7BCF"/>
    <w:rsid w:val="008B02E2"/>
    <w:rsid w:val="008B1947"/>
    <w:rsid w:val="008B1DA7"/>
    <w:rsid w:val="008B2698"/>
    <w:rsid w:val="008C0194"/>
    <w:rsid w:val="008C1C39"/>
    <w:rsid w:val="008C2B9E"/>
    <w:rsid w:val="008C3157"/>
    <w:rsid w:val="008C35C9"/>
    <w:rsid w:val="008C3D94"/>
    <w:rsid w:val="008D3FC8"/>
    <w:rsid w:val="008D433C"/>
    <w:rsid w:val="008D433E"/>
    <w:rsid w:val="008D448F"/>
    <w:rsid w:val="008D7CBC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4379"/>
    <w:rsid w:val="00920F6E"/>
    <w:rsid w:val="00926376"/>
    <w:rsid w:val="009318CB"/>
    <w:rsid w:val="00933594"/>
    <w:rsid w:val="00936973"/>
    <w:rsid w:val="00937781"/>
    <w:rsid w:val="009461EC"/>
    <w:rsid w:val="0095009B"/>
    <w:rsid w:val="0095028A"/>
    <w:rsid w:val="00951189"/>
    <w:rsid w:val="00951552"/>
    <w:rsid w:val="00951D85"/>
    <w:rsid w:val="00954965"/>
    <w:rsid w:val="00954D6A"/>
    <w:rsid w:val="00966D55"/>
    <w:rsid w:val="00970254"/>
    <w:rsid w:val="00982235"/>
    <w:rsid w:val="00983394"/>
    <w:rsid w:val="00990895"/>
    <w:rsid w:val="00996EF3"/>
    <w:rsid w:val="009975C3"/>
    <w:rsid w:val="009A1442"/>
    <w:rsid w:val="009A2280"/>
    <w:rsid w:val="009B0E69"/>
    <w:rsid w:val="009B26BD"/>
    <w:rsid w:val="009B4E78"/>
    <w:rsid w:val="009B53B8"/>
    <w:rsid w:val="009C36F2"/>
    <w:rsid w:val="009C73B6"/>
    <w:rsid w:val="009D5838"/>
    <w:rsid w:val="009D7D10"/>
    <w:rsid w:val="009E00C9"/>
    <w:rsid w:val="009E3DBA"/>
    <w:rsid w:val="009E4A2D"/>
    <w:rsid w:val="009E6797"/>
    <w:rsid w:val="009E6939"/>
    <w:rsid w:val="009E6D60"/>
    <w:rsid w:val="009F089B"/>
    <w:rsid w:val="009F4848"/>
    <w:rsid w:val="00A015EA"/>
    <w:rsid w:val="00A02A99"/>
    <w:rsid w:val="00A040B5"/>
    <w:rsid w:val="00A06BF9"/>
    <w:rsid w:val="00A07C2C"/>
    <w:rsid w:val="00A10E43"/>
    <w:rsid w:val="00A12402"/>
    <w:rsid w:val="00A13334"/>
    <w:rsid w:val="00A13354"/>
    <w:rsid w:val="00A14DC4"/>
    <w:rsid w:val="00A170A6"/>
    <w:rsid w:val="00A22FED"/>
    <w:rsid w:val="00A30BA9"/>
    <w:rsid w:val="00A36205"/>
    <w:rsid w:val="00A36AF6"/>
    <w:rsid w:val="00A41270"/>
    <w:rsid w:val="00A530B6"/>
    <w:rsid w:val="00A53E2E"/>
    <w:rsid w:val="00A56DD5"/>
    <w:rsid w:val="00A60D39"/>
    <w:rsid w:val="00A6327B"/>
    <w:rsid w:val="00A63578"/>
    <w:rsid w:val="00A65FE0"/>
    <w:rsid w:val="00A66103"/>
    <w:rsid w:val="00A6774D"/>
    <w:rsid w:val="00A67E17"/>
    <w:rsid w:val="00A70980"/>
    <w:rsid w:val="00A7580B"/>
    <w:rsid w:val="00A82CE1"/>
    <w:rsid w:val="00A863A8"/>
    <w:rsid w:val="00A87F2E"/>
    <w:rsid w:val="00A90FEC"/>
    <w:rsid w:val="00A9240B"/>
    <w:rsid w:val="00A932BB"/>
    <w:rsid w:val="00A934DD"/>
    <w:rsid w:val="00A957BA"/>
    <w:rsid w:val="00A96A4A"/>
    <w:rsid w:val="00A971EF"/>
    <w:rsid w:val="00A97E03"/>
    <w:rsid w:val="00AA14E3"/>
    <w:rsid w:val="00AA3013"/>
    <w:rsid w:val="00AA5C56"/>
    <w:rsid w:val="00AB0122"/>
    <w:rsid w:val="00AB471E"/>
    <w:rsid w:val="00AB7EB8"/>
    <w:rsid w:val="00AC13C5"/>
    <w:rsid w:val="00AC19F9"/>
    <w:rsid w:val="00AC2C57"/>
    <w:rsid w:val="00AC5600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F11D6"/>
    <w:rsid w:val="00AF1BB1"/>
    <w:rsid w:val="00AF1FDD"/>
    <w:rsid w:val="00AF2BC0"/>
    <w:rsid w:val="00AF6F65"/>
    <w:rsid w:val="00B0036E"/>
    <w:rsid w:val="00B02D38"/>
    <w:rsid w:val="00B06735"/>
    <w:rsid w:val="00B10030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34622"/>
    <w:rsid w:val="00B37202"/>
    <w:rsid w:val="00B42B43"/>
    <w:rsid w:val="00B453E0"/>
    <w:rsid w:val="00B45533"/>
    <w:rsid w:val="00B47A11"/>
    <w:rsid w:val="00B50E0A"/>
    <w:rsid w:val="00B56010"/>
    <w:rsid w:val="00B56DE3"/>
    <w:rsid w:val="00B57F45"/>
    <w:rsid w:val="00B60D01"/>
    <w:rsid w:val="00B61864"/>
    <w:rsid w:val="00B62CAC"/>
    <w:rsid w:val="00B63F74"/>
    <w:rsid w:val="00B73356"/>
    <w:rsid w:val="00B73D4D"/>
    <w:rsid w:val="00B77A84"/>
    <w:rsid w:val="00B77F3D"/>
    <w:rsid w:val="00B81601"/>
    <w:rsid w:val="00B875CD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F23"/>
    <w:rsid w:val="00BC078B"/>
    <w:rsid w:val="00BC64CF"/>
    <w:rsid w:val="00BC7E73"/>
    <w:rsid w:val="00BD27B6"/>
    <w:rsid w:val="00BD3692"/>
    <w:rsid w:val="00BD4F9A"/>
    <w:rsid w:val="00BD7641"/>
    <w:rsid w:val="00BD7B7F"/>
    <w:rsid w:val="00BE2A24"/>
    <w:rsid w:val="00BE6152"/>
    <w:rsid w:val="00BF6FD4"/>
    <w:rsid w:val="00C04BF0"/>
    <w:rsid w:val="00C11B9F"/>
    <w:rsid w:val="00C13104"/>
    <w:rsid w:val="00C14C68"/>
    <w:rsid w:val="00C16DFF"/>
    <w:rsid w:val="00C179BE"/>
    <w:rsid w:val="00C217DD"/>
    <w:rsid w:val="00C22004"/>
    <w:rsid w:val="00C221FD"/>
    <w:rsid w:val="00C23141"/>
    <w:rsid w:val="00C252ED"/>
    <w:rsid w:val="00C25490"/>
    <w:rsid w:val="00C27E05"/>
    <w:rsid w:val="00C313BC"/>
    <w:rsid w:val="00C31C74"/>
    <w:rsid w:val="00C33823"/>
    <w:rsid w:val="00C368AC"/>
    <w:rsid w:val="00C36915"/>
    <w:rsid w:val="00C3773A"/>
    <w:rsid w:val="00C418C1"/>
    <w:rsid w:val="00C419BE"/>
    <w:rsid w:val="00C45BE3"/>
    <w:rsid w:val="00C47029"/>
    <w:rsid w:val="00C53A3B"/>
    <w:rsid w:val="00C656FA"/>
    <w:rsid w:val="00C708CB"/>
    <w:rsid w:val="00C71B6F"/>
    <w:rsid w:val="00C72311"/>
    <w:rsid w:val="00C7363C"/>
    <w:rsid w:val="00C74F35"/>
    <w:rsid w:val="00C74FF7"/>
    <w:rsid w:val="00C754AF"/>
    <w:rsid w:val="00C765D4"/>
    <w:rsid w:val="00C813C8"/>
    <w:rsid w:val="00C83697"/>
    <w:rsid w:val="00C85669"/>
    <w:rsid w:val="00C90AD0"/>
    <w:rsid w:val="00C9114B"/>
    <w:rsid w:val="00C953A5"/>
    <w:rsid w:val="00C9570B"/>
    <w:rsid w:val="00C9678B"/>
    <w:rsid w:val="00C97CE7"/>
    <w:rsid w:val="00CA471C"/>
    <w:rsid w:val="00CA5512"/>
    <w:rsid w:val="00CA67CE"/>
    <w:rsid w:val="00CB2CAF"/>
    <w:rsid w:val="00CB70D6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0322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56"/>
    <w:rsid w:val="00D4298E"/>
    <w:rsid w:val="00D460AE"/>
    <w:rsid w:val="00D47CEB"/>
    <w:rsid w:val="00D543B0"/>
    <w:rsid w:val="00D5708F"/>
    <w:rsid w:val="00D60068"/>
    <w:rsid w:val="00D601F1"/>
    <w:rsid w:val="00D61460"/>
    <w:rsid w:val="00D63B80"/>
    <w:rsid w:val="00D63F3F"/>
    <w:rsid w:val="00D717B0"/>
    <w:rsid w:val="00D7705E"/>
    <w:rsid w:val="00D802EB"/>
    <w:rsid w:val="00D813D8"/>
    <w:rsid w:val="00D82CBC"/>
    <w:rsid w:val="00D8391C"/>
    <w:rsid w:val="00D87CE1"/>
    <w:rsid w:val="00D9140C"/>
    <w:rsid w:val="00D91533"/>
    <w:rsid w:val="00D91B5F"/>
    <w:rsid w:val="00D96818"/>
    <w:rsid w:val="00DA2DE5"/>
    <w:rsid w:val="00DA3729"/>
    <w:rsid w:val="00DA4847"/>
    <w:rsid w:val="00DA5E0B"/>
    <w:rsid w:val="00DA642E"/>
    <w:rsid w:val="00DB3F3B"/>
    <w:rsid w:val="00DB4B45"/>
    <w:rsid w:val="00DB6514"/>
    <w:rsid w:val="00DB71D3"/>
    <w:rsid w:val="00DC3F27"/>
    <w:rsid w:val="00DC428B"/>
    <w:rsid w:val="00DC4666"/>
    <w:rsid w:val="00DD0E02"/>
    <w:rsid w:val="00DD0F52"/>
    <w:rsid w:val="00DD19AB"/>
    <w:rsid w:val="00DD1C83"/>
    <w:rsid w:val="00DD22C7"/>
    <w:rsid w:val="00DD251D"/>
    <w:rsid w:val="00DD4EDC"/>
    <w:rsid w:val="00DE3E1D"/>
    <w:rsid w:val="00DE7B2C"/>
    <w:rsid w:val="00DF63AE"/>
    <w:rsid w:val="00E02245"/>
    <w:rsid w:val="00E0348E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6F57"/>
    <w:rsid w:val="00E4747D"/>
    <w:rsid w:val="00E47EBE"/>
    <w:rsid w:val="00E5306E"/>
    <w:rsid w:val="00E56F9F"/>
    <w:rsid w:val="00E571DD"/>
    <w:rsid w:val="00E6092A"/>
    <w:rsid w:val="00E617DC"/>
    <w:rsid w:val="00E61E1F"/>
    <w:rsid w:val="00E63B7E"/>
    <w:rsid w:val="00E776EF"/>
    <w:rsid w:val="00E80FBE"/>
    <w:rsid w:val="00E822A0"/>
    <w:rsid w:val="00E8249B"/>
    <w:rsid w:val="00E837AA"/>
    <w:rsid w:val="00E8389A"/>
    <w:rsid w:val="00E865B7"/>
    <w:rsid w:val="00E8703C"/>
    <w:rsid w:val="00E87375"/>
    <w:rsid w:val="00E87B07"/>
    <w:rsid w:val="00E87C1D"/>
    <w:rsid w:val="00E87C61"/>
    <w:rsid w:val="00E94468"/>
    <w:rsid w:val="00E96B6E"/>
    <w:rsid w:val="00E97393"/>
    <w:rsid w:val="00EA44A7"/>
    <w:rsid w:val="00EA4970"/>
    <w:rsid w:val="00EA5411"/>
    <w:rsid w:val="00EA6F81"/>
    <w:rsid w:val="00EB1C95"/>
    <w:rsid w:val="00EB230C"/>
    <w:rsid w:val="00EB2FFB"/>
    <w:rsid w:val="00EB353E"/>
    <w:rsid w:val="00EB4270"/>
    <w:rsid w:val="00EC00BB"/>
    <w:rsid w:val="00EC1962"/>
    <w:rsid w:val="00EC34EB"/>
    <w:rsid w:val="00EC3C6E"/>
    <w:rsid w:val="00EC7C0C"/>
    <w:rsid w:val="00ED1687"/>
    <w:rsid w:val="00ED3EC4"/>
    <w:rsid w:val="00ED526B"/>
    <w:rsid w:val="00EE0D62"/>
    <w:rsid w:val="00EE146A"/>
    <w:rsid w:val="00EE30B5"/>
    <w:rsid w:val="00EF169D"/>
    <w:rsid w:val="00F005ED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94"/>
    <w:rsid w:val="00F36B4E"/>
    <w:rsid w:val="00F371C8"/>
    <w:rsid w:val="00F4002C"/>
    <w:rsid w:val="00F431AF"/>
    <w:rsid w:val="00F466B7"/>
    <w:rsid w:val="00F476D6"/>
    <w:rsid w:val="00F50339"/>
    <w:rsid w:val="00F5206A"/>
    <w:rsid w:val="00F54963"/>
    <w:rsid w:val="00F54CDE"/>
    <w:rsid w:val="00F57011"/>
    <w:rsid w:val="00F57760"/>
    <w:rsid w:val="00F60DCD"/>
    <w:rsid w:val="00F63017"/>
    <w:rsid w:val="00F631B0"/>
    <w:rsid w:val="00F63D23"/>
    <w:rsid w:val="00F6427D"/>
    <w:rsid w:val="00F678E0"/>
    <w:rsid w:val="00F7013F"/>
    <w:rsid w:val="00F72368"/>
    <w:rsid w:val="00F72B24"/>
    <w:rsid w:val="00F775E0"/>
    <w:rsid w:val="00F813CF"/>
    <w:rsid w:val="00F816B1"/>
    <w:rsid w:val="00F8469A"/>
    <w:rsid w:val="00F84BC4"/>
    <w:rsid w:val="00F85C98"/>
    <w:rsid w:val="00F85CCC"/>
    <w:rsid w:val="00F85CD5"/>
    <w:rsid w:val="00F86E15"/>
    <w:rsid w:val="00F92644"/>
    <w:rsid w:val="00F932E2"/>
    <w:rsid w:val="00F9527E"/>
    <w:rsid w:val="00F95513"/>
    <w:rsid w:val="00F95E40"/>
    <w:rsid w:val="00FA24C8"/>
    <w:rsid w:val="00FA4BF9"/>
    <w:rsid w:val="00FB003C"/>
    <w:rsid w:val="00FB1453"/>
    <w:rsid w:val="00FB35B7"/>
    <w:rsid w:val="00FB3F66"/>
    <w:rsid w:val="00FB4CA8"/>
    <w:rsid w:val="00FC4DE1"/>
    <w:rsid w:val="00FC589C"/>
    <w:rsid w:val="00FC645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1A88"/>
    <w:rsid w:val="00FF68EF"/>
    <w:rsid w:val="00FF6D28"/>
    <w:rsid w:val="01050F22"/>
    <w:rsid w:val="01255120"/>
    <w:rsid w:val="01B92BE6"/>
    <w:rsid w:val="02C84D4F"/>
    <w:rsid w:val="03055FFE"/>
    <w:rsid w:val="036B1F38"/>
    <w:rsid w:val="03ED7771"/>
    <w:rsid w:val="049D6E37"/>
    <w:rsid w:val="04E57AC0"/>
    <w:rsid w:val="050645A4"/>
    <w:rsid w:val="05094D59"/>
    <w:rsid w:val="06C12EB7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F103B10"/>
    <w:rsid w:val="0F340E09"/>
    <w:rsid w:val="101B58BF"/>
    <w:rsid w:val="10830081"/>
    <w:rsid w:val="110E6CA7"/>
    <w:rsid w:val="11262756"/>
    <w:rsid w:val="117F76C2"/>
    <w:rsid w:val="11D21142"/>
    <w:rsid w:val="11DA2BFD"/>
    <w:rsid w:val="127C4DBC"/>
    <w:rsid w:val="129D5D63"/>
    <w:rsid w:val="13813C64"/>
    <w:rsid w:val="14D26AC7"/>
    <w:rsid w:val="160442C3"/>
    <w:rsid w:val="16FD4102"/>
    <w:rsid w:val="178F536A"/>
    <w:rsid w:val="17EF3C3D"/>
    <w:rsid w:val="185C64EA"/>
    <w:rsid w:val="19FA436B"/>
    <w:rsid w:val="1B6D334C"/>
    <w:rsid w:val="1B990A3C"/>
    <w:rsid w:val="1E8C5CD8"/>
    <w:rsid w:val="1F161491"/>
    <w:rsid w:val="1FD96ACC"/>
    <w:rsid w:val="20AB3CEB"/>
    <w:rsid w:val="21874F7D"/>
    <w:rsid w:val="21F60960"/>
    <w:rsid w:val="223F1D0A"/>
    <w:rsid w:val="22EC0CD4"/>
    <w:rsid w:val="238235ED"/>
    <w:rsid w:val="24F07607"/>
    <w:rsid w:val="250C30B2"/>
    <w:rsid w:val="25B35979"/>
    <w:rsid w:val="25DE37A1"/>
    <w:rsid w:val="265C7310"/>
    <w:rsid w:val="26627257"/>
    <w:rsid w:val="266C376B"/>
    <w:rsid w:val="27054794"/>
    <w:rsid w:val="273A775F"/>
    <w:rsid w:val="292A13CC"/>
    <w:rsid w:val="29CB0866"/>
    <w:rsid w:val="2A0E673C"/>
    <w:rsid w:val="2A345D75"/>
    <w:rsid w:val="2A61222D"/>
    <w:rsid w:val="2A6555EB"/>
    <w:rsid w:val="2B200583"/>
    <w:rsid w:val="2CED7EB3"/>
    <w:rsid w:val="2F5662A3"/>
    <w:rsid w:val="2FFD0E93"/>
    <w:rsid w:val="30A47F83"/>
    <w:rsid w:val="30F365B1"/>
    <w:rsid w:val="31903AF5"/>
    <w:rsid w:val="31A5559B"/>
    <w:rsid w:val="322018F7"/>
    <w:rsid w:val="329032D9"/>
    <w:rsid w:val="32A80C7D"/>
    <w:rsid w:val="32D34E14"/>
    <w:rsid w:val="338F44F8"/>
    <w:rsid w:val="37D12D6F"/>
    <w:rsid w:val="380A05F1"/>
    <w:rsid w:val="38271168"/>
    <w:rsid w:val="38924AB4"/>
    <w:rsid w:val="38BF63F2"/>
    <w:rsid w:val="39CB6F34"/>
    <w:rsid w:val="3CAB0C58"/>
    <w:rsid w:val="3D9053A3"/>
    <w:rsid w:val="3E110AFA"/>
    <w:rsid w:val="3E145C6C"/>
    <w:rsid w:val="3E755F09"/>
    <w:rsid w:val="3F313C3B"/>
    <w:rsid w:val="3F7946B9"/>
    <w:rsid w:val="410F60FC"/>
    <w:rsid w:val="41314E40"/>
    <w:rsid w:val="417409D8"/>
    <w:rsid w:val="428A51FD"/>
    <w:rsid w:val="4365661C"/>
    <w:rsid w:val="43FF732C"/>
    <w:rsid w:val="44716B38"/>
    <w:rsid w:val="462508A5"/>
    <w:rsid w:val="462A1B46"/>
    <w:rsid w:val="46EE10DD"/>
    <w:rsid w:val="46F534D6"/>
    <w:rsid w:val="47152B0E"/>
    <w:rsid w:val="474247E7"/>
    <w:rsid w:val="47CF7161"/>
    <w:rsid w:val="48404F53"/>
    <w:rsid w:val="48BA6A97"/>
    <w:rsid w:val="48E7228A"/>
    <w:rsid w:val="49A12AC4"/>
    <w:rsid w:val="49C3051B"/>
    <w:rsid w:val="4BC85A47"/>
    <w:rsid w:val="4C8449BE"/>
    <w:rsid w:val="4CB33F14"/>
    <w:rsid w:val="4E5A2455"/>
    <w:rsid w:val="4F894099"/>
    <w:rsid w:val="4FCD7E6C"/>
    <w:rsid w:val="500A1973"/>
    <w:rsid w:val="51A421D7"/>
    <w:rsid w:val="527F1783"/>
    <w:rsid w:val="52906AFF"/>
    <w:rsid w:val="549D71A4"/>
    <w:rsid w:val="57C25CB5"/>
    <w:rsid w:val="593F6A1E"/>
    <w:rsid w:val="5A584F05"/>
    <w:rsid w:val="5B3B6F63"/>
    <w:rsid w:val="5B580D8F"/>
    <w:rsid w:val="5C256434"/>
    <w:rsid w:val="5CED696E"/>
    <w:rsid w:val="5CF7129E"/>
    <w:rsid w:val="5D730A13"/>
    <w:rsid w:val="5DC17841"/>
    <w:rsid w:val="5E297ADA"/>
    <w:rsid w:val="5EAE58CA"/>
    <w:rsid w:val="5FF217E7"/>
    <w:rsid w:val="616B3C1E"/>
    <w:rsid w:val="62023E60"/>
    <w:rsid w:val="621E3EE0"/>
    <w:rsid w:val="622D4D58"/>
    <w:rsid w:val="62EB01C4"/>
    <w:rsid w:val="64AB0AC0"/>
    <w:rsid w:val="650A0B1C"/>
    <w:rsid w:val="65661448"/>
    <w:rsid w:val="65735178"/>
    <w:rsid w:val="675A1FA6"/>
    <w:rsid w:val="67AD22CF"/>
    <w:rsid w:val="68C30CC1"/>
    <w:rsid w:val="6963395E"/>
    <w:rsid w:val="69B5474D"/>
    <w:rsid w:val="6A101F29"/>
    <w:rsid w:val="6A302C1C"/>
    <w:rsid w:val="6A7A72D9"/>
    <w:rsid w:val="6B83672B"/>
    <w:rsid w:val="6DA63942"/>
    <w:rsid w:val="6ED07197"/>
    <w:rsid w:val="6F2B6AC3"/>
    <w:rsid w:val="70465C55"/>
    <w:rsid w:val="71183196"/>
    <w:rsid w:val="72A15D10"/>
    <w:rsid w:val="73326464"/>
    <w:rsid w:val="736A7866"/>
    <w:rsid w:val="75DD6FF0"/>
    <w:rsid w:val="75F25386"/>
    <w:rsid w:val="774E119E"/>
    <w:rsid w:val="77660698"/>
    <w:rsid w:val="783E298F"/>
    <w:rsid w:val="78741121"/>
    <w:rsid w:val="78796C37"/>
    <w:rsid w:val="7A8B6668"/>
    <w:rsid w:val="7AF13787"/>
    <w:rsid w:val="7B312429"/>
    <w:rsid w:val="7BB027DB"/>
    <w:rsid w:val="7C4E1797"/>
    <w:rsid w:val="7D693EAE"/>
    <w:rsid w:val="7DE70059"/>
    <w:rsid w:val="7E547594"/>
    <w:rsid w:val="7EDD183A"/>
    <w:rsid w:val="7F791185"/>
    <w:rsid w:val="7FA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FA4"/>
  <w15:docId w15:val="{4526153B-9C7B-45A9-88CA-75F0463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958-4503-435F-AC6B-306FD3F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2025-04-17T15:55:00Z</cp:lastPrinted>
  <dcterms:created xsi:type="dcterms:W3CDTF">2025-04-17T16:51:00Z</dcterms:created>
  <dcterms:modified xsi:type="dcterms:W3CDTF">2025-04-17T16:51:00Z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1036-11.2.0.11486</vt:lpwstr>
  </property>
  <property fmtid="{D5CDD505-2E9C-101B-9397-08002B2CF9AE}" pid="3" name="ICV">
    <vt:lpwstr>57F2AAD147C24043BE164A719F49AA9D</vt:lpwstr>
  </property>
</Properties>
</file>