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0847DC01" w:rsidR="00911598" w:rsidRDefault="00227A5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403F6C">
        <w:rPr>
          <w:sz w:val="36"/>
          <w:szCs w:val="36"/>
          <w:u w:val="single"/>
        </w:rPr>
        <w:t>03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Mardi</w:t>
      </w:r>
      <w:r w:rsidR="00D50F09">
        <w:rPr>
          <w:sz w:val="36"/>
          <w:szCs w:val="36"/>
          <w:u w:val="single"/>
        </w:rPr>
        <w:t xml:space="preserve"> </w:t>
      </w:r>
      <w:r w:rsidR="00F9316A">
        <w:rPr>
          <w:sz w:val="36"/>
          <w:szCs w:val="36"/>
          <w:u w:val="single"/>
        </w:rPr>
        <w:t>14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Janvier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C4A05EA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6ED1C30A" w14:textId="77777777" w:rsidR="004F6F44" w:rsidRPr="004F6F44" w:rsidRDefault="004F6F44" w:rsidP="004F6F44">
      <w:pPr>
        <w:spacing w:after="0" w:line="240" w:lineRule="auto"/>
        <w:ind w:left="-426" w:right="-569"/>
        <w:jc w:val="both"/>
      </w:pPr>
    </w:p>
    <w:p w14:paraId="5A96AF92" w14:textId="5C1CE33D" w:rsidR="00911598" w:rsidRDefault="00227A5F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403F6C"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</w:p>
    <w:tbl>
      <w:tblPr>
        <w:tblStyle w:val="Grilledutableau"/>
        <w:tblW w:w="11086" w:type="dxa"/>
        <w:tblInd w:w="-743" w:type="dxa"/>
        <w:tblLook w:val="04A0" w:firstRow="1" w:lastRow="0" w:firstColumn="1" w:lastColumn="0" w:noHBand="0" w:noVBand="1"/>
      </w:tblPr>
      <w:tblGrid>
        <w:gridCol w:w="11086"/>
      </w:tblGrid>
      <w:tr w:rsidR="00D60663" w14:paraId="39E150AE" w14:textId="77777777" w:rsidTr="00D60663">
        <w:trPr>
          <w:trHeight w:val="266"/>
        </w:trPr>
        <w:tc>
          <w:tcPr>
            <w:tcW w:w="11086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1DA53F2" w14:textId="4C60330D" w:rsidR="00D60663" w:rsidRDefault="00D60663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403F6C">
              <w:rPr>
                <w:b/>
                <w:sz w:val="30"/>
                <w:szCs w:val="30"/>
              </w:rPr>
              <w:t>33</w:t>
            </w:r>
            <w:r w:rsidR="00393FF9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403F6C">
              <w:rPr>
                <w:b/>
                <w:sz w:val="30"/>
                <w:szCs w:val="30"/>
              </w:rPr>
              <w:t>USMBA</w:t>
            </w:r>
            <w:r>
              <w:rPr>
                <w:b/>
                <w:sz w:val="30"/>
                <w:szCs w:val="30"/>
              </w:rPr>
              <w:t>/</w:t>
            </w:r>
            <w:r w:rsidR="00403F6C">
              <w:rPr>
                <w:b/>
                <w:sz w:val="30"/>
                <w:szCs w:val="30"/>
              </w:rPr>
              <w:t>CRT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403F6C">
              <w:rPr>
                <w:b/>
                <w:sz w:val="30"/>
                <w:szCs w:val="30"/>
              </w:rPr>
              <w:t>10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403F6C">
              <w:rPr>
                <w:b/>
                <w:sz w:val="30"/>
                <w:szCs w:val="30"/>
              </w:rPr>
              <w:t>2025</w:t>
            </w:r>
          </w:p>
        </w:tc>
      </w:tr>
      <w:tr w:rsidR="00D60663" w14:paraId="3DF075BA" w14:textId="77777777" w:rsidTr="00D60663">
        <w:trPr>
          <w:trHeight w:val="266"/>
        </w:trPr>
        <w:tc>
          <w:tcPr>
            <w:tcW w:w="11086" w:type="dxa"/>
          </w:tcPr>
          <w:p w14:paraId="13E0E96C" w14:textId="7D8DB675" w:rsidR="00D60663" w:rsidRDefault="00403F6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Lechelok Abdennour</w:t>
            </w:r>
            <w:r w:rsidR="00D60663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</w:t>
            </w:r>
            <w:r w:rsidR="00D60663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0095</w:t>
            </w:r>
            <w:r w:rsidR="00D6066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USMBA</w:t>
            </w:r>
            <w:r w:rsidR="00D60663">
              <w:rPr>
                <w:b/>
                <w:sz w:val="30"/>
                <w:szCs w:val="30"/>
              </w:rPr>
              <w:t xml:space="preserve"> </w:t>
            </w:r>
            <w:r w:rsidR="00D60663">
              <w:rPr>
                <w:sz w:val="30"/>
                <w:szCs w:val="30"/>
              </w:rPr>
              <w:t>Avertissement : Comportement anti sportif</w:t>
            </w:r>
          </w:p>
        </w:tc>
      </w:tr>
      <w:tr w:rsidR="00D60663" w14:paraId="31A94C8E" w14:textId="77777777" w:rsidTr="00403F6C">
        <w:trPr>
          <w:trHeight w:val="975"/>
        </w:trPr>
        <w:tc>
          <w:tcPr>
            <w:tcW w:w="11086" w:type="dxa"/>
            <w:tcBorders>
              <w:bottom w:val="single" w:sz="4" w:space="0" w:color="auto"/>
            </w:tcBorders>
          </w:tcPr>
          <w:p w14:paraId="4CE13FBB" w14:textId="57536EA1" w:rsidR="00D60663" w:rsidRDefault="00403F6C" w:rsidP="00F40F5F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Bounoua Abdessamed</w:t>
            </w:r>
            <w:r w:rsidR="00D60663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</w:t>
            </w:r>
            <w:r w:rsidR="00D60663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727</w:t>
            </w:r>
            <w:r w:rsidR="00D60663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USMBA</w:t>
            </w:r>
            <w:r w:rsidR="00D60663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0D4D99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20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bookmarkEnd w:id="0"/>
      <w:tr w:rsidR="00742A4D" w14:paraId="2923C5E8" w14:textId="77777777" w:rsidTr="00742A4D">
        <w:trPr>
          <w:trHeight w:val="24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7394A8FC" w14:textId="2F0DFBAE" w:rsidR="00742A4D" w:rsidRDefault="00742A4D" w:rsidP="00742A4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Khali Zakaria n°24N0</w:t>
            </w:r>
            <w:r w:rsidR="000D4D99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 xml:space="preserve">J0111 – USMBA </w:t>
            </w:r>
            <w:r>
              <w:rPr>
                <w:sz w:val="30"/>
                <w:szCs w:val="30"/>
              </w:rPr>
              <w:t xml:space="preserve">Avertissement : jeux dangereux </w:t>
            </w:r>
          </w:p>
        </w:tc>
      </w:tr>
      <w:tr w:rsidR="007158FB" w14:paraId="32A2E3A1" w14:textId="77777777" w:rsidTr="00403F6C">
        <w:trPr>
          <w:trHeight w:val="11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65FC203" w14:textId="3481924C" w:rsidR="007158FB" w:rsidRDefault="007158FB" w:rsidP="007158F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Djebbar Mehdi – USMBA Président suspendu jusqu’à son audition pour la séance du Jeudi le 16/01/2025 a 11.30.</w:t>
            </w:r>
          </w:p>
        </w:tc>
      </w:tr>
      <w:tr w:rsidR="007158FB" w14:paraId="7754306C" w14:textId="77777777" w:rsidTr="00403F6C">
        <w:trPr>
          <w:trHeight w:val="171"/>
        </w:trPr>
        <w:tc>
          <w:tcPr>
            <w:tcW w:w="11086" w:type="dxa"/>
            <w:tcBorders>
              <w:top w:val="single" w:sz="4" w:space="0" w:color="auto"/>
            </w:tcBorders>
          </w:tcPr>
          <w:p w14:paraId="1E8A85DD" w14:textId="77777777" w:rsidR="007158FB" w:rsidRPr="00227A5F" w:rsidRDefault="007158FB" w:rsidP="007158F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33E3378" w14:textId="77777777" w:rsidR="007158FB" w:rsidRDefault="007158FB" w:rsidP="007158FB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444967AC" w14:textId="3CCAF84F" w:rsidR="007158FB" w:rsidRDefault="007158FB" w:rsidP="007158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USMBA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(Art 49 alinéa c 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4F1B0C99" w14:textId="68607DDD" w:rsidR="007158FB" w:rsidRDefault="007158FB" w:rsidP="007158F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 xml:space="preserve">- Utilisation et jet de fumigènes sur le terrain sans dommage physique                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(3</w:t>
            </w:r>
            <w:r w:rsidRPr="008F6D2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3B2AE306" w14:textId="485BB08B" w:rsidR="007158FB" w:rsidRDefault="007158FB" w:rsidP="007158F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Un </w:t>
            </w:r>
            <w:r w:rsidRPr="003B6B1E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>
              <w:rPr>
                <w:rFonts w:cs="Aharoni"/>
                <w:sz w:val="32"/>
                <w:szCs w:val="32"/>
              </w:rPr>
              <w:t xml:space="preserve"> à huis clos ferme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60.000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7158FB" w14:paraId="47EC4B98" w14:textId="77777777" w:rsidTr="007158FB">
        <w:trPr>
          <w:trHeight w:val="18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0F012721" w14:textId="6325EB40" w:rsidR="007158FB" w:rsidRDefault="007158FB" w:rsidP="007158FB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lastRenderedPageBreak/>
              <w:t>USMBA :</w:t>
            </w:r>
            <w:r>
              <w:rPr>
                <w:rFonts w:cs="Aharoni"/>
                <w:sz w:val="30"/>
                <w:szCs w:val="30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Mauvaise organisation de la rencontre. </w:t>
            </w:r>
            <w:r w:rsidRPr="00840D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 : </w:t>
            </w:r>
            <w:r w:rsidRPr="00840D86">
              <w:rPr>
                <w:rFonts w:cs="Aharoni"/>
                <w:b/>
                <w:bCs/>
                <w:color w:val="FF0000"/>
                <w:sz w:val="32"/>
                <w:szCs w:val="32"/>
              </w:rPr>
              <w:t>20.000 DA</w:t>
            </w:r>
            <w:r w:rsidRPr="00840D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Art 130 RA.</w:t>
            </w:r>
          </w:p>
        </w:tc>
      </w:tr>
      <w:tr w:rsidR="000C5867" w14:paraId="4F78DD9B" w14:textId="77777777" w:rsidTr="007158FB">
        <w:trPr>
          <w:trHeight w:val="126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4F7826E4" w14:textId="4BC9A4B7" w:rsidR="000C5867" w:rsidRDefault="000C5867" w:rsidP="000C5867">
            <w:pPr>
              <w:spacing w:after="0" w:line="240" w:lineRule="auto"/>
              <w:rPr>
                <w:rFonts w:cs="Aharoni"/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</w:rPr>
              <w:t xml:space="preserve">El houari Youcef n°24N02J0423 –CRT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C5867" w14:paraId="483B17BC" w14:textId="77777777" w:rsidTr="007158FB">
        <w:trPr>
          <w:trHeight w:val="22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7A9BDB5A" w14:textId="2BA089E9" w:rsidR="000C5867" w:rsidRDefault="000C5867" w:rsidP="000C5867">
            <w:pPr>
              <w:spacing w:after="0" w:line="240" w:lineRule="auto"/>
              <w:rPr>
                <w:rFonts w:cs="Aharoni"/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</w:rPr>
              <w:t xml:space="preserve">Snabi Mohamed Amine n°24N02J0419 –CRT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C5867" w14:paraId="05C371B4" w14:textId="77777777" w:rsidTr="007158FB">
        <w:trPr>
          <w:trHeight w:val="18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7EBF238A" w14:textId="526C7FB6" w:rsidR="000C5867" w:rsidRDefault="000C5867" w:rsidP="000C5867">
            <w:pPr>
              <w:spacing w:after="0" w:line="240" w:lineRule="auto"/>
              <w:rPr>
                <w:rFonts w:cs="Aharoni"/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</w:rPr>
              <w:t xml:space="preserve">Kellouche Abdelkader n°24N02J0458 –CRT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0C5867" w14:paraId="5095AE9E" w14:textId="77777777" w:rsidTr="00D60663">
        <w:trPr>
          <w:trHeight w:val="210"/>
        </w:trPr>
        <w:tc>
          <w:tcPr>
            <w:tcW w:w="11086" w:type="dxa"/>
            <w:tcBorders>
              <w:top w:val="single" w:sz="4" w:space="0" w:color="auto"/>
            </w:tcBorders>
          </w:tcPr>
          <w:p w14:paraId="1C30D77B" w14:textId="77777777" w:rsidR="000C5867" w:rsidRPr="00227A5F" w:rsidRDefault="000C5867" w:rsidP="000C5867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57F7982C" w14:textId="05818E37" w:rsidR="000C5867" w:rsidRDefault="000C5867" w:rsidP="000C5867">
            <w:pPr>
              <w:spacing w:after="0" w:line="240" w:lineRule="auto"/>
              <w:rPr>
                <w:rFonts w:cs="Aharoni"/>
                <w:b/>
                <w:bCs/>
                <w:sz w:val="30"/>
                <w:szCs w:val="30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CRT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48 RA.</w:t>
            </w:r>
          </w:p>
        </w:tc>
      </w:tr>
      <w:tr w:rsidR="000C5867" w14:paraId="7FDDC5CF" w14:textId="77777777" w:rsidTr="00D60663">
        <w:trPr>
          <w:trHeight w:val="266"/>
        </w:trPr>
        <w:tc>
          <w:tcPr>
            <w:tcW w:w="11086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4F1CE6CD" w14:textId="164F923E" w:rsidR="000C5867" w:rsidRDefault="000C5867" w:rsidP="000C586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FF5922">
              <w:rPr>
                <w:b/>
                <w:sz w:val="30"/>
                <w:szCs w:val="30"/>
              </w:rPr>
              <w:t>34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FF5922">
              <w:rPr>
                <w:b/>
                <w:sz w:val="30"/>
                <w:szCs w:val="30"/>
              </w:rPr>
              <w:t>CRBBT/IRBS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FF5922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.01.2025</w:t>
            </w:r>
          </w:p>
        </w:tc>
      </w:tr>
      <w:tr w:rsidR="000C5867" w14:paraId="5CCDAC49" w14:textId="77777777" w:rsidTr="00D60663">
        <w:trPr>
          <w:trHeight w:val="266"/>
        </w:trPr>
        <w:tc>
          <w:tcPr>
            <w:tcW w:w="11086" w:type="dxa"/>
          </w:tcPr>
          <w:p w14:paraId="79FA8624" w14:textId="480617C4" w:rsidR="000C5867" w:rsidRDefault="00FF5922" w:rsidP="000C586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Djemai Mohamed Lamine</w:t>
            </w:r>
            <w:r w:rsidR="000C5867">
              <w:rPr>
                <w:b/>
                <w:sz w:val="30"/>
                <w:szCs w:val="30"/>
              </w:rPr>
              <w:t xml:space="preserve"> n°24N0</w:t>
            </w:r>
            <w:r w:rsidR="000D4D99">
              <w:rPr>
                <w:b/>
                <w:sz w:val="30"/>
                <w:szCs w:val="30"/>
              </w:rPr>
              <w:t>3</w:t>
            </w:r>
            <w:r w:rsidR="000C5867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832</w:t>
            </w:r>
            <w:r w:rsidR="000C5867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CRBBT</w:t>
            </w:r>
            <w:r>
              <w:rPr>
                <w:sz w:val="30"/>
                <w:szCs w:val="30"/>
              </w:rPr>
              <w:t xml:space="preserve"> </w:t>
            </w:r>
            <w:r w:rsidR="000C586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0C5867" w14:paraId="63AE1E9A" w14:textId="77777777" w:rsidTr="00D60663">
        <w:trPr>
          <w:trHeight w:val="240"/>
        </w:trPr>
        <w:tc>
          <w:tcPr>
            <w:tcW w:w="11086" w:type="dxa"/>
            <w:tcBorders>
              <w:bottom w:val="single" w:sz="4" w:space="0" w:color="auto"/>
            </w:tcBorders>
          </w:tcPr>
          <w:p w14:paraId="59575B43" w14:textId="3F45033E" w:rsidR="000C5867" w:rsidRDefault="00FF5922" w:rsidP="000C586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Khellaf Aleddine</w:t>
            </w:r>
            <w:r w:rsidR="000C5867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</w:t>
            </w:r>
            <w:r w:rsidR="000C5867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839</w:t>
            </w:r>
            <w:r w:rsidR="000C5867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 CRBBT</w:t>
            </w:r>
            <w:r>
              <w:rPr>
                <w:sz w:val="30"/>
                <w:szCs w:val="30"/>
              </w:rPr>
              <w:t xml:space="preserve"> </w:t>
            </w:r>
            <w:r w:rsidR="000C586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FF5922" w14:paraId="3193FABE" w14:textId="77777777" w:rsidTr="00D60663">
        <w:trPr>
          <w:trHeight w:val="111"/>
        </w:trPr>
        <w:tc>
          <w:tcPr>
            <w:tcW w:w="11086" w:type="dxa"/>
            <w:tcBorders>
              <w:top w:val="single" w:sz="4" w:space="0" w:color="auto"/>
            </w:tcBorders>
          </w:tcPr>
          <w:p w14:paraId="78ED48C8" w14:textId="7342144B" w:rsidR="00FF5922" w:rsidRDefault="00FF5922" w:rsidP="00FF592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Tamoud Anis n°24N0</w:t>
            </w:r>
            <w:r w:rsidR="000D4D99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>J0835 – CRBBT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FF5922" w14:paraId="156A6A50" w14:textId="77777777" w:rsidTr="00D60663">
        <w:trPr>
          <w:trHeight w:val="183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6A3DE217" w14:textId="7489BBEA" w:rsidR="00FF5922" w:rsidRDefault="00FF5922" w:rsidP="00FF592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Hadef Hakim n°24N03J0852 – CRBBT </w:t>
            </w:r>
            <w:r w:rsidRPr="003922F2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3922F2">
              <w:rPr>
                <w:bCs/>
                <w:sz w:val="30"/>
                <w:szCs w:val="30"/>
              </w:rPr>
              <w:t xml:space="preserve">pour </w:t>
            </w:r>
            <w:r w:rsidR="001349B8">
              <w:rPr>
                <w:bCs/>
                <w:sz w:val="30"/>
                <w:szCs w:val="30"/>
              </w:rPr>
              <w:t>voie de fait envers</w:t>
            </w:r>
            <w:r>
              <w:rPr>
                <w:bCs/>
                <w:sz w:val="30"/>
                <w:szCs w:val="30"/>
              </w:rPr>
              <w:t xml:space="preserve"> un adversaire</w:t>
            </w:r>
            <w:r w:rsidRPr="003922F2"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 : </w:t>
            </w:r>
            <w:r>
              <w:rPr>
                <w:bCs/>
                <w:sz w:val="30"/>
                <w:szCs w:val="30"/>
              </w:rPr>
              <w:t>Trois</w:t>
            </w:r>
            <w:r>
              <w:rPr>
                <w:b/>
                <w:sz w:val="30"/>
                <w:szCs w:val="30"/>
              </w:rPr>
              <w:t xml:space="preserve"> (03) </w:t>
            </w:r>
            <w:r w:rsidRPr="003922F2">
              <w:rPr>
                <w:b/>
                <w:sz w:val="30"/>
                <w:szCs w:val="30"/>
              </w:rPr>
              <w:t>matchs</w:t>
            </w:r>
            <w:r w:rsidRPr="003922F2">
              <w:rPr>
                <w:bCs/>
                <w:sz w:val="30"/>
                <w:szCs w:val="30"/>
              </w:rPr>
              <w:t xml:space="preserve"> de suspension </w:t>
            </w:r>
            <w:r w:rsidR="001349B8">
              <w:rPr>
                <w:bCs/>
                <w:sz w:val="30"/>
                <w:szCs w:val="30"/>
              </w:rPr>
              <w:t xml:space="preserve">dont Un </w:t>
            </w:r>
            <w:r w:rsidR="001349B8" w:rsidRPr="001349B8">
              <w:rPr>
                <w:b/>
                <w:sz w:val="30"/>
                <w:szCs w:val="30"/>
              </w:rPr>
              <w:t>(01) match</w:t>
            </w:r>
            <w:r w:rsidR="001349B8">
              <w:rPr>
                <w:bCs/>
                <w:sz w:val="30"/>
                <w:szCs w:val="30"/>
              </w:rPr>
              <w:t xml:space="preserve"> avec sursis</w:t>
            </w:r>
            <w:r>
              <w:rPr>
                <w:bCs/>
                <w:sz w:val="30"/>
                <w:szCs w:val="30"/>
              </w:rPr>
              <w:t xml:space="preserve"> plus </w:t>
            </w:r>
            <w:r w:rsidRPr="00257B7C">
              <w:rPr>
                <w:b/>
                <w:color w:val="FF0000"/>
                <w:sz w:val="30"/>
                <w:szCs w:val="30"/>
              </w:rPr>
              <w:t>15.000 DA</w:t>
            </w:r>
            <w:r w:rsidRPr="00257B7C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d’amende</w:t>
            </w:r>
            <w:r w:rsidR="00257B7C">
              <w:rPr>
                <w:bCs/>
                <w:sz w:val="30"/>
                <w:szCs w:val="30"/>
              </w:rPr>
              <w:t xml:space="preserve"> en sus de l’avertissement reçu lors de la rencontre est comptabilisé comme avertissement simple.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3922F2">
              <w:rPr>
                <w:bCs/>
                <w:sz w:val="30"/>
                <w:szCs w:val="30"/>
              </w:rPr>
              <w:t xml:space="preserve"> Art </w:t>
            </w:r>
            <w:r w:rsidR="00257B7C">
              <w:rPr>
                <w:bCs/>
                <w:sz w:val="30"/>
                <w:szCs w:val="30"/>
              </w:rPr>
              <w:t>101, 111</w:t>
            </w:r>
            <w:r w:rsidRPr="003922F2">
              <w:rPr>
                <w:bCs/>
                <w:sz w:val="30"/>
                <w:szCs w:val="30"/>
              </w:rPr>
              <w:t xml:space="preserve"> CD.</w:t>
            </w:r>
          </w:p>
        </w:tc>
      </w:tr>
      <w:tr w:rsidR="00FF5922" w14:paraId="68ABE43C" w14:textId="77777777" w:rsidTr="00D60663">
        <w:trPr>
          <w:trHeight w:val="182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E7D29A0" w14:textId="080E67F7" w:rsidR="00FF5922" w:rsidRDefault="00257B7C" w:rsidP="00FF592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Benrabah Kamel</w:t>
            </w:r>
            <w:r w:rsidR="00FF5922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3D0108</w:t>
            </w:r>
            <w:r w:rsidR="00FF5922"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 xml:space="preserve">CRBBT Secrétaire </w:t>
            </w:r>
            <w:r w:rsidR="00FF5922">
              <w:rPr>
                <w:sz w:val="30"/>
                <w:szCs w:val="30"/>
              </w:rPr>
              <w:t>Avertissement : Comportement anti sportif.</w:t>
            </w:r>
          </w:p>
        </w:tc>
      </w:tr>
      <w:tr w:rsidR="00257B7C" w14:paraId="14A3FCE6" w14:textId="77777777" w:rsidTr="00257B7C">
        <w:trPr>
          <w:trHeight w:val="28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55FC02B" w14:textId="5B486F39" w:rsidR="00257B7C" w:rsidRDefault="00257B7C" w:rsidP="00257B7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CRBBT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336ED6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129 RA</w:t>
            </w:r>
          </w:p>
        </w:tc>
      </w:tr>
      <w:tr w:rsidR="00BD76A3" w14:paraId="6577C248" w14:textId="77777777" w:rsidTr="00257B7C">
        <w:trPr>
          <w:trHeight w:val="21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69B1CFA4" w14:textId="1656B236" w:rsidR="00BD76A3" w:rsidRDefault="00BD76A3" w:rsidP="00BD76A3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>Boukaabene Ghoulem</w:t>
            </w:r>
            <w:r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139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IRBS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BD76A3" w14:paraId="1D3C9AA3" w14:textId="77777777" w:rsidTr="00257B7C">
        <w:trPr>
          <w:trHeight w:val="166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07CEA27F" w14:textId="6CDE7E79" w:rsidR="00BD76A3" w:rsidRDefault="00BD76A3" w:rsidP="00BD76A3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>Ghedabnia Madani Ouassim</w:t>
            </w:r>
            <w:r>
              <w:rPr>
                <w:b/>
                <w:sz w:val="30"/>
                <w:szCs w:val="30"/>
              </w:rPr>
              <w:t xml:space="preserve"> n°24N03J</w:t>
            </w:r>
            <w:r w:rsidR="001349B8">
              <w:rPr>
                <w:b/>
                <w:sz w:val="30"/>
                <w:szCs w:val="30"/>
              </w:rPr>
              <w:t>0219</w:t>
            </w:r>
            <w:r>
              <w:rPr>
                <w:b/>
                <w:sz w:val="30"/>
                <w:szCs w:val="30"/>
              </w:rPr>
              <w:t xml:space="preserve"> – IRBS</w:t>
            </w:r>
            <w:r>
              <w:rPr>
                <w:sz w:val="30"/>
                <w:szCs w:val="30"/>
              </w:rPr>
              <w:t xml:space="preserve"> Avertissement : </w:t>
            </w:r>
            <w:r w:rsidR="001349B8"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1349B8" w14:paraId="55828C36" w14:textId="77777777" w:rsidTr="00257B7C">
        <w:trPr>
          <w:trHeight w:val="19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11CB618" w14:textId="23DCA827" w:rsidR="001349B8" w:rsidRDefault="001349B8" w:rsidP="001349B8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>Ferchichi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Khalil</w:t>
            </w:r>
            <w:r>
              <w:rPr>
                <w:b/>
                <w:sz w:val="30"/>
                <w:szCs w:val="30"/>
              </w:rPr>
              <w:t xml:space="preserve"> n°24N03J</w:t>
            </w:r>
            <w:r>
              <w:rPr>
                <w:b/>
                <w:sz w:val="30"/>
                <w:szCs w:val="30"/>
              </w:rPr>
              <w:t>0122</w:t>
            </w:r>
            <w:r>
              <w:rPr>
                <w:b/>
                <w:sz w:val="30"/>
                <w:szCs w:val="30"/>
              </w:rPr>
              <w:t xml:space="preserve"> – IRBS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1349B8" w14:paraId="282027CF" w14:textId="77777777" w:rsidTr="00257B7C">
        <w:trPr>
          <w:trHeight w:val="18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28A20FC" w14:textId="12695DBC" w:rsidR="001349B8" w:rsidRDefault="001349B8" w:rsidP="001349B8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 xml:space="preserve">Bounemeur Badr Eddine </w:t>
            </w:r>
            <w:r>
              <w:rPr>
                <w:b/>
                <w:sz w:val="30"/>
                <w:szCs w:val="30"/>
              </w:rPr>
              <w:t>n°24N03J</w:t>
            </w:r>
            <w:r>
              <w:rPr>
                <w:b/>
                <w:sz w:val="30"/>
                <w:szCs w:val="30"/>
              </w:rPr>
              <w:t>0173</w:t>
            </w:r>
            <w:r>
              <w:rPr>
                <w:b/>
                <w:sz w:val="30"/>
                <w:szCs w:val="30"/>
              </w:rPr>
              <w:t xml:space="preserve"> – IRBS</w:t>
            </w:r>
            <w:r>
              <w:rPr>
                <w:sz w:val="30"/>
                <w:szCs w:val="30"/>
              </w:rPr>
              <w:t xml:space="preserve"> Avertissement : Comportement anti sportif.</w:t>
            </w:r>
          </w:p>
        </w:tc>
      </w:tr>
      <w:tr w:rsidR="001349B8" w14:paraId="18B537E3" w14:textId="77777777" w:rsidTr="00257B7C">
        <w:trPr>
          <w:trHeight w:val="196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6BD9AC55" w14:textId="590FFA22" w:rsidR="001349B8" w:rsidRDefault="001349B8" w:rsidP="001349B8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sz w:val="30"/>
                <w:szCs w:val="30"/>
              </w:rPr>
              <w:t>Mana Youcef</w:t>
            </w:r>
            <w:r>
              <w:rPr>
                <w:b/>
                <w:sz w:val="30"/>
                <w:szCs w:val="30"/>
              </w:rPr>
              <w:t xml:space="preserve"> n°24N03J</w:t>
            </w:r>
            <w:r>
              <w:rPr>
                <w:b/>
                <w:sz w:val="30"/>
                <w:szCs w:val="30"/>
              </w:rPr>
              <w:t>0138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IRBS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3922F2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3922F2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>voie de fait envers un adversaire</w:t>
            </w:r>
            <w:r w:rsidRPr="003922F2"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 : </w:t>
            </w:r>
            <w:r>
              <w:rPr>
                <w:bCs/>
                <w:sz w:val="30"/>
                <w:szCs w:val="30"/>
              </w:rPr>
              <w:t>Trois</w:t>
            </w:r>
            <w:r>
              <w:rPr>
                <w:b/>
                <w:sz w:val="30"/>
                <w:szCs w:val="30"/>
              </w:rPr>
              <w:t xml:space="preserve"> (03) </w:t>
            </w:r>
            <w:r w:rsidRPr="003922F2">
              <w:rPr>
                <w:b/>
                <w:sz w:val="30"/>
                <w:szCs w:val="30"/>
              </w:rPr>
              <w:t>matchs</w:t>
            </w:r>
            <w:r w:rsidRPr="003922F2">
              <w:rPr>
                <w:bCs/>
                <w:sz w:val="30"/>
                <w:szCs w:val="30"/>
              </w:rPr>
              <w:t xml:space="preserve"> de suspension </w:t>
            </w:r>
            <w:r>
              <w:rPr>
                <w:bCs/>
                <w:sz w:val="30"/>
                <w:szCs w:val="30"/>
              </w:rPr>
              <w:t xml:space="preserve">dont Un </w:t>
            </w:r>
            <w:r w:rsidRPr="001349B8">
              <w:rPr>
                <w:b/>
                <w:sz w:val="30"/>
                <w:szCs w:val="30"/>
              </w:rPr>
              <w:t>(01) match</w:t>
            </w:r>
            <w:r>
              <w:rPr>
                <w:bCs/>
                <w:sz w:val="30"/>
                <w:szCs w:val="30"/>
              </w:rPr>
              <w:t xml:space="preserve"> avec sursis plus </w:t>
            </w:r>
            <w:r w:rsidRPr="00257B7C">
              <w:rPr>
                <w:b/>
                <w:color w:val="FF0000"/>
                <w:sz w:val="30"/>
                <w:szCs w:val="30"/>
              </w:rPr>
              <w:t>15.000 DA</w:t>
            </w:r>
            <w:r w:rsidRPr="00257B7C">
              <w:rPr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d’amende </w:t>
            </w:r>
            <w:r w:rsidRPr="003922F2">
              <w:rPr>
                <w:bCs/>
                <w:sz w:val="30"/>
                <w:szCs w:val="30"/>
              </w:rPr>
              <w:t>Ar</w:t>
            </w:r>
            <w:r>
              <w:rPr>
                <w:bCs/>
                <w:sz w:val="30"/>
                <w:szCs w:val="30"/>
              </w:rPr>
              <w:t xml:space="preserve">t </w:t>
            </w:r>
            <w:r>
              <w:rPr>
                <w:bCs/>
                <w:sz w:val="30"/>
                <w:szCs w:val="30"/>
              </w:rPr>
              <w:t>111</w:t>
            </w:r>
            <w:r w:rsidRPr="003922F2">
              <w:rPr>
                <w:bCs/>
                <w:sz w:val="30"/>
                <w:szCs w:val="30"/>
              </w:rPr>
              <w:t xml:space="preserve"> CD.</w:t>
            </w:r>
          </w:p>
        </w:tc>
      </w:tr>
      <w:tr w:rsidR="001349B8" w14:paraId="3312E883" w14:textId="77777777" w:rsidTr="00257B7C">
        <w:trPr>
          <w:trHeight w:val="196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F322DC7" w14:textId="4D031FDF" w:rsidR="001349B8" w:rsidRDefault="001349B8" w:rsidP="001349B8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IRBS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336ED6">
              <w:rPr>
                <w:rFonts w:cs="Aharoni"/>
                <w:sz w:val="32"/>
                <w:szCs w:val="32"/>
              </w:rPr>
              <w:t xml:space="preserve"> 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129 RA</w:t>
            </w:r>
          </w:p>
        </w:tc>
      </w:tr>
      <w:tr w:rsidR="001349B8" w14:paraId="41A96199" w14:textId="77777777" w:rsidTr="00D60663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01FD8BC8" w14:textId="4368B1C3" w:rsidR="001349B8" w:rsidRDefault="001349B8" w:rsidP="001349B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3A7408">
              <w:rPr>
                <w:b/>
                <w:sz w:val="30"/>
                <w:szCs w:val="30"/>
              </w:rPr>
              <w:t>37</w:t>
            </w:r>
            <w:r w:rsidRPr="00257AEE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: Rencontre USMS/MCO du 11.01.2025</w:t>
            </w:r>
          </w:p>
        </w:tc>
      </w:tr>
      <w:tr w:rsidR="001349B8" w14:paraId="03D1C1AD" w14:textId="77777777" w:rsidTr="001349B8">
        <w:trPr>
          <w:trHeight w:val="260"/>
        </w:trPr>
        <w:tc>
          <w:tcPr>
            <w:tcW w:w="11086" w:type="dxa"/>
            <w:tcBorders>
              <w:bottom w:val="single" w:sz="4" w:space="0" w:color="auto"/>
            </w:tcBorders>
          </w:tcPr>
          <w:p w14:paraId="1A12046C" w14:textId="49117C47" w:rsidR="001349B8" w:rsidRDefault="001349B8" w:rsidP="001349B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Rahali Oussam</w:t>
            </w:r>
            <w:r w:rsidR="000D4D99">
              <w:rPr>
                <w:b/>
                <w:sz w:val="30"/>
                <w:szCs w:val="30"/>
              </w:rPr>
              <w:t>a</w:t>
            </w:r>
            <w:r>
              <w:rPr>
                <w:b/>
                <w:sz w:val="30"/>
                <w:szCs w:val="30"/>
              </w:rPr>
              <w:t xml:space="preserve"> n°24N03J0878 –USMS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1349B8" w14:paraId="28B15CFE" w14:textId="77777777" w:rsidTr="00D60663">
        <w:trPr>
          <w:trHeight w:val="168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0FFB1B6" w14:textId="24C9CB83" w:rsidR="001349B8" w:rsidRDefault="001349B8" w:rsidP="001349B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Maouassi Idris</w:t>
            </w:r>
            <w:r>
              <w:rPr>
                <w:b/>
                <w:sz w:val="30"/>
                <w:szCs w:val="30"/>
              </w:rPr>
              <w:t xml:space="preserve"> n°24N03J</w:t>
            </w:r>
            <w:r>
              <w:rPr>
                <w:b/>
                <w:sz w:val="30"/>
                <w:szCs w:val="30"/>
              </w:rPr>
              <w:t>0453</w:t>
            </w:r>
            <w:r>
              <w:rPr>
                <w:b/>
                <w:sz w:val="30"/>
                <w:szCs w:val="30"/>
              </w:rPr>
              <w:t xml:space="preserve"> – </w:t>
            </w:r>
            <w:r w:rsidR="00992FF3">
              <w:rPr>
                <w:b/>
                <w:sz w:val="30"/>
                <w:szCs w:val="30"/>
              </w:rPr>
              <w:t>USMS</w:t>
            </w:r>
            <w:r>
              <w:rPr>
                <w:sz w:val="30"/>
                <w:szCs w:val="30"/>
              </w:rPr>
              <w:t xml:space="preserve"> Avertissement : jeux dangereux.</w:t>
            </w:r>
          </w:p>
        </w:tc>
      </w:tr>
      <w:tr w:rsidR="001349B8" w14:paraId="24A6AC59" w14:textId="77777777" w:rsidTr="00D60663">
        <w:trPr>
          <w:trHeight w:val="208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374936CB" w14:textId="50A9D7A1" w:rsidR="001349B8" w:rsidRDefault="001349B8" w:rsidP="001349B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Benhocine Zakaria</w:t>
            </w:r>
            <w:r>
              <w:rPr>
                <w:b/>
                <w:sz w:val="30"/>
                <w:szCs w:val="30"/>
              </w:rPr>
              <w:t xml:space="preserve"> n°24N03J0</w:t>
            </w:r>
            <w:r w:rsidR="000D4D99">
              <w:rPr>
                <w:b/>
                <w:sz w:val="30"/>
                <w:szCs w:val="30"/>
              </w:rPr>
              <w:t>901</w:t>
            </w:r>
            <w:r>
              <w:rPr>
                <w:b/>
                <w:sz w:val="30"/>
                <w:szCs w:val="30"/>
              </w:rPr>
              <w:t xml:space="preserve"> –USMS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1349B8" w14:paraId="153ABAF7" w14:textId="77777777" w:rsidTr="00D60663">
        <w:trPr>
          <w:trHeight w:val="28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175C4397" w14:textId="77777777" w:rsidR="00992FF3" w:rsidRPr="00227A5F" w:rsidRDefault="00992FF3" w:rsidP="00992FF3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292E9D69" w14:textId="64DC21CE" w:rsidR="001349B8" w:rsidRDefault="00992FF3" w:rsidP="00992FF3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USMS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48 RA.</w:t>
            </w:r>
          </w:p>
        </w:tc>
      </w:tr>
      <w:tr w:rsidR="001349B8" w14:paraId="3F382D2C" w14:textId="77777777" w:rsidTr="00992FF3">
        <w:trPr>
          <w:trHeight w:val="49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09234085" w14:textId="766767DA" w:rsidR="001349B8" w:rsidRDefault="00992FF3" w:rsidP="001349B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Rahmani Chamce Eddine</w:t>
            </w:r>
            <w:r w:rsidR="001349B8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</w:t>
            </w:r>
            <w:r w:rsidR="001349B8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0105</w:t>
            </w:r>
            <w:r w:rsidR="001349B8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MCO</w:t>
            </w:r>
            <w:r w:rsidR="001349B8">
              <w:rPr>
                <w:b/>
                <w:sz w:val="30"/>
                <w:szCs w:val="30"/>
              </w:rPr>
              <w:t xml:space="preserve"> </w:t>
            </w:r>
            <w:r w:rsidR="001349B8">
              <w:rPr>
                <w:sz w:val="30"/>
                <w:szCs w:val="30"/>
              </w:rPr>
              <w:t>Avertissement : Comportement anti sportif.</w:t>
            </w:r>
          </w:p>
        </w:tc>
      </w:tr>
      <w:tr w:rsidR="003A7408" w14:paraId="3ADF80C7" w14:textId="77777777" w:rsidTr="00992FF3">
        <w:trPr>
          <w:trHeight w:val="17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EE2B8FC" w14:textId="125E4FEE" w:rsidR="003A7408" w:rsidRDefault="003A7408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Dahar Marouane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192152002</w:t>
            </w:r>
            <w:r>
              <w:rPr>
                <w:b/>
                <w:sz w:val="30"/>
                <w:szCs w:val="30"/>
              </w:rPr>
              <w:t xml:space="preserve"> –MCO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A7408" w14:paraId="6A287D5A" w14:textId="77777777" w:rsidTr="00D60663">
        <w:trPr>
          <w:trHeight w:val="180"/>
        </w:trPr>
        <w:tc>
          <w:tcPr>
            <w:tcW w:w="11086" w:type="dxa"/>
            <w:tcBorders>
              <w:top w:val="single" w:sz="4" w:space="0" w:color="auto"/>
            </w:tcBorders>
          </w:tcPr>
          <w:p w14:paraId="069DADFD" w14:textId="59E2033A" w:rsidR="003A7408" w:rsidRDefault="003A7408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Aribi Karim</w:t>
            </w:r>
            <w:r>
              <w:rPr>
                <w:b/>
                <w:sz w:val="30"/>
                <w:szCs w:val="30"/>
              </w:rPr>
              <w:t xml:space="preserve"> n°24N01J010</w:t>
            </w:r>
            <w:r>
              <w:rPr>
                <w:b/>
                <w:sz w:val="30"/>
                <w:szCs w:val="30"/>
              </w:rPr>
              <w:t>7</w:t>
            </w:r>
            <w:r>
              <w:rPr>
                <w:b/>
                <w:sz w:val="30"/>
                <w:szCs w:val="30"/>
              </w:rPr>
              <w:t xml:space="preserve"> –MCO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A7408" w14:paraId="7478CE55" w14:textId="77777777" w:rsidTr="00D60663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46F81894" w14:textId="2C8B8AAE" w:rsidR="003A7408" w:rsidRDefault="003A7408" w:rsidP="003A740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N°38 : Rencontre JSK /USMH du 10.01.2025</w:t>
            </w:r>
          </w:p>
        </w:tc>
      </w:tr>
      <w:tr w:rsidR="003A7408" w14:paraId="7F550DD3" w14:textId="77777777" w:rsidTr="00D60663">
        <w:trPr>
          <w:trHeight w:val="266"/>
        </w:trPr>
        <w:tc>
          <w:tcPr>
            <w:tcW w:w="11086" w:type="dxa"/>
          </w:tcPr>
          <w:p w14:paraId="59907E06" w14:textId="46D0C643" w:rsidR="003A7408" w:rsidRDefault="003A7408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Bendaoud Aymen Abdeldjalil n°106081001 –JSK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A7408" w14:paraId="5682A96B" w14:textId="77777777" w:rsidTr="00D60663">
        <w:trPr>
          <w:trHeight w:val="266"/>
        </w:trPr>
        <w:tc>
          <w:tcPr>
            <w:tcW w:w="11086" w:type="dxa"/>
            <w:shd w:val="clear" w:color="auto" w:fill="auto"/>
          </w:tcPr>
          <w:p w14:paraId="7D004DD0" w14:textId="2811C8DF" w:rsidR="003A7408" w:rsidRDefault="003A7408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Boualia Kouceila n°103041001 –JSK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3A7408" w14:paraId="4D7240EF" w14:textId="77777777" w:rsidTr="00D60663">
        <w:trPr>
          <w:trHeight w:val="255"/>
        </w:trPr>
        <w:tc>
          <w:tcPr>
            <w:tcW w:w="11086" w:type="dxa"/>
            <w:tcBorders>
              <w:bottom w:val="single" w:sz="4" w:space="0" w:color="auto"/>
            </w:tcBorders>
          </w:tcPr>
          <w:p w14:paraId="7B978B18" w14:textId="77777777" w:rsidR="003A7408" w:rsidRPr="00227A5F" w:rsidRDefault="003A7408" w:rsidP="003A7408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DAA5977" w14:textId="6225A41C" w:rsidR="003A7408" w:rsidRDefault="003A7408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30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68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3A7408" w14:paraId="7F07A150" w14:textId="77777777" w:rsidTr="00D60663">
        <w:trPr>
          <w:trHeight w:val="96"/>
        </w:trPr>
        <w:tc>
          <w:tcPr>
            <w:tcW w:w="11086" w:type="dxa"/>
            <w:tcBorders>
              <w:top w:val="single" w:sz="4" w:space="0" w:color="auto"/>
            </w:tcBorders>
          </w:tcPr>
          <w:p w14:paraId="20CB81F2" w14:textId="77A68195" w:rsidR="003A7408" w:rsidRDefault="003A7408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Abid Mohamed Lamine n°24N02J0689 –USMH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A7408" w14:paraId="23FEABE7" w14:textId="77777777" w:rsidTr="00D60663">
        <w:trPr>
          <w:trHeight w:val="234"/>
        </w:trPr>
        <w:tc>
          <w:tcPr>
            <w:tcW w:w="11086" w:type="dxa"/>
            <w:tcBorders>
              <w:bottom w:val="single" w:sz="4" w:space="0" w:color="auto"/>
            </w:tcBorders>
          </w:tcPr>
          <w:p w14:paraId="2BF29318" w14:textId="6C6B45E1" w:rsidR="003A7408" w:rsidRDefault="003A7408" w:rsidP="003A7408">
            <w:pPr>
              <w:spacing w:after="0" w:line="240" w:lineRule="auto"/>
              <w:rPr>
                <w:rFonts w:asciiTheme="minorHAnsi" w:eastAsiaTheme="minorHAnsi" w:hAnsiTheme="minorHAnsi" w:cs="Aharoni"/>
                <w:sz w:val="32"/>
                <w:szCs w:val="32"/>
                <w:lang w:eastAsia="en-US"/>
              </w:rPr>
            </w:pPr>
            <w:r>
              <w:rPr>
                <w:b/>
                <w:sz w:val="30"/>
                <w:szCs w:val="30"/>
              </w:rPr>
              <w:t>Berrabah Mohamed Nadjib</w:t>
            </w:r>
            <w:r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0135</w:t>
            </w:r>
            <w:r>
              <w:rPr>
                <w:b/>
                <w:sz w:val="30"/>
                <w:szCs w:val="30"/>
              </w:rPr>
              <w:t xml:space="preserve"> –USMH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3A7408" w14:paraId="6CA80706" w14:textId="77777777" w:rsidTr="00D60663">
        <w:trPr>
          <w:trHeight w:val="58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751BDB9D" w14:textId="77777777" w:rsidR="003A7408" w:rsidRPr="00227A5F" w:rsidRDefault="003A7408" w:rsidP="003A7408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7C157CD4" w14:textId="2EC9C00E" w:rsidR="003A7408" w:rsidRDefault="003A7408" w:rsidP="003A7408">
            <w:pPr>
              <w:spacing w:after="0" w:line="240" w:lineRule="auto"/>
              <w:rPr>
                <w:rFonts w:asciiTheme="majorHAnsi" w:eastAsiaTheme="minorHAnsi" w:hAnsiTheme="majorHAnsi" w:cstheme="majorHAnsi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USMH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48 RA.</w:t>
            </w:r>
          </w:p>
        </w:tc>
      </w:tr>
      <w:tr w:rsidR="003A7408" w14:paraId="77BA50B7" w14:textId="77777777" w:rsidTr="00D60663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0522573C" w14:textId="65A262B9" w:rsidR="003A7408" w:rsidRDefault="003A7408" w:rsidP="003A740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N°39 : Rencontre ESMK/USB du 11.01.2025</w:t>
            </w:r>
          </w:p>
        </w:tc>
      </w:tr>
      <w:tr w:rsidR="003A7408" w14:paraId="35FA3CFE" w14:textId="77777777" w:rsidTr="00D60663">
        <w:trPr>
          <w:trHeight w:val="266"/>
        </w:trPr>
        <w:tc>
          <w:tcPr>
            <w:tcW w:w="11086" w:type="dxa"/>
          </w:tcPr>
          <w:p w14:paraId="41B77F88" w14:textId="5B2A4EB8" w:rsidR="003A7408" w:rsidRDefault="003A7408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Oudina Youcef n°24N02</w:t>
            </w:r>
            <w:r w:rsidR="001B08AD">
              <w:rPr>
                <w:b/>
                <w:sz w:val="30"/>
                <w:szCs w:val="30"/>
              </w:rPr>
              <w:t>J0075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1B08AD">
              <w:rPr>
                <w:b/>
                <w:sz w:val="30"/>
                <w:szCs w:val="30"/>
              </w:rPr>
              <w:t>ESMK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1B08AD" w14:paraId="678BACD4" w14:textId="77777777" w:rsidTr="00D60663">
        <w:trPr>
          <w:trHeight w:val="266"/>
        </w:trPr>
        <w:tc>
          <w:tcPr>
            <w:tcW w:w="11086" w:type="dxa"/>
          </w:tcPr>
          <w:p w14:paraId="5C02B49D" w14:textId="7D2219AC" w:rsidR="001B08AD" w:rsidRDefault="001B08AD" w:rsidP="001B08A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Soukal Mohamed</w:t>
            </w:r>
            <w:r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0040</w:t>
            </w:r>
            <w:r>
              <w:rPr>
                <w:b/>
                <w:sz w:val="30"/>
                <w:szCs w:val="30"/>
              </w:rPr>
              <w:t xml:space="preserve"> –ESMK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1B08AD" w14:paraId="749B099C" w14:textId="77777777" w:rsidTr="00D60663">
        <w:trPr>
          <w:trHeight w:val="600"/>
        </w:trPr>
        <w:tc>
          <w:tcPr>
            <w:tcW w:w="11086" w:type="dxa"/>
            <w:tcBorders>
              <w:bottom w:val="single" w:sz="4" w:space="0" w:color="auto"/>
            </w:tcBorders>
          </w:tcPr>
          <w:p w14:paraId="74722E2F" w14:textId="784BE0B7" w:rsidR="001B08AD" w:rsidRDefault="001B08AD" w:rsidP="001B08A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ESMK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80.000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 Art 53 RA</w:t>
            </w:r>
          </w:p>
        </w:tc>
      </w:tr>
      <w:tr w:rsidR="003A7408" w14:paraId="27DBCB5D" w14:textId="77777777" w:rsidTr="00D60663">
        <w:trPr>
          <w:trHeight w:val="17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1A8F6121" w14:textId="6D30CD64" w:rsidR="003A7408" w:rsidRDefault="001B08AD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Hamidi Belaid</w:t>
            </w:r>
            <w:r w:rsidR="003A7408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1J0367</w:t>
            </w:r>
            <w:r w:rsidR="003A7408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USB</w:t>
            </w:r>
            <w:r w:rsidR="003A7408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1B08AD" w14:paraId="31852D77" w14:textId="77777777" w:rsidTr="00D60663">
        <w:trPr>
          <w:trHeight w:val="21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387F3A9" w14:textId="169CD4C6" w:rsidR="001B08AD" w:rsidRDefault="001B08AD" w:rsidP="001B08A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Derbal Ayoub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24N01J0376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1B08AD" w14:paraId="09F216A1" w14:textId="77777777" w:rsidTr="00D60663">
        <w:trPr>
          <w:trHeight w:val="14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102B4810" w14:textId="603A3804" w:rsidR="001B08AD" w:rsidRDefault="001B08AD" w:rsidP="001B08A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Melala Oussama Abderrahmane</w:t>
            </w:r>
            <w:r>
              <w:rPr>
                <w:b/>
                <w:sz w:val="30"/>
                <w:szCs w:val="30"/>
              </w:rPr>
              <w:t xml:space="preserve"> n°24N01J</w:t>
            </w:r>
            <w:r>
              <w:rPr>
                <w:b/>
                <w:sz w:val="30"/>
                <w:szCs w:val="30"/>
              </w:rPr>
              <w:t>0048</w:t>
            </w:r>
            <w:r>
              <w:rPr>
                <w:b/>
                <w:sz w:val="30"/>
                <w:szCs w:val="30"/>
              </w:rPr>
              <w:t xml:space="preserve"> –USB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A7408" w14:paraId="49A6D36E" w14:textId="77777777" w:rsidTr="00D60663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7ACCAE30" w14:textId="6CDC5988" w:rsidR="003A7408" w:rsidRDefault="003A7408" w:rsidP="003A740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1B08AD">
              <w:rPr>
                <w:b/>
                <w:sz w:val="30"/>
                <w:szCs w:val="30"/>
              </w:rPr>
              <w:t>40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1B08AD">
              <w:rPr>
                <w:b/>
                <w:sz w:val="30"/>
                <w:szCs w:val="30"/>
              </w:rPr>
              <w:t>ESM</w:t>
            </w:r>
            <w:r>
              <w:rPr>
                <w:b/>
                <w:sz w:val="30"/>
                <w:szCs w:val="30"/>
              </w:rPr>
              <w:t>/</w:t>
            </w:r>
            <w:r w:rsidR="001B08AD">
              <w:rPr>
                <w:b/>
                <w:sz w:val="30"/>
                <w:szCs w:val="30"/>
              </w:rPr>
              <w:t>JSMT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1B08AD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.01.2025</w:t>
            </w:r>
          </w:p>
        </w:tc>
      </w:tr>
      <w:tr w:rsidR="003A7408" w14:paraId="69C706EF" w14:textId="77777777" w:rsidTr="00D60663">
        <w:trPr>
          <w:trHeight w:val="266"/>
        </w:trPr>
        <w:tc>
          <w:tcPr>
            <w:tcW w:w="11086" w:type="dxa"/>
          </w:tcPr>
          <w:p w14:paraId="2009F323" w14:textId="7A045025" w:rsidR="003A7408" w:rsidRDefault="001B08AD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Hitala Ramdane</w:t>
            </w:r>
            <w:r w:rsidR="003A7408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1J0141</w:t>
            </w:r>
            <w:r w:rsidR="003A7408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ESM</w:t>
            </w:r>
            <w:r w:rsidR="003A7408">
              <w:rPr>
                <w:b/>
                <w:sz w:val="30"/>
                <w:szCs w:val="30"/>
              </w:rPr>
              <w:t xml:space="preserve"> </w:t>
            </w:r>
            <w:r w:rsidR="003A7408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tr w:rsidR="003A7408" w14:paraId="410FD3DC" w14:textId="77777777" w:rsidTr="00D60663">
        <w:trPr>
          <w:trHeight w:val="266"/>
        </w:trPr>
        <w:tc>
          <w:tcPr>
            <w:tcW w:w="11086" w:type="dxa"/>
          </w:tcPr>
          <w:p w14:paraId="4B715713" w14:textId="77777777" w:rsidR="001B08AD" w:rsidRDefault="001B08AD" w:rsidP="001B08A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6264114" w14:textId="77777777" w:rsidR="001B08AD" w:rsidRDefault="001B08AD" w:rsidP="001B08A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49B798E" w14:textId="03034F2A" w:rsidR="001B08AD" w:rsidRDefault="001B08AD" w:rsidP="001B08A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des </w:t>
            </w:r>
            <w:r>
              <w:rPr>
                <w:rFonts w:cs="Aharoni"/>
                <w:sz w:val="32"/>
                <w:szCs w:val="32"/>
              </w:rPr>
              <w:t>projectiles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r w:rsidR="00067D74">
              <w:rPr>
                <w:rFonts w:cs="Aharoni"/>
                <w:b/>
                <w:bCs/>
                <w:sz w:val="32"/>
                <w:szCs w:val="32"/>
              </w:rPr>
              <w:t>2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cs="Aharoni"/>
                <w:sz w:val="32"/>
                <w:szCs w:val="32"/>
              </w:rPr>
              <w:t>Entrainant des blessures graves sur la tête de joueur (</w:t>
            </w:r>
            <w:r w:rsidR="00067D74">
              <w:rPr>
                <w:rFonts w:cs="Aharoni"/>
                <w:b/>
                <w:bCs/>
                <w:sz w:val="32"/>
                <w:szCs w:val="32"/>
              </w:rPr>
              <w:t>JSMT</w:t>
            </w:r>
            <w:r>
              <w:rPr>
                <w:rFonts w:cs="Aharoni"/>
                <w:sz w:val="32"/>
                <w:szCs w:val="32"/>
              </w:rPr>
              <w:t xml:space="preserve">) </w:t>
            </w:r>
            <w:r w:rsidR="00067D74">
              <w:rPr>
                <w:rFonts w:cs="Aharoni"/>
                <w:sz w:val="32"/>
                <w:szCs w:val="32"/>
              </w:rPr>
              <w:t>Ghazali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="00067D74">
              <w:rPr>
                <w:rFonts w:cs="Aharoni"/>
                <w:sz w:val="32"/>
                <w:szCs w:val="32"/>
              </w:rPr>
              <w:t>Hamza</w:t>
            </w:r>
            <w:r>
              <w:rPr>
                <w:rFonts w:cs="Aharoni"/>
                <w:sz w:val="32"/>
                <w:szCs w:val="32"/>
              </w:rPr>
              <w:t>, qui a été hospitalisé à la fin de la rencontre.</w:t>
            </w:r>
          </w:p>
          <w:p w14:paraId="2B92F588" w14:textId="1A83E4EA" w:rsidR="001B08AD" w:rsidRDefault="001B08AD" w:rsidP="001B08A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Attendu que les incidents survenus lors de cette rencontre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67D74">
              <w:rPr>
                <w:rFonts w:cs="Aharoni"/>
                <w:sz w:val="32"/>
                <w:szCs w:val="32"/>
              </w:rPr>
              <w:t>ESM</w:t>
            </w:r>
            <w:r>
              <w:rPr>
                <w:rFonts w:cs="Aharoni"/>
                <w:sz w:val="32"/>
                <w:szCs w:val="32"/>
              </w:rPr>
              <w:t xml:space="preserve"> /</w:t>
            </w:r>
            <w:r w:rsidR="00067D74">
              <w:rPr>
                <w:rFonts w:cs="Aharoni"/>
                <w:sz w:val="32"/>
                <w:szCs w:val="32"/>
              </w:rPr>
              <w:t>JSMT</w:t>
            </w:r>
            <w:r>
              <w:rPr>
                <w:rFonts w:cs="Aharoni"/>
                <w:sz w:val="32"/>
                <w:szCs w:val="32"/>
              </w:rPr>
              <w:t xml:space="preserve"> du </w:t>
            </w:r>
            <w:r w:rsidR="00067D74">
              <w:rPr>
                <w:rFonts w:cs="Aharoni"/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.</w:t>
            </w:r>
            <w:r w:rsidR="00067D74">
              <w:rPr>
                <w:sz w:val="32"/>
                <w:szCs w:val="32"/>
              </w:rPr>
              <w:t>01</w:t>
            </w:r>
            <w:r>
              <w:rPr>
                <w:sz w:val="32"/>
                <w:szCs w:val="32"/>
              </w:rPr>
              <w:t>.</w:t>
            </w:r>
            <w:r w:rsidR="00067D74">
              <w:rPr>
                <w:sz w:val="32"/>
                <w:szCs w:val="32"/>
              </w:rPr>
              <w:t>2025</w:t>
            </w:r>
            <w:r>
              <w:rPr>
                <w:rFonts w:cs="Aharoni"/>
                <w:sz w:val="32"/>
                <w:szCs w:val="32"/>
              </w:rPr>
              <w:t xml:space="preserve"> sont considérés comme </w:t>
            </w:r>
            <w:r>
              <w:rPr>
                <w:rFonts w:cs="Aharoni"/>
                <w:b/>
                <w:bCs/>
                <w:sz w:val="32"/>
                <w:szCs w:val="32"/>
              </w:rPr>
              <w:t>incidents graves</w:t>
            </w:r>
            <w:r>
              <w:rPr>
                <w:rFonts w:cs="Aharoni"/>
                <w:sz w:val="32"/>
                <w:szCs w:val="32"/>
              </w:rPr>
              <w:t xml:space="preserve"> conformément à l’article 69/c,d et 73, 39 CD.</w:t>
            </w:r>
          </w:p>
          <w:p w14:paraId="3FE23E0B" w14:textId="77777777" w:rsidR="001B08AD" w:rsidRDefault="001B08AD" w:rsidP="001B08A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65730B74" w14:textId="77777777" w:rsidR="001B08AD" w:rsidRDefault="001B08AD" w:rsidP="001B08AD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098B4AB8" w14:textId="77777777" w:rsidR="001B08AD" w:rsidRDefault="001B08AD" w:rsidP="001B08AD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3FBE25B3" w14:textId="0D536C3D" w:rsidR="001B08AD" w:rsidRDefault="001B08AD" w:rsidP="001B08A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Six </w:t>
            </w:r>
            <w:r>
              <w:rPr>
                <w:rFonts w:cs="Aharoni"/>
                <w:b/>
                <w:bCs/>
                <w:sz w:val="32"/>
                <w:szCs w:val="32"/>
              </w:rPr>
              <w:t>(06) matchs</w:t>
            </w:r>
            <w:r>
              <w:rPr>
                <w:rFonts w:cs="Aharoni"/>
                <w:sz w:val="32"/>
                <w:szCs w:val="32"/>
              </w:rPr>
              <w:t xml:space="preserve"> à huis clos fermes dont les </w:t>
            </w:r>
            <w:r>
              <w:rPr>
                <w:rFonts w:cs="Aharoni"/>
                <w:b/>
                <w:bCs/>
                <w:sz w:val="32"/>
                <w:szCs w:val="32"/>
              </w:rPr>
              <w:t>03 premières</w:t>
            </w:r>
            <w:r>
              <w:rPr>
                <w:rFonts w:cs="Aharoni"/>
                <w:sz w:val="32"/>
                <w:szCs w:val="32"/>
              </w:rPr>
              <w:t xml:space="preserve"> rencontres se joueront hors wilaya de </w:t>
            </w:r>
            <w:r w:rsidR="00067D74">
              <w:rPr>
                <w:rFonts w:cs="Aharoni"/>
                <w:sz w:val="32"/>
                <w:szCs w:val="32"/>
              </w:rPr>
              <w:t>Mostaganem</w:t>
            </w:r>
            <w:r>
              <w:rPr>
                <w:rFonts w:cs="Aharoni"/>
                <w:sz w:val="32"/>
                <w:szCs w:val="32"/>
              </w:rPr>
              <w:t xml:space="preserve"> à huis clos. </w:t>
            </w:r>
          </w:p>
          <w:p w14:paraId="1361E973" w14:textId="36E57BBB" w:rsidR="003A7408" w:rsidRDefault="001B08AD" w:rsidP="001B08A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-Interdiction du déplacement des supporteurs a l’extérieure pour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six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(06) matchs</w:t>
            </w:r>
            <w:r>
              <w:rPr>
                <w:rFonts w:cs="Aharoni"/>
                <w:sz w:val="32"/>
                <w:szCs w:val="32"/>
              </w:rPr>
              <w:t xml:space="preserve"> fermes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d’amende. Art 69/c,d et 73, 39 CD. a/c du </w:t>
            </w:r>
            <w:r w:rsidR="00067D74">
              <w:rPr>
                <w:rFonts w:cs="Aharoni"/>
                <w:sz w:val="32"/>
                <w:szCs w:val="32"/>
              </w:rPr>
              <w:t>13</w:t>
            </w:r>
            <w:r>
              <w:rPr>
                <w:rFonts w:cs="Aharoni"/>
                <w:sz w:val="32"/>
                <w:szCs w:val="32"/>
              </w:rPr>
              <w:t>/</w:t>
            </w:r>
            <w:r w:rsidR="00067D74">
              <w:rPr>
                <w:rFonts w:cs="Aharoni"/>
                <w:sz w:val="32"/>
                <w:szCs w:val="32"/>
              </w:rPr>
              <w:t>01</w:t>
            </w:r>
            <w:r>
              <w:rPr>
                <w:rFonts w:cs="Aharoni"/>
                <w:sz w:val="32"/>
                <w:szCs w:val="32"/>
              </w:rPr>
              <w:t>/</w:t>
            </w:r>
            <w:r w:rsidR="00067D74">
              <w:rPr>
                <w:rFonts w:cs="Aharoni"/>
                <w:sz w:val="32"/>
                <w:szCs w:val="32"/>
              </w:rPr>
              <w:t>2025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3A7408" w14:paraId="7114ED6D" w14:textId="77777777" w:rsidTr="00D60663">
        <w:trPr>
          <w:trHeight w:val="234"/>
        </w:trPr>
        <w:tc>
          <w:tcPr>
            <w:tcW w:w="11086" w:type="dxa"/>
            <w:tcBorders>
              <w:bottom w:val="single" w:sz="4" w:space="0" w:color="auto"/>
            </w:tcBorders>
          </w:tcPr>
          <w:p w14:paraId="173F7458" w14:textId="2764FE1B" w:rsidR="003A7408" w:rsidRDefault="00067D74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Baleh Saddam Houssein</w:t>
            </w:r>
            <w:r w:rsidR="003A7408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2J0700</w:t>
            </w:r>
            <w:r w:rsidR="003A7408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JSMT</w:t>
            </w:r>
            <w:r w:rsidR="003A7408">
              <w:rPr>
                <w:b/>
                <w:sz w:val="30"/>
                <w:szCs w:val="30"/>
              </w:rPr>
              <w:t xml:space="preserve"> </w:t>
            </w:r>
            <w:r w:rsidRPr="003922F2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3922F2">
              <w:rPr>
                <w:bCs/>
                <w:sz w:val="30"/>
                <w:szCs w:val="30"/>
              </w:rPr>
              <w:t xml:space="preserve">pour </w:t>
            </w:r>
            <w:r>
              <w:rPr>
                <w:bCs/>
                <w:sz w:val="30"/>
                <w:szCs w:val="30"/>
              </w:rPr>
              <w:t xml:space="preserve">cumul de cartons </w:t>
            </w:r>
            <w:r>
              <w:rPr>
                <w:b/>
                <w:sz w:val="30"/>
                <w:szCs w:val="30"/>
              </w:rPr>
              <w:t xml:space="preserve">Sanction : </w:t>
            </w:r>
            <w:r>
              <w:rPr>
                <w:bCs/>
                <w:sz w:val="30"/>
                <w:szCs w:val="30"/>
              </w:rPr>
              <w:t>Un</w:t>
            </w:r>
            <w:r>
              <w:rPr>
                <w:b/>
                <w:sz w:val="30"/>
                <w:szCs w:val="30"/>
              </w:rPr>
              <w:t xml:space="preserve"> (01) </w:t>
            </w:r>
            <w:r w:rsidRPr="003922F2">
              <w:rPr>
                <w:b/>
                <w:sz w:val="30"/>
                <w:szCs w:val="30"/>
              </w:rPr>
              <w:t>match</w:t>
            </w:r>
            <w:r w:rsidRPr="003922F2">
              <w:rPr>
                <w:bCs/>
                <w:sz w:val="30"/>
                <w:szCs w:val="30"/>
              </w:rPr>
              <w:t xml:space="preserve"> de suspension ferme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Art 103 RA.</w:t>
            </w:r>
          </w:p>
        </w:tc>
      </w:tr>
      <w:tr w:rsidR="003A7408" w14:paraId="44563DB4" w14:textId="77777777" w:rsidTr="00D60663">
        <w:trPr>
          <w:trHeight w:val="113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709CE20B" w14:textId="77777777" w:rsidR="00067D74" w:rsidRPr="00227A5F" w:rsidRDefault="00067D74" w:rsidP="00067D74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AE57398" w14:textId="4F93896A" w:rsidR="003A7408" w:rsidRDefault="00067D74" w:rsidP="00067D74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JSMT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48 RA.</w:t>
            </w:r>
          </w:p>
        </w:tc>
      </w:tr>
      <w:tr w:rsidR="003A7408" w14:paraId="58608B55" w14:textId="77777777" w:rsidTr="00D60663">
        <w:trPr>
          <w:trHeight w:val="266"/>
        </w:trPr>
        <w:tc>
          <w:tcPr>
            <w:tcW w:w="11086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058B70E" w14:textId="1DB47BA1" w:rsidR="003A7408" w:rsidRDefault="003A7408" w:rsidP="003A740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3C0FBA">
              <w:rPr>
                <w:b/>
                <w:sz w:val="30"/>
                <w:szCs w:val="30"/>
              </w:rPr>
              <w:t>42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3C0FBA">
              <w:rPr>
                <w:b/>
                <w:sz w:val="30"/>
                <w:szCs w:val="30"/>
              </w:rPr>
              <w:t>USC</w:t>
            </w:r>
            <w:r>
              <w:rPr>
                <w:b/>
                <w:sz w:val="30"/>
                <w:szCs w:val="30"/>
              </w:rPr>
              <w:t>/</w:t>
            </w:r>
            <w:r w:rsidR="003C0FBA">
              <w:rPr>
                <w:b/>
                <w:sz w:val="30"/>
                <w:szCs w:val="30"/>
              </w:rPr>
              <w:t>IRBEK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067D74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.01.2025</w:t>
            </w:r>
          </w:p>
        </w:tc>
      </w:tr>
      <w:tr w:rsidR="003A7408" w14:paraId="1A11EB4B" w14:textId="77777777" w:rsidTr="00D60663">
        <w:trPr>
          <w:trHeight w:val="266"/>
        </w:trPr>
        <w:tc>
          <w:tcPr>
            <w:tcW w:w="11086" w:type="dxa"/>
          </w:tcPr>
          <w:p w14:paraId="0ACE2B00" w14:textId="6833C935" w:rsidR="003A7408" w:rsidRDefault="003C0FBA" w:rsidP="003A740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Beldjilali Yassine</w:t>
            </w:r>
            <w:r w:rsidR="003A7408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2</w:t>
            </w:r>
            <w:r w:rsidR="003A7408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1061</w:t>
            </w:r>
            <w:r w:rsidR="003A7408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USC</w:t>
            </w:r>
            <w:r w:rsidR="003A7408">
              <w:rPr>
                <w:b/>
                <w:sz w:val="30"/>
                <w:szCs w:val="30"/>
              </w:rPr>
              <w:t xml:space="preserve"> </w:t>
            </w:r>
            <w:r w:rsidR="003A7408">
              <w:rPr>
                <w:sz w:val="30"/>
                <w:szCs w:val="30"/>
              </w:rPr>
              <w:t>Avertissement : Comportement anti sportif</w:t>
            </w:r>
          </w:p>
        </w:tc>
      </w:tr>
      <w:tr w:rsidR="003C0FBA" w14:paraId="029B69C8" w14:textId="77777777" w:rsidTr="00D60663">
        <w:trPr>
          <w:trHeight w:val="225"/>
        </w:trPr>
        <w:tc>
          <w:tcPr>
            <w:tcW w:w="11086" w:type="dxa"/>
            <w:tcBorders>
              <w:bottom w:val="single" w:sz="4" w:space="0" w:color="auto"/>
            </w:tcBorders>
          </w:tcPr>
          <w:p w14:paraId="3C7C61C8" w14:textId="01944199" w:rsidR="003C0FBA" w:rsidRDefault="003C0FBA" w:rsidP="003C0FB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Benyache Idriss</w:t>
            </w:r>
            <w:r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2J1161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50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3C0FBA" w14:paraId="7412D924" w14:textId="77777777" w:rsidTr="00D60663">
        <w:trPr>
          <w:trHeight w:val="17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65438665" w14:textId="2ABBD2C5" w:rsidR="003C0FBA" w:rsidRDefault="003C0FBA" w:rsidP="003C0FB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Bayoud Mohamed Salah n°24N02J1167 –USC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3C0FBA" w14:paraId="43DBE9A1" w14:textId="77777777" w:rsidTr="00D60663">
        <w:trPr>
          <w:trHeight w:val="18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0A8EFF97" w14:textId="77777777" w:rsidR="003C0FBA" w:rsidRPr="00227A5F" w:rsidRDefault="003C0FBA" w:rsidP="003C0FB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A5DA766" w14:textId="575615D7" w:rsidR="003C0FBA" w:rsidRDefault="003C0FBA" w:rsidP="003C0FB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USC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48 RA.</w:t>
            </w:r>
          </w:p>
        </w:tc>
      </w:tr>
      <w:tr w:rsidR="003C0FBA" w14:paraId="2C4A1AF2" w14:textId="77777777" w:rsidTr="003C0FBA">
        <w:trPr>
          <w:trHeight w:val="25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7D4FEB31" w14:textId="3CF19333" w:rsidR="003C0FBA" w:rsidRDefault="00C10B40" w:rsidP="003C0FB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Gaid Nour Eddine</w:t>
            </w:r>
            <w:r w:rsidR="003C0FBA">
              <w:rPr>
                <w:b/>
                <w:sz w:val="30"/>
                <w:szCs w:val="30"/>
              </w:rPr>
              <w:t xml:space="preserve"> n°24N03J</w:t>
            </w:r>
            <w:r>
              <w:rPr>
                <w:b/>
                <w:sz w:val="30"/>
                <w:szCs w:val="30"/>
              </w:rPr>
              <w:t>0506</w:t>
            </w:r>
            <w:r w:rsidR="003C0FBA">
              <w:rPr>
                <w:b/>
                <w:sz w:val="30"/>
                <w:szCs w:val="30"/>
              </w:rPr>
              <w:t xml:space="preserve"> –IRBEK </w:t>
            </w:r>
            <w:r w:rsidR="003C0FBA">
              <w:rPr>
                <w:sz w:val="30"/>
                <w:szCs w:val="30"/>
              </w:rPr>
              <w:t>Avertissement : jeux dangereux.</w:t>
            </w:r>
          </w:p>
        </w:tc>
      </w:tr>
      <w:tr w:rsidR="00C10B40" w14:paraId="3190F6F1" w14:textId="77777777" w:rsidTr="003C0FBA">
        <w:trPr>
          <w:trHeight w:val="156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AAFB3C9" w14:textId="0AFFFB28" w:rsidR="00C10B40" w:rsidRDefault="00C10B40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Boubekeur Hadj Harag</w:t>
            </w:r>
            <w:r>
              <w:rPr>
                <w:b/>
                <w:sz w:val="30"/>
                <w:szCs w:val="30"/>
              </w:rPr>
              <w:t xml:space="preserve"> n°24N03J0</w:t>
            </w:r>
            <w:r>
              <w:rPr>
                <w:b/>
                <w:sz w:val="30"/>
                <w:szCs w:val="30"/>
              </w:rPr>
              <w:t>488</w:t>
            </w:r>
            <w:r>
              <w:rPr>
                <w:b/>
                <w:sz w:val="30"/>
                <w:szCs w:val="30"/>
              </w:rPr>
              <w:t xml:space="preserve"> –IRBEK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C10B40" w14:paraId="3FC0D2C5" w14:textId="77777777" w:rsidTr="00D60663">
        <w:trPr>
          <w:trHeight w:val="195"/>
        </w:trPr>
        <w:tc>
          <w:tcPr>
            <w:tcW w:w="11086" w:type="dxa"/>
            <w:tcBorders>
              <w:top w:val="single" w:sz="4" w:space="0" w:color="auto"/>
            </w:tcBorders>
          </w:tcPr>
          <w:p w14:paraId="3BFBA39F" w14:textId="3C8FFB5E" w:rsidR="00C10B40" w:rsidRDefault="00C10B40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Feham Bouazza</w:t>
            </w:r>
            <w:r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3E0001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IRBEK </w:t>
            </w:r>
            <w:r>
              <w:rPr>
                <w:b/>
                <w:sz w:val="30"/>
                <w:szCs w:val="30"/>
              </w:rPr>
              <w:t xml:space="preserve">Entraineur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20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10B40" w14:paraId="7800B2BA" w14:textId="77777777" w:rsidTr="00D60663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1F35D315" w14:textId="2A031A98" w:rsidR="00C10B40" w:rsidRDefault="00C10B40" w:rsidP="00C10B40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N°43 : Rencontre USMAn/mob du 11.01.2025</w:t>
            </w:r>
          </w:p>
        </w:tc>
      </w:tr>
      <w:tr w:rsidR="00C10B40" w14:paraId="3A5636F3" w14:textId="77777777" w:rsidTr="00D60663">
        <w:trPr>
          <w:trHeight w:val="266"/>
        </w:trPr>
        <w:tc>
          <w:tcPr>
            <w:tcW w:w="11086" w:type="dxa"/>
          </w:tcPr>
          <w:p w14:paraId="4DD57EFC" w14:textId="38388846" w:rsidR="00C10B40" w:rsidRDefault="00C10B40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Semahi Khalil n°24N02J0408 –USMAn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0B40" w14:paraId="74E91E26" w14:textId="77777777" w:rsidTr="00D60663">
        <w:trPr>
          <w:trHeight w:val="266"/>
        </w:trPr>
        <w:tc>
          <w:tcPr>
            <w:tcW w:w="11086" w:type="dxa"/>
          </w:tcPr>
          <w:p w14:paraId="1886E92A" w14:textId="2264DADA" w:rsidR="00C10B40" w:rsidRDefault="00C10B40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Djelloul Abbou M’hamed</w:t>
            </w:r>
            <w:r>
              <w:rPr>
                <w:b/>
                <w:sz w:val="30"/>
                <w:szCs w:val="30"/>
              </w:rPr>
              <w:t xml:space="preserve"> n°24N02J0</w:t>
            </w:r>
            <w:r>
              <w:rPr>
                <w:b/>
                <w:sz w:val="30"/>
                <w:szCs w:val="30"/>
              </w:rPr>
              <w:t>690</w:t>
            </w:r>
            <w:r>
              <w:rPr>
                <w:b/>
                <w:sz w:val="30"/>
                <w:szCs w:val="30"/>
              </w:rPr>
              <w:t xml:space="preserve"> –USMAn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0B40" w14:paraId="0CB3B3B6" w14:textId="77777777" w:rsidTr="00F4488A">
        <w:trPr>
          <w:trHeight w:val="266"/>
        </w:trPr>
        <w:tc>
          <w:tcPr>
            <w:tcW w:w="11086" w:type="dxa"/>
          </w:tcPr>
          <w:p w14:paraId="435771C0" w14:textId="3A370637" w:rsidR="00C10B40" w:rsidRDefault="00C10B40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Abbas Abdelaziz n°24N02E0220 –USMAn Entraineur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10B40" w14:paraId="160674EA" w14:textId="77777777" w:rsidTr="00F4488A">
        <w:trPr>
          <w:trHeight w:val="17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49AA2605" w14:textId="77777777" w:rsidR="00C10B40" w:rsidRPr="00227A5F" w:rsidRDefault="00C10B40" w:rsidP="00C10B40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1F816CC1" w14:textId="77777777" w:rsidR="00C10B40" w:rsidRDefault="00C10B40" w:rsidP="00C10B40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4335E0E9" w14:textId="5984471D" w:rsidR="00C10B40" w:rsidRDefault="00C10B40" w:rsidP="00C10B4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USMAn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(Art </w:t>
            </w:r>
            <w:r>
              <w:rPr>
                <w:rFonts w:cs="Aharoni"/>
                <w:sz w:val="32"/>
                <w:szCs w:val="32"/>
              </w:rPr>
              <w:t>49</w:t>
            </w:r>
            <w:r>
              <w:rPr>
                <w:rFonts w:cs="Aharoni"/>
                <w:sz w:val="32"/>
                <w:szCs w:val="32"/>
              </w:rPr>
              <w:t xml:space="preserve"> alinéa c 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05021859" w14:textId="699607E0" w:rsidR="00C10B40" w:rsidRDefault="00C10B40" w:rsidP="00C10B40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 Utilisation de fumigènes et jet</w:t>
            </w:r>
            <w:r>
              <w:rPr>
                <w:rFonts w:cs="Aharoni"/>
                <w:sz w:val="32"/>
                <w:szCs w:val="32"/>
              </w:rPr>
              <w:t xml:space="preserve"> de projectiles</w:t>
            </w:r>
            <w:r>
              <w:rPr>
                <w:rFonts w:cs="Aharoni"/>
                <w:sz w:val="32"/>
                <w:szCs w:val="32"/>
              </w:rPr>
              <w:t xml:space="preserve"> sur le terrain sans dommage physique 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8F6D2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8F6D2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 infraction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4584E308" w14:textId="069BD9FB" w:rsidR="00C10B40" w:rsidRDefault="00C10B40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Mise en garde</w:t>
            </w:r>
            <w:r>
              <w:rPr>
                <w:rFonts w:cs="Aharoni"/>
                <w:sz w:val="32"/>
                <w:szCs w:val="32"/>
              </w:rPr>
              <w:t xml:space="preserve">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C10B40" w14:paraId="2FB392C9" w14:textId="77777777" w:rsidTr="00F4488A">
        <w:trPr>
          <w:trHeight w:val="18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10BFF8AC" w14:textId="0DBFC557" w:rsidR="00C10B40" w:rsidRDefault="00C10B40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Benhocine Islam n°24N03J0057 –MOB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</w:t>
            </w:r>
          </w:p>
        </w:tc>
      </w:tr>
      <w:tr w:rsidR="00C10B40" w14:paraId="61A66AF7" w14:textId="77777777" w:rsidTr="004F5839">
        <w:trPr>
          <w:trHeight w:val="22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D639DB8" w14:textId="1AF18173" w:rsidR="00C10B40" w:rsidRDefault="004F5839" w:rsidP="00C10B4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Aggoun Fares</w:t>
            </w:r>
            <w:r w:rsidR="00C10B40">
              <w:rPr>
                <w:b/>
                <w:sz w:val="30"/>
                <w:szCs w:val="30"/>
              </w:rPr>
              <w:t xml:space="preserve"> n°24N03J</w:t>
            </w:r>
            <w:r>
              <w:rPr>
                <w:b/>
                <w:sz w:val="30"/>
                <w:szCs w:val="30"/>
              </w:rPr>
              <w:t>0019</w:t>
            </w:r>
            <w:r w:rsidR="00C10B40">
              <w:rPr>
                <w:b/>
                <w:sz w:val="30"/>
                <w:szCs w:val="30"/>
              </w:rPr>
              <w:t xml:space="preserve"> –MOB </w:t>
            </w:r>
            <w:r w:rsidR="00C10B40">
              <w:rPr>
                <w:sz w:val="30"/>
                <w:szCs w:val="30"/>
              </w:rPr>
              <w:t>Avertissement : Comportement anti sportif</w:t>
            </w:r>
          </w:p>
        </w:tc>
      </w:tr>
      <w:tr w:rsidR="00E70F9D" w14:paraId="0E32EAAA" w14:textId="77777777" w:rsidTr="00F4488A">
        <w:trPr>
          <w:trHeight w:val="126"/>
        </w:trPr>
        <w:tc>
          <w:tcPr>
            <w:tcW w:w="11086" w:type="dxa"/>
            <w:tcBorders>
              <w:top w:val="single" w:sz="4" w:space="0" w:color="auto"/>
            </w:tcBorders>
          </w:tcPr>
          <w:p w14:paraId="2F273542" w14:textId="5AECBB8B" w:rsidR="00E70F9D" w:rsidRDefault="00E70F9D" w:rsidP="00E70F9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Naasse Laraba Mohamed</w:t>
            </w:r>
            <w:r>
              <w:rPr>
                <w:b/>
                <w:sz w:val="30"/>
                <w:szCs w:val="30"/>
              </w:rPr>
              <w:t xml:space="preserve"> n°24N03J</w:t>
            </w:r>
            <w:r>
              <w:rPr>
                <w:b/>
                <w:sz w:val="30"/>
                <w:szCs w:val="30"/>
              </w:rPr>
              <w:t>0020</w:t>
            </w:r>
            <w:r>
              <w:rPr>
                <w:b/>
                <w:sz w:val="30"/>
                <w:szCs w:val="30"/>
              </w:rPr>
              <w:t xml:space="preserve"> –MOB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70F9D" w14:paraId="20B58454" w14:textId="77777777" w:rsidTr="00C10B40">
        <w:trPr>
          <w:trHeight w:val="19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3BCE54D" w14:textId="49CCA0C3" w:rsidR="00E70F9D" w:rsidRDefault="00E70F9D" w:rsidP="00E70F9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Ferrah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Mustapha</w:t>
            </w:r>
            <w:r>
              <w:rPr>
                <w:b/>
                <w:sz w:val="30"/>
                <w:szCs w:val="30"/>
              </w:rPr>
              <w:t xml:space="preserve"> n°24N03</w:t>
            </w:r>
            <w:r>
              <w:rPr>
                <w:b/>
                <w:sz w:val="30"/>
                <w:szCs w:val="30"/>
              </w:rPr>
              <w:t>D</w:t>
            </w:r>
            <w:r>
              <w:rPr>
                <w:b/>
                <w:sz w:val="30"/>
                <w:szCs w:val="30"/>
              </w:rPr>
              <w:t>00</w:t>
            </w:r>
            <w:r>
              <w:rPr>
                <w:b/>
                <w:sz w:val="30"/>
                <w:szCs w:val="30"/>
              </w:rPr>
              <w:t>35</w:t>
            </w:r>
            <w:r>
              <w:rPr>
                <w:b/>
                <w:sz w:val="30"/>
                <w:szCs w:val="30"/>
              </w:rPr>
              <w:t xml:space="preserve"> –MOB </w:t>
            </w:r>
            <w:r>
              <w:rPr>
                <w:b/>
                <w:sz w:val="30"/>
                <w:szCs w:val="30"/>
              </w:rPr>
              <w:t xml:space="preserve">Secrétaire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E70F9D" w14:paraId="35CE6997" w14:textId="77777777" w:rsidTr="00F4488A">
        <w:trPr>
          <w:trHeight w:val="156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739327B6" w14:textId="77777777" w:rsidR="00E70F9D" w:rsidRPr="00227A5F" w:rsidRDefault="00E70F9D" w:rsidP="00E70F9D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170855C0" w14:textId="031F9AF9" w:rsidR="00E70F9D" w:rsidRDefault="00E70F9D" w:rsidP="00E70F9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MOB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48 RA.</w:t>
            </w:r>
          </w:p>
        </w:tc>
      </w:tr>
      <w:tr w:rsidR="00E70F9D" w14:paraId="2DBC7B67" w14:textId="77777777" w:rsidTr="00F4488A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268A9680" w14:textId="51C82A60" w:rsidR="00E70F9D" w:rsidRDefault="00E70F9D" w:rsidP="00E70F9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N°44 : Rencontre PAC/JSHD du 12.01.2025</w:t>
            </w:r>
          </w:p>
        </w:tc>
      </w:tr>
      <w:tr w:rsidR="007E46BD" w14:paraId="77C8DE24" w14:textId="77777777" w:rsidTr="00E70F9D">
        <w:trPr>
          <w:trHeight w:val="210"/>
        </w:trPr>
        <w:tc>
          <w:tcPr>
            <w:tcW w:w="11086" w:type="dxa"/>
            <w:tcBorders>
              <w:bottom w:val="single" w:sz="4" w:space="0" w:color="auto"/>
            </w:tcBorders>
          </w:tcPr>
          <w:p w14:paraId="32D6DC29" w14:textId="4AA84C83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Bouziani Salah Eddine</w:t>
            </w:r>
            <w:r>
              <w:rPr>
                <w:b/>
                <w:sz w:val="30"/>
                <w:szCs w:val="30"/>
              </w:rPr>
              <w:t xml:space="preserve"> n°24</w:t>
            </w:r>
            <w:r>
              <w:rPr>
                <w:b/>
                <w:sz w:val="30"/>
                <w:szCs w:val="30"/>
              </w:rPr>
              <w:t>R16J0026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E46BD" w14:paraId="1CCB5090" w14:textId="77777777" w:rsidTr="00E70F9D">
        <w:trPr>
          <w:trHeight w:val="15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38D6A02A" w14:textId="6787D5B4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Yattou Mohamed Nassim</w:t>
            </w:r>
            <w:r>
              <w:rPr>
                <w:b/>
                <w:sz w:val="30"/>
                <w:szCs w:val="30"/>
              </w:rPr>
              <w:t xml:space="preserve"> n°24</w:t>
            </w:r>
            <w:r>
              <w:rPr>
                <w:b/>
                <w:sz w:val="30"/>
                <w:szCs w:val="30"/>
              </w:rPr>
              <w:t>N01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0520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E46BD" w14:paraId="090D883C" w14:textId="77777777" w:rsidTr="00E70F9D">
        <w:trPr>
          <w:trHeight w:val="15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396594E3" w14:textId="2B925DE0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Kermiche Fouad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997011004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E46BD" w14:paraId="6CCC59D0" w14:textId="77777777" w:rsidTr="00E70F9D">
        <w:trPr>
          <w:trHeight w:val="13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4D41B512" w14:textId="61A37F67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Haddad Aliouet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24N03J2141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JSHD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E46BD" w14:paraId="1B8E78E4" w14:textId="77777777" w:rsidTr="00E70F9D">
        <w:trPr>
          <w:trHeight w:val="16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3269E2A" w14:textId="1FDA7FFE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Azri Abdallah</w:t>
            </w:r>
            <w:r>
              <w:rPr>
                <w:b/>
                <w:sz w:val="30"/>
                <w:szCs w:val="30"/>
              </w:rPr>
              <w:t xml:space="preserve"> n°24N</w:t>
            </w:r>
            <w:r>
              <w:rPr>
                <w:b/>
                <w:sz w:val="30"/>
                <w:szCs w:val="30"/>
              </w:rPr>
              <w:t>03J2170</w:t>
            </w:r>
            <w:r>
              <w:rPr>
                <w:b/>
                <w:sz w:val="30"/>
                <w:szCs w:val="30"/>
              </w:rPr>
              <w:t xml:space="preserve"> – JSHD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E46BD" w14:paraId="75DBD265" w14:textId="77777777" w:rsidTr="00E70F9D">
        <w:trPr>
          <w:trHeight w:val="19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332D8F36" w14:textId="226E34E3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Hammadi Ahmed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24N03D0284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JSHD </w:t>
            </w:r>
            <w:r>
              <w:rPr>
                <w:b/>
                <w:sz w:val="30"/>
                <w:szCs w:val="30"/>
              </w:rPr>
              <w:t xml:space="preserve">Assistant Médicale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7E46BD" w14:paraId="4B7226DD" w14:textId="77777777" w:rsidTr="00F4488A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35BA699B" w14:textId="4FD1F253" w:rsidR="007E46BD" w:rsidRDefault="007E46BD" w:rsidP="007E46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N°45 : Rencontre NRBT/MCEB du 10.01.2025</w:t>
            </w:r>
          </w:p>
        </w:tc>
      </w:tr>
      <w:tr w:rsidR="007E46BD" w14:paraId="2CF18C64" w14:textId="77777777" w:rsidTr="00F4488A">
        <w:trPr>
          <w:trHeight w:val="266"/>
        </w:trPr>
        <w:tc>
          <w:tcPr>
            <w:tcW w:w="11086" w:type="dxa"/>
          </w:tcPr>
          <w:p w14:paraId="7549D807" w14:textId="58602996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Kouidri Abdelbari n°24N03J0218 –NRBT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20.000DA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E46BD" w14:paraId="2408DA8F" w14:textId="77777777" w:rsidTr="00F4488A">
        <w:trPr>
          <w:trHeight w:val="266"/>
        </w:trPr>
        <w:tc>
          <w:tcPr>
            <w:tcW w:w="11086" w:type="dxa"/>
          </w:tcPr>
          <w:p w14:paraId="49A397F1" w14:textId="5E57D0DF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Benzahra Mohammed n°24N03J0309 – </w:t>
            </w:r>
            <w:r>
              <w:rPr>
                <w:b/>
                <w:sz w:val="30"/>
                <w:szCs w:val="30"/>
              </w:rPr>
              <w:t xml:space="preserve">NRBT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7E46BD" w14:paraId="04ACA77A" w14:textId="77777777" w:rsidTr="00F4488A">
        <w:trPr>
          <w:trHeight w:val="266"/>
        </w:trPr>
        <w:tc>
          <w:tcPr>
            <w:tcW w:w="11086" w:type="dxa"/>
          </w:tcPr>
          <w:p w14:paraId="02B569E8" w14:textId="603056DF" w:rsidR="007E46BD" w:rsidRDefault="007E46BD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Tama Mohammed Abdelouadjoud</w:t>
            </w:r>
            <w:r>
              <w:rPr>
                <w:b/>
                <w:sz w:val="30"/>
                <w:szCs w:val="30"/>
              </w:rPr>
              <w:t xml:space="preserve"> n°24N03J</w:t>
            </w:r>
            <w:r w:rsidR="006027E1">
              <w:rPr>
                <w:b/>
                <w:sz w:val="30"/>
                <w:szCs w:val="30"/>
              </w:rPr>
              <w:t>0217</w:t>
            </w:r>
            <w:r>
              <w:rPr>
                <w:b/>
                <w:sz w:val="30"/>
                <w:szCs w:val="30"/>
              </w:rPr>
              <w:t xml:space="preserve"> –NRBT </w:t>
            </w:r>
            <w:r w:rsidR="006027E1" w:rsidRPr="006027E1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="006027E1">
              <w:rPr>
                <w:sz w:val="30"/>
                <w:szCs w:val="30"/>
              </w:rPr>
              <w:t>insulte envers officiel de match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Sanction</w:t>
            </w:r>
            <w:r w:rsidR="006027E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: Quatre (04) matchs </w:t>
            </w:r>
            <w:r w:rsidR="006027E1" w:rsidRPr="006027E1">
              <w:rPr>
                <w:rFonts w:asciiTheme="majorHAnsi" w:hAnsiTheme="majorHAnsi"/>
                <w:sz w:val="32"/>
                <w:szCs w:val="32"/>
              </w:rPr>
              <w:t>de suspension dont Un</w:t>
            </w:r>
            <w:r w:rsidR="006027E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(01) match </w:t>
            </w:r>
            <w:r w:rsidR="006027E1" w:rsidRPr="006027E1">
              <w:rPr>
                <w:rFonts w:asciiTheme="majorHAnsi" w:hAnsiTheme="majorHAnsi"/>
                <w:sz w:val="32"/>
                <w:szCs w:val="32"/>
              </w:rPr>
              <w:t xml:space="preserve">avec </w:t>
            </w:r>
            <w:r w:rsidR="006027E1" w:rsidRPr="006027E1">
              <w:rPr>
                <w:rFonts w:asciiTheme="majorHAnsi" w:hAnsiTheme="majorHAnsi"/>
                <w:sz w:val="32"/>
                <w:szCs w:val="32"/>
              </w:rPr>
              <w:lastRenderedPageBreak/>
              <w:t>sursis plus</w:t>
            </w:r>
            <w:r w:rsidR="006027E1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="006027E1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30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</w:t>
            </w:r>
            <w:r w:rsidR="006027E1">
              <w:rPr>
                <w:rFonts w:asciiTheme="majorHAnsi" w:hAnsiTheme="majorHAnsi"/>
                <w:sz w:val="32"/>
                <w:szCs w:val="32"/>
              </w:rPr>
              <w:t>en sus de l’avertissement reçu lors de la rencontre est comptabilisé comme simple avertissement Art 116 RA.</w:t>
            </w:r>
          </w:p>
        </w:tc>
      </w:tr>
      <w:tr w:rsidR="007E46BD" w14:paraId="492A188D" w14:textId="77777777" w:rsidTr="00F4488A">
        <w:trPr>
          <w:trHeight w:val="17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6EA19DA8" w14:textId="3B4C0212" w:rsidR="007E46BD" w:rsidRDefault="006027E1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Belkacem Khaled</w:t>
            </w:r>
            <w:r w:rsidR="007E46BD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24N03J0420</w:t>
            </w:r>
            <w:r w:rsidR="007E46B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NRBT</w:t>
            </w:r>
            <w:r w:rsidR="007E46BD">
              <w:rPr>
                <w:b/>
                <w:sz w:val="30"/>
                <w:szCs w:val="30"/>
              </w:rPr>
              <w:t xml:space="preserve"> </w:t>
            </w:r>
            <w:r w:rsidR="007E46BD">
              <w:rPr>
                <w:sz w:val="30"/>
                <w:szCs w:val="30"/>
              </w:rPr>
              <w:t>Avertissement : Comportement anti sportif</w:t>
            </w:r>
          </w:p>
        </w:tc>
      </w:tr>
      <w:tr w:rsidR="007E46BD" w14:paraId="72149FF6" w14:textId="77777777" w:rsidTr="00F4488A">
        <w:trPr>
          <w:trHeight w:val="18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779AE85" w14:textId="77777777" w:rsidR="006027E1" w:rsidRPr="00227A5F" w:rsidRDefault="006027E1" w:rsidP="006027E1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EFCC4BE" w14:textId="4C346B1D" w:rsidR="007E46BD" w:rsidRDefault="006027E1" w:rsidP="006027E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NRBT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>Utilisation de fumigènes dans les tribunes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48 RA.</w:t>
            </w:r>
          </w:p>
        </w:tc>
      </w:tr>
      <w:tr w:rsidR="006027E1" w14:paraId="4D90EA95" w14:textId="77777777" w:rsidTr="00F4488A">
        <w:trPr>
          <w:trHeight w:val="111"/>
        </w:trPr>
        <w:tc>
          <w:tcPr>
            <w:tcW w:w="11086" w:type="dxa"/>
            <w:tcBorders>
              <w:top w:val="single" w:sz="4" w:space="0" w:color="auto"/>
            </w:tcBorders>
          </w:tcPr>
          <w:p w14:paraId="1C4992C9" w14:textId="1A569F8C" w:rsidR="006027E1" w:rsidRDefault="006027E1" w:rsidP="006027E1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Yerou Oussama</w:t>
            </w:r>
            <w:r>
              <w:rPr>
                <w:b/>
                <w:sz w:val="30"/>
                <w:szCs w:val="30"/>
              </w:rPr>
              <w:t xml:space="preserve"> n°24N0</w:t>
            </w:r>
            <w:r w:rsidR="000D4D99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503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MCEB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7E46BD" w14:paraId="77F2F0FA" w14:textId="77777777" w:rsidTr="00F4488A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5354D16C" w14:textId="4BEE6DCD" w:rsidR="007E46BD" w:rsidRDefault="007E46BD" w:rsidP="007E46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6027E1">
              <w:rPr>
                <w:b/>
                <w:sz w:val="30"/>
                <w:szCs w:val="30"/>
              </w:rPr>
              <w:t>47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6027E1">
              <w:rPr>
                <w:b/>
                <w:sz w:val="30"/>
                <w:szCs w:val="30"/>
              </w:rPr>
              <w:t>JSMB</w:t>
            </w:r>
            <w:r>
              <w:rPr>
                <w:b/>
                <w:sz w:val="30"/>
                <w:szCs w:val="30"/>
              </w:rPr>
              <w:t>/</w:t>
            </w:r>
            <w:r w:rsidR="006027E1">
              <w:rPr>
                <w:b/>
                <w:sz w:val="30"/>
                <w:szCs w:val="30"/>
              </w:rPr>
              <w:t>AEE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6027E1">
              <w:rPr>
                <w:b/>
                <w:sz w:val="30"/>
                <w:szCs w:val="30"/>
              </w:rPr>
              <w:t>10</w:t>
            </w:r>
            <w:r>
              <w:rPr>
                <w:b/>
                <w:sz w:val="30"/>
                <w:szCs w:val="30"/>
              </w:rPr>
              <w:t>.01.2025</w:t>
            </w:r>
          </w:p>
        </w:tc>
      </w:tr>
      <w:tr w:rsidR="007E46BD" w14:paraId="0FBCA861" w14:textId="77777777" w:rsidTr="00F4488A">
        <w:trPr>
          <w:trHeight w:val="266"/>
        </w:trPr>
        <w:tc>
          <w:tcPr>
            <w:tcW w:w="11086" w:type="dxa"/>
          </w:tcPr>
          <w:p w14:paraId="3E13915E" w14:textId="18720C3E" w:rsidR="007E46BD" w:rsidRDefault="006027E1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Djahnit Youcef</w:t>
            </w:r>
            <w:r w:rsidR="007E46BD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</w:t>
            </w:r>
            <w:r w:rsidR="007E46BD">
              <w:rPr>
                <w:b/>
                <w:sz w:val="30"/>
                <w:szCs w:val="30"/>
              </w:rPr>
              <w:t>J0</w:t>
            </w:r>
            <w:r>
              <w:rPr>
                <w:b/>
                <w:sz w:val="30"/>
                <w:szCs w:val="30"/>
              </w:rPr>
              <w:t>654</w:t>
            </w:r>
            <w:r w:rsidR="007E46B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JSMB</w:t>
            </w:r>
            <w:r w:rsidR="007E46BD">
              <w:rPr>
                <w:b/>
                <w:sz w:val="30"/>
                <w:szCs w:val="30"/>
              </w:rPr>
              <w:t xml:space="preserve"> </w:t>
            </w:r>
            <w:r w:rsidR="007E46BD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</w:t>
            </w:r>
            <w:r w:rsidR="007E46BD">
              <w:rPr>
                <w:sz w:val="30"/>
                <w:szCs w:val="30"/>
              </w:rPr>
              <w:t>.</w:t>
            </w:r>
          </w:p>
        </w:tc>
      </w:tr>
      <w:tr w:rsidR="007E46BD" w14:paraId="7C6477E5" w14:textId="77777777" w:rsidTr="00F4488A">
        <w:trPr>
          <w:trHeight w:val="266"/>
        </w:trPr>
        <w:tc>
          <w:tcPr>
            <w:tcW w:w="11086" w:type="dxa"/>
          </w:tcPr>
          <w:p w14:paraId="539453EC" w14:textId="391F8A75" w:rsidR="007E46BD" w:rsidRDefault="006027E1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Mokrani Fares</w:t>
            </w:r>
            <w:r w:rsidR="007E46BD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3J0865</w:t>
            </w:r>
            <w:r w:rsidR="007E46B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JSMB </w:t>
            </w:r>
            <w:r>
              <w:rPr>
                <w:sz w:val="30"/>
                <w:szCs w:val="30"/>
              </w:rPr>
              <w:t>Avertissement : 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7E46BD" w14:paraId="221A2457" w14:textId="77777777" w:rsidTr="00F4488A">
        <w:trPr>
          <w:trHeight w:val="266"/>
        </w:trPr>
        <w:tc>
          <w:tcPr>
            <w:tcW w:w="11086" w:type="dxa"/>
          </w:tcPr>
          <w:p w14:paraId="3558935D" w14:textId="571A6AD2" w:rsidR="007E46BD" w:rsidRDefault="006027E1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Chenafa Ilyes</w:t>
            </w:r>
            <w:r w:rsidR="007E46BD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3J1280</w:t>
            </w:r>
            <w:r w:rsidR="007E46B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AEE</w:t>
            </w:r>
            <w:r w:rsidR="007E46BD">
              <w:rPr>
                <w:b/>
                <w:sz w:val="30"/>
                <w:szCs w:val="30"/>
              </w:rPr>
              <w:t xml:space="preserve"> </w:t>
            </w:r>
            <w:r w:rsidR="007E46BD">
              <w:rPr>
                <w:sz w:val="30"/>
                <w:szCs w:val="30"/>
              </w:rPr>
              <w:t>Avertissement : jeux dangereux.</w:t>
            </w:r>
          </w:p>
        </w:tc>
      </w:tr>
      <w:tr w:rsidR="00BC2A87" w14:paraId="348F046E" w14:textId="77777777" w:rsidTr="00BC2A87">
        <w:trPr>
          <w:trHeight w:val="827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FF0D101" w14:textId="0A917518" w:rsidR="00BC2A87" w:rsidRPr="00530023" w:rsidRDefault="00BC2A87" w:rsidP="00BC2A87">
            <w:pPr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>AEE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  <w:lang w:bidi="ar"/>
              </w:rPr>
              <w:t xml:space="preserve"> :</w:t>
            </w:r>
            <w:r>
              <w:rPr>
                <w:rFonts w:cs="Aharoni"/>
                <w:sz w:val="30"/>
                <w:szCs w:val="30"/>
                <w:lang w:bidi="ar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</w:t>
            </w:r>
            <w:r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40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d’amende ART </w:t>
            </w:r>
            <w:r>
              <w:rPr>
                <w:rFonts w:cs="Aharoni"/>
                <w:sz w:val="32"/>
                <w:szCs w:val="32"/>
              </w:rPr>
              <w:t>53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RA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7E46BD" w14:paraId="3E1D0A16" w14:textId="77777777" w:rsidTr="00F4488A">
        <w:trPr>
          <w:trHeight w:val="266"/>
        </w:trPr>
        <w:tc>
          <w:tcPr>
            <w:tcW w:w="11086" w:type="dxa"/>
            <w:shd w:val="clear" w:color="auto" w:fill="DDD8C2" w:themeFill="background2" w:themeFillShade="E5"/>
          </w:tcPr>
          <w:p w14:paraId="4192F710" w14:textId="3AFA22C0" w:rsidR="007E46BD" w:rsidRDefault="007E46BD" w:rsidP="007E46B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BC2A87">
              <w:rPr>
                <w:b/>
                <w:sz w:val="30"/>
                <w:szCs w:val="30"/>
              </w:rPr>
              <w:t>48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BC2A87"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>/</w:t>
            </w:r>
            <w:r w:rsidR="00BC2A87">
              <w:rPr>
                <w:b/>
                <w:sz w:val="30"/>
                <w:szCs w:val="30"/>
              </w:rPr>
              <w:t>JSD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BC2A87">
              <w:rPr>
                <w:b/>
                <w:sz w:val="30"/>
                <w:szCs w:val="30"/>
              </w:rPr>
              <w:t>10</w:t>
            </w:r>
            <w:r>
              <w:rPr>
                <w:b/>
                <w:sz w:val="30"/>
                <w:szCs w:val="30"/>
              </w:rPr>
              <w:t>.01.2025</w:t>
            </w:r>
          </w:p>
        </w:tc>
      </w:tr>
      <w:tr w:rsidR="007E46BD" w14:paraId="01E4DA7A" w14:textId="77777777" w:rsidTr="00F4488A">
        <w:trPr>
          <w:trHeight w:val="266"/>
        </w:trPr>
        <w:tc>
          <w:tcPr>
            <w:tcW w:w="11086" w:type="dxa"/>
          </w:tcPr>
          <w:p w14:paraId="7B18CFB2" w14:textId="13D643EA" w:rsidR="007E46BD" w:rsidRDefault="00BC2A87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Bacha Abderrahmane</w:t>
            </w:r>
            <w:r w:rsidR="007E46BD"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1J0427</w:t>
            </w:r>
            <w:r w:rsidR="007E46B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 w:rsidR="007E46BD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100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C2A87" w14:paraId="24A64FED" w14:textId="77777777" w:rsidTr="00F4488A">
        <w:trPr>
          <w:trHeight w:val="266"/>
        </w:trPr>
        <w:tc>
          <w:tcPr>
            <w:tcW w:w="11086" w:type="dxa"/>
          </w:tcPr>
          <w:p w14:paraId="439E22B5" w14:textId="05D14DDA" w:rsidR="00BC2A87" w:rsidRDefault="00BC2A87" w:rsidP="00BC2A8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Boukerma Mohamed</w:t>
            </w:r>
            <w:r>
              <w:rPr>
                <w:b/>
                <w:sz w:val="30"/>
                <w:szCs w:val="30"/>
              </w:rPr>
              <w:t xml:space="preserve"> n°24N0</w:t>
            </w:r>
            <w:r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0539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7E46BD" w14:paraId="3F1B406D" w14:textId="77777777" w:rsidTr="00F4488A">
        <w:trPr>
          <w:trHeight w:val="18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28C8FAF4" w14:textId="77777777" w:rsidR="00BC2A87" w:rsidRPr="00227A5F" w:rsidRDefault="00BC2A87" w:rsidP="00BC2A87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1501B23" w14:textId="77777777" w:rsidR="00BC2A87" w:rsidRDefault="00BC2A87" w:rsidP="00BC2A87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392DE5E8" w14:textId="6E6F81B6" w:rsidR="00BC2A87" w:rsidRDefault="00BC2A87" w:rsidP="00BC2A8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(résolution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30D9C71B" w14:textId="77777777" w:rsidR="00BC2A87" w:rsidRDefault="00BC2A87" w:rsidP="00BC2A8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 Utilisation et jet de fumigènes sur le terrain sans dommage physique                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8F6D2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230CDA31" w14:textId="5FB63BB9" w:rsidR="007E46BD" w:rsidRDefault="00BC2A87" w:rsidP="00BC2A8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7E46BD" w14:paraId="30FB7407" w14:textId="77777777" w:rsidTr="00F4488A">
        <w:trPr>
          <w:trHeight w:val="111"/>
        </w:trPr>
        <w:tc>
          <w:tcPr>
            <w:tcW w:w="11086" w:type="dxa"/>
            <w:tcBorders>
              <w:top w:val="single" w:sz="4" w:space="0" w:color="auto"/>
            </w:tcBorders>
          </w:tcPr>
          <w:p w14:paraId="13835909" w14:textId="4C2D3AD0" w:rsidR="007E46BD" w:rsidRDefault="00BC2A87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Boufeligha Mohamed Ikbal</w:t>
            </w:r>
            <w:r w:rsidR="007E46BD"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0153</w:t>
            </w:r>
            <w:r w:rsidR="007E46B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JSD</w:t>
            </w:r>
            <w:r w:rsidR="007E46BD">
              <w:rPr>
                <w:b/>
                <w:sz w:val="30"/>
                <w:szCs w:val="30"/>
              </w:rPr>
              <w:t xml:space="preserve"> </w:t>
            </w:r>
            <w:r w:rsidR="007E46BD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7E46BD" w14:paraId="25FC3C2A" w14:textId="77777777" w:rsidTr="00F4488A">
        <w:trPr>
          <w:trHeight w:val="270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399F0E81" w14:textId="56F093C4" w:rsidR="007E46BD" w:rsidRDefault="00BC2A87" w:rsidP="007E46B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Cherik Mouloud</w:t>
            </w:r>
            <w:r w:rsidR="007E46BD"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0080</w:t>
            </w:r>
            <w:r w:rsidR="007E46BD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JSD</w:t>
            </w:r>
            <w:r w:rsidR="007E46BD">
              <w:rPr>
                <w:b/>
                <w:sz w:val="30"/>
                <w:szCs w:val="30"/>
              </w:rPr>
              <w:t xml:space="preserve"> </w:t>
            </w:r>
            <w:r w:rsidR="007E46BD">
              <w:rPr>
                <w:sz w:val="30"/>
                <w:szCs w:val="30"/>
              </w:rPr>
              <w:t>Avertissement : Comportement anti sportif.</w:t>
            </w:r>
          </w:p>
        </w:tc>
      </w:tr>
      <w:tr w:rsidR="00BC2A87" w14:paraId="12903AAB" w14:textId="77777777" w:rsidTr="00BC2A87">
        <w:trPr>
          <w:trHeight w:val="22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89CCDCE" w14:textId="5D4FD25D" w:rsidR="00BC2A87" w:rsidRDefault="00715CE6" w:rsidP="00BC2A8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Boukaf Nasr Eddine</w:t>
            </w:r>
            <w:r w:rsidR="00BC2A87">
              <w:rPr>
                <w:b/>
                <w:sz w:val="30"/>
                <w:szCs w:val="30"/>
              </w:rPr>
              <w:t xml:space="preserve"> n°24N02J</w:t>
            </w:r>
            <w:r w:rsidR="00273097">
              <w:rPr>
                <w:b/>
                <w:sz w:val="30"/>
                <w:szCs w:val="30"/>
              </w:rPr>
              <w:t>0139</w:t>
            </w:r>
            <w:r w:rsidR="00BC2A87">
              <w:rPr>
                <w:b/>
                <w:sz w:val="30"/>
                <w:szCs w:val="30"/>
              </w:rPr>
              <w:t xml:space="preserve"> –JSD </w:t>
            </w:r>
            <w:r w:rsidR="00BC2A87">
              <w:rPr>
                <w:sz w:val="30"/>
                <w:szCs w:val="30"/>
              </w:rPr>
              <w:t>Avertissement : Comportement anti sportif.</w:t>
            </w:r>
          </w:p>
        </w:tc>
      </w:tr>
      <w:tr w:rsidR="00273097" w14:paraId="04556FBC" w14:textId="77777777" w:rsidTr="00BC2A87">
        <w:trPr>
          <w:trHeight w:val="96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E79DE63" w14:textId="600A165F" w:rsidR="00273097" w:rsidRDefault="00273097" w:rsidP="0027309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Boussafeur Amine</w:t>
            </w:r>
            <w:r>
              <w:rPr>
                <w:b/>
                <w:sz w:val="30"/>
                <w:szCs w:val="30"/>
              </w:rPr>
              <w:t xml:space="preserve"> n°24N02J</w:t>
            </w:r>
            <w:r>
              <w:rPr>
                <w:b/>
                <w:sz w:val="30"/>
                <w:szCs w:val="30"/>
              </w:rPr>
              <w:t>1435</w:t>
            </w:r>
            <w:r>
              <w:rPr>
                <w:b/>
                <w:sz w:val="30"/>
                <w:szCs w:val="30"/>
              </w:rPr>
              <w:t xml:space="preserve"> –JSD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273097" w14:paraId="6CCF3EC7" w14:textId="77777777" w:rsidTr="00273097">
        <w:trPr>
          <w:trHeight w:val="61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530B1FC9" w14:textId="41639499" w:rsidR="00273097" w:rsidRDefault="00273097" w:rsidP="0027309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Benchouya Mohammed</w:t>
            </w:r>
            <w:r>
              <w:rPr>
                <w:b/>
                <w:sz w:val="30"/>
                <w:szCs w:val="30"/>
              </w:rPr>
              <w:t xml:space="preserve"> n°24N02</w:t>
            </w:r>
            <w:r>
              <w:rPr>
                <w:b/>
                <w:sz w:val="30"/>
                <w:szCs w:val="30"/>
              </w:rPr>
              <w:t>E0223</w:t>
            </w:r>
            <w:r>
              <w:rPr>
                <w:b/>
                <w:sz w:val="30"/>
                <w:szCs w:val="30"/>
              </w:rPr>
              <w:t xml:space="preserve"> –JSD </w:t>
            </w:r>
            <w:r>
              <w:rPr>
                <w:b/>
                <w:sz w:val="30"/>
                <w:szCs w:val="30"/>
              </w:rPr>
              <w:t>Entraineur suspendu jusqu’à son audition pour la séance du jeudi le 16/01/2025 a 11.00.</w:t>
            </w:r>
          </w:p>
        </w:tc>
      </w:tr>
      <w:tr w:rsidR="00271712" w14:paraId="05423D9D" w14:textId="77777777" w:rsidTr="00271712">
        <w:trPr>
          <w:trHeight w:val="255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0EFC6F30" w14:textId="68B1E92B" w:rsidR="00271712" w:rsidRDefault="00271712" w:rsidP="0027171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JSD</w:t>
            </w:r>
            <w:r w:rsidRPr="00336ED6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336ED6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336ED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72B87">
              <w:rPr>
                <w:rFonts w:cs="Aharoni"/>
                <w:sz w:val="32"/>
                <w:szCs w:val="32"/>
              </w:rPr>
              <w:t xml:space="preserve"> : </w:t>
            </w:r>
            <w:r w:rsidR="00713EEE">
              <w:rPr>
                <w:rFonts w:cs="Aharoni"/>
                <w:b/>
                <w:bCs/>
                <w:color w:val="FF0000"/>
                <w:sz w:val="32"/>
                <w:szCs w:val="32"/>
              </w:rPr>
              <w:t>20</w:t>
            </w:r>
            <w:r w:rsidRPr="00336ED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336ED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336ED6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 xml:space="preserve"> Art </w:t>
            </w:r>
            <w:r w:rsidR="00713EEE">
              <w:rPr>
                <w:rFonts w:cs="Aharoni"/>
                <w:sz w:val="32"/>
                <w:szCs w:val="32"/>
              </w:rPr>
              <w:t>129</w:t>
            </w:r>
            <w:r>
              <w:rPr>
                <w:rFonts w:cs="Aharoni"/>
                <w:sz w:val="32"/>
                <w:szCs w:val="32"/>
              </w:rPr>
              <w:t xml:space="preserve"> RA</w:t>
            </w:r>
          </w:p>
        </w:tc>
      </w:tr>
      <w:tr w:rsidR="00271712" w14:paraId="40F3B72A" w14:textId="77777777" w:rsidTr="00F4488A">
        <w:trPr>
          <w:trHeight w:val="121"/>
        </w:trPr>
        <w:tc>
          <w:tcPr>
            <w:tcW w:w="11086" w:type="dxa"/>
            <w:tcBorders>
              <w:top w:val="single" w:sz="4" w:space="0" w:color="auto"/>
              <w:bottom w:val="single" w:sz="4" w:space="0" w:color="auto"/>
            </w:tcBorders>
          </w:tcPr>
          <w:p w14:paraId="6D251B57" w14:textId="77777777" w:rsidR="00713EEE" w:rsidRPr="00227A5F" w:rsidRDefault="00713EEE" w:rsidP="00713EEE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396BECF" w14:textId="77777777" w:rsidR="00713EEE" w:rsidRDefault="00713EEE" w:rsidP="00713EEE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sz w:val="32"/>
                <w:szCs w:val="32"/>
              </w:rPr>
            </w:pPr>
          </w:p>
          <w:p w14:paraId="0922DBC0" w14:textId="01A345DF" w:rsidR="00713EEE" w:rsidRDefault="00713EEE" w:rsidP="00713EE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JSD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713EEE">
              <w:rPr>
                <w:rFonts w:cs="Aharoni"/>
                <w:sz w:val="32"/>
                <w:szCs w:val="32"/>
                <w:u w:val="single"/>
              </w:rPr>
              <w:t>:</w:t>
            </w:r>
            <w:r w:rsidRPr="00713EEE">
              <w:rPr>
                <w:rFonts w:cs="Aharoni"/>
                <w:sz w:val="32"/>
                <w:szCs w:val="32"/>
              </w:rPr>
              <w:t xml:space="preserve"> </w:t>
            </w:r>
            <w:r w:rsidRPr="00713EEE">
              <w:rPr>
                <w:rFonts w:cs="Aharoni"/>
                <w:sz w:val="32"/>
                <w:szCs w:val="32"/>
              </w:rPr>
              <w:t>Art 49/c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(résolution de bureau fédérale) </w:t>
            </w:r>
            <w:r>
              <w:rPr>
                <w:rFonts w:cs="Aharoni"/>
                <w:b/>
                <w:bCs/>
                <w:sz w:val="32"/>
                <w:szCs w:val="32"/>
              </w:rPr>
              <w:t>:</w:t>
            </w:r>
          </w:p>
          <w:p w14:paraId="19551258" w14:textId="77777777" w:rsidR="00713EEE" w:rsidRDefault="00713EEE" w:rsidP="00713EE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lastRenderedPageBreak/>
              <w:t xml:space="preserve">- Utilisation et jet de fumigènes sur le terrain sans dommage physique                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2</w:t>
            </w:r>
            <w:r w:rsidRPr="008F6D2F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ème infraction</w:t>
            </w:r>
            <w:r w:rsidRPr="008F6D2F">
              <w:rPr>
                <w:rFonts w:cs="Aharoni"/>
                <w:b/>
                <w:bCs/>
                <w:sz w:val="32"/>
                <w:szCs w:val="32"/>
              </w:rPr>
              <w:t>).</w:t>
            </w:r>
          </w:p>
          <w:p w14:paraId="23DBC3D0" w14:textId="767C6F7A" w:rsidR="00271712" w:rsidRDefault="00713EEE" w:rsidP="00713EEE">
            <w:pPr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50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</w:tbl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La commission de discipline vous informe que le règlement vous donne le droit de faire appel devant la commission de recours de la FAF dans les délais cités a l’article 96 du règlement des championnats professionnel.</w:t>
      </w:r>
    </w:p>
    <w:p w14:paraId="44012CCF" w14:textId="6B52862F" w:rsidR="00911598" w:rsidRDefault="00911598"/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C565E" w14:textId="77777777" w:rsidR="00D84C27" w:rsidRDefault="00D84C27">
      <w:pPr>
        <w:spacing w:line="240" w:lineRule="auto"/>
      </w:pPr>
      <w:r>
        <w:separator/>
      </w:r>
    </w:p>
  </w:endnote>
  <w:endnote w:type="continuationSeparator" w:id="0">
    <w:p w14:paraId="3E853DE9" w14:textId="77777777" w:rsidR="00D84C27" w:rsidRDefault="00D84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1927" w14:textId="77777777" w:rsidR="00D84C27" w:rsidRDefault="00D84C27">
      <w:pPr>
        <w:spacing w:after="0"/>
      </w:pPr>
      <w:r>
        <w:separator/>
      </w:r>
    </w:p>
  </w:footnote>
  <w:footnote w:type="continuationSeparator" w:id="0">
    <w:p w14:paraId="38F2BA45" w14:textId="77777777" w:rsidR="00D84C27" w:rsidRDefault="00D84C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73"/>
    <w:rsid w:val="00000C05"/>
    <w:rsid w:val="000539E3"/>
    <w:rsid w:val="0006587A"/>
    <w:rsid w:val="00067D74"/>
    <w:rsid w:val="00084431"/>
    <w:rsid w:val="000C5867"/>
    <w:rsid w:val="000D4D99"/>
    <w:rsid w:val="00114CE2"/>
    <w:rsid w:val="001349B8"/>
    <w:rsid w:val="001A4C39"/>
    <w:rsid w:val="001B08AD"/>
    <w:rsid w:val="001B36ED"/>
    <w:rsid w:val="0020213F"/>
    <w:rsid w:val="00227A5F"/>
    <w:rsid w:val="00257AEE"/>
    <w:rsid w:val="00257B7C"/>
    <w:rsid w:val="00271712"/>
    <w:rsid w:val="00273097"/>
    <w:rsid w:val="00336ED6"/>
    <w:rsid w:val="003744CA"/>
    <w:rsid w:val="00376E31"/>
    <w:rsid w:val="003922F2"/>
    <w:rsid w:val="00393FF9"/>
    <w:rsid w:val="003A7408"/>
    <w:rsid w:val="003B6B1E"/>
    <w:rsid w:val="003C0FBA"/>
    <w:rsid w:val="003D76B0"/>
    <w:rsid w:val="00403F6C"/>
    <w:rsid w:val="00410792"/>
    <w:rsid w:val="00422F46"/>
    <w:rsid w:val="0046416B"/>
    <w:rsid w:val="004D3883"/>
    <w:rsid w:val="004F5839"/>
    <w:rsid w:val="004F6F44"/>
    <w:rsid w:val="005062F5"/>
    <w:rsid w:val="00526049"/>
    <w:rsid w:val="00530023"/>
    <w:rsid w:val="005568D8"/>
    <w:rsid w:val="00557B8F"/>
    <w:rsid w:val="00583183"/>
    <w:rsid w:val="005F27FB"/>
    <w:rsid w:val="005F5C36"/>
    <w:rsid w:val="006027E1"/>
    <w:rsid w:val="006071DB"/>
    <w:rsid w:val="006425A1"/>
    <w:rsid w:val="00694C6E"/>
    <w:rsid w:val="006C1BB2"/>
    <w:rsid w:val="006C6FC9"/>
    <w:rsid w:val="006E5BDA"/>
    <w:rsid w:val="006F072F"/>
    <w:rsid w:val="00713EEE"/>
    <w:rsid w:val="007158FB"/>
    <w:rsid w:val="00715CE6"/>
    <w:rsid w:val="00725264"/>
    <w:rsid w:val="00742A4D"/>
    <w:rsid w:val="0077458E"/>
    <w:rsid w:val="00782411"/>
    <w:rsid w:val="007E46BD"/>
    <w:rsid w:val="00833923"/>
    <w:rsid w:val="00840D86"/>
    <w:rsid w:val="00856A2C"/>
    <w:rsid w:val="00880652"/>
    <w:rsid w:val="008D31B2"/>
    <w:rsid w:val="008E4C73"/>
    <w:rsid w:val="008F6D2F"/>
    <w:rsid w:val="00911598"/>
    <w:rsid w:val="009318F0"/>
    <w:rsid w:val="00966D28"/>
    <w:rsid w:val="00992FF3"/>
    <w:rsid w:val="00994ED1"/>
    <w:rsid w:val="009A36D5"/>
    <w:rsid w:val="009E0E5E"/>
    <w:rsid w:val="009E6814"/>
    <w:rsid w:val="00A45DA6"/>
    <w:rsid w:val="00A52AD3"/>
    <w:rsid w:val="00A87DF8"/>
    <w:rsid w:val="00B06F0C"/>
    <w:rsid w:val="00BC2A87"/>
    <w:rsid w:val="00BD76A3"/>
    <w:rsid w:val="00BE6C0A"/>
    <w:rsid w:val="00C10B40"/>
    <w:rsid w:val="00C77C2B"/>
    <w:rsid w:val="00D069F0"/>
    <w:rsid w:val="00D50F09"/>
    <w:rsid w:val="00D60663"/>
    <w:rsid w:val="00D7743A"/>
    <w:rsid w:val="00D84C27"/>
    <w:rsid w:val="00D87194"/>
    <w:rsid w:val="00DC38FA"/>
    <w:rsid w:val="00DD7F80"/>
    <w:rsid w:val="00DE567E"/>
    <w:rsid w:val="00DF58B2"/>
    <w:rsid w:val="00E245EC"/>
    <w:rsid w:val="00E55D06"/>
    <w:rsid w:val="00E70F9D"/>
    <w:rsid w:val="00EA227F"/>
    <w:rsid w:val="00ED21C7"/>
    <w:rsid w:val="00EF4F74"/>
    <w:rsid w:val="00F40F5F"/>
    <w:rsid w:val="00F4488A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>
      <w:tblInd w:w="0" w:type="nil"/>
    </w:tblPr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1958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3</cp:revision>
  <cp:lastPrinted>2025-01-14T13:06:00Z</cp:lastPrinted>
  <dcterms:created xsi:type="dcterms:W3CDTF">2025-01-14T13:12:00Z</dcterms:created>
  <dcterms:modified xsi:type="dcterms:W3CDTF">2025-01-14T13:28:00Z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