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2B316" w14:textId="77777777" w:rsidR="00043F4D" w:rsidRPr="008F28DC" w:rsidRDefault="00043F4D" w:rsidP="00043F4D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7BDD3F8F" w14:textId="77777777" w:rsidR="00043F4D" w:rsidRPr="008F28DC" w:rsidRDefault="00043F4D" w:rsidP="00043F4D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71DC58B7" w14:textId="77777777" w:rsidR="00043F4D" w:rsidRPr="008F28DC" w:rsidRDefault="00043F4D" w:rsidP="00043F4D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2D4469C8" w14:textId="657D9AA9" w:rsidR="00043F4D" w:rsidRPr="00A87D66" w:rsidRDefault="00043F4D" w:rsidP="00043F4D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 w:rsidR="00295E07">
        <w:rPr>
          <w:rFonts w:cs="Arial" w:hint="cs"/>
          <w:b/>
          <w:sz w:val="36"/>
          <w:szCs w:val="36"/>
          <w:u w:val="single"/>
          <w:rtl/>
          <w:lang w:bidi="ar-DZ"/>
        </w:rPr>
        <w:t>31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الثلاثاء 13 ماي </w:t>
      </w:r>
    </w:p>
    <w:p w14:paraId="349AD687" w14:textId="77777777" w:rsidR="00043F4D" w:rsidRPr="008F28DC" w:rsidRDefault="00043F4D" w:rsidP="00043F4D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3324CDB7" w14:textId="1E4D473C" w:rsidR="00043F4D" w:rsidRPr="008F28DC" w:rsidRDefault="00043F4D" w:rsidP="00043F4D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 xml:space="preserve">- فئة </w:t>
      </w:r>
      <w:r>
        <w:rPr>
          <w:rFonts w:cs="Arial" w:hint="cs"/>
          <w:bCs/>
          <w:sz w:val="32"/>
          <w:szCs w:val="32"/>
          <w:u w:val="single"/>
          <w:rtl/>
        </w:rPr>
        <w:t xml:space="preserve">الرديف </w:t>
      </w:r>
      <w:r w:rsidRPr="008F28DC">
        <w:rPr>
          <w:rFonts w:cs="Arial" w:hint="cs"/>
          <w:bCs/>
          <w:sz w:val="32"/>
          <w:szCs w:val="32"/>
          <w:u w:val="single"/>
          <w:rtl/>
        </w:rPr>
        <w:t>-</w:t>
      </w:r>
    </w:p>
    <w:p w14:paraId="25F4A2B3" w14:textId="77777777" w:rsidR="00043F4D" w:rsidRPr="008F28DC" w:rsidRDefault="00043F4D" w:rsidP="00043F4D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35126FDD" w14:textId="77777777" w:rsidR="00043F4D" w:rsidRPr="002C277D" w:rsidRDefault="00043F4D" w:rsidP="00043F4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1F5A4C07" w14:textId="77777777" w:rsidR="00043F4D" w:rsidRPr="002C277D" w:rsidRDefault="00043F4D" w:rsidP="00043F4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نجاح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66235ABE" w14:textId="77777777" w:rsidR="00043F4D" w:rsidRDefault="00043F4D" w:rsidP="00043F4D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755D1FAF" w14:textId="77777777" w:rsidR="00043F4D" w:rsidRPr="002C277D" w:rsidRDefault="00043F4D" w:rsidP="00043F4D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109575A9" w14:textId="77777777" w:rsidR="00043F4D" w:rsidRPr="008F28DC" w:rsidRDefault="00043F4D" w:rsidP="00043F4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</w:t>
      </w:r>
      <w:proofErr w:type="gram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و 39</w:t>
      </w:r>
      <w:proofErr w:type="gram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من قانون الانضباط للاتحاد الجزائري لكرة القدم.</w:t>
      </w:r>
    </w:p>
    <w:p w14:paraId="50CF9C40" w14:textId="77777777" w:rsidR="00043F4D" w:rsidRPr="008F28DC" w:rsidRDefault="00043F4D" w:rsidP="00043F4D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737DDE3B" w14:textId="7E8281AC" w:rsidR="00043F4D" w:rsidRPr="008F28DC" w:rsidRDefault="00043F4D" w:rsidP="00C66100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3EC37E16" w14:textId="77777777" w:rsidR="00043F4D" w:rsidRDefault="00043F4D" w:rsidP="00043F4D">
      <w:pPr>
        <w:spacing w:after="0" w:line="240" w:lineRule="auto"/>
        <w:ind w:left="-426" w:right="-569"/>
        <w:jc w:val="both"/>
      </w:pPr>
    </w:p>
    <w:p w14:paraId="6CC8E72F" w14:textId="5777E3BE" w:rsidR="00043F4D" w:rsidRPr="007E72A7" w:rsidRDefault="00043F4D" w:rsidP="00043F4D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 w:hint="cs"/>
          <w:b/>
          <w:bCs/>
          <w:sz w:val="48"/>
          <w:szCs w:val="48"/>
          <w:u w:val="single"/>
          <w:rtl/>
        </w:rPr>
        <w:t>الجولة 17 (تكملة</w:t>
      </w:r>
      <w:proofErr w:type="gramStart"/>
      <w:r>
        <w:rPr>
          <w:rFonts w:cs="Arial" w:hint="cs"/>
          <w:b/>
          <w:bCs/>
          <w:sz w:val="48"/>
          <w:szCs w:val="48"/>
          <w:u w:val="single"/>
          <w:rtl/>
        </w:rPr>
        <w:t>) :</w:t>
      </w:r>
      <w:proofErr w:type="gramEnd"/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043F4D" w:rsidRPr="002F5640" w14:paraId="7D8F52E3" w14:textId="77777777" w:rsidTr="000644A7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259E411" w14:textId="648C1CF7" w:rsidR="00043F4D" w:rsidRPr="00E310C9" w:rsidRDefault="00043F4D" w:rsidP="000644A7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130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/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02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043F4D" w:rsidRPr="002F5640" w14:paraId="096E41AA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6BD243" w14:textId="60FFB694" w:rsidR="00043F4D" w:rsidRPr="00E310C9" w:rsidRDefault="00043F4D" w:rsidP="000644A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فركاوي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بلقاسيم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24N01J0</w:t>
            </w:r>
            <w:r>
              <w:rPr>
                <w:b/>
                <w:bCs/>
                <w:sz w:val="32"/>
                <w:szCs w:val="32"/>
              </w:rPr>
              <w:t>569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043F4D" w:rsidRPr="002F5640" w14:paraId="6F47306E" w14:textId="77777777" w:rsidTr="000644A7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3B4D9E" w14:textId="77777777" w:rsidR="00043F4D" w:rsidRDefault="00043F4D" w:rsidP="00043F4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بن سليمان هاشمي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24N01J0</w:t>
            </w:r>
            <w:r>
              <w:rPr>
                <w:b/>
                <w:bCs/>
                <w:sz w:val="32"/>
                <w:szCs w:val="32"/>
              </w:rPr>
              <w:t>571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5D9CAD5" w14:textId="5A1D59CC" w:rsidR="00043F4D" w:rsidRPr="002F5640" w:rsidRDefault="00043F4D" w:rsidP="00043F4D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</w:t>
            </w:r>
            <w:r w:rsidRPr="001E42C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</w:tbl>
    <w:p w14:paraId="65476039" w14:textId="77777777" w:rsidR="00043F4D" w:rsidRDefault="00043F4D" w:rsidP="00043F4D">
      <w:pPr>
        <w:spacing w:after="0" w:line="240" w:lineRule="auto"/>
        <w:ind w:left="-426" w:right="-569"/>
        <w:jc w:val="both"/>
      </w:pPr>
    </w:p>
    <w:p w14:paraId="7E43521B" w14:textId="7ED5BF4C" w:rsidR="00043F4D" w:rsidRPr="007E72A7" w:rsidRDefault="00043F4D" w:rsidP="00043F4D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bookmarkStart w:id="0" w:name="_Hlk188881848"/>
      <w:r>
        <w:rPr>
          <w:rFonts w:cs="Arial" w:hint="cs"/>
          <w:b/>
          <w:bCs/>
          <w:sz w:val="48"/>
          <w:szCs w:val="48"/>
          <w:u w:val="single"/>
          <w:rtl/>
        </w:rPr>
        <w:t xml:space="preserve">الجولة </w:t>
      </w:r>
      <w:proofErr w:type="gramStart"/>
      <w:r>
        <w:rPr>
          <w:rFonts w:cs="Arial" w:hint="cs"/>
          <w:b/>
          <w:bCs/>
          <w:sz w:val="48"/>
          <w:szCs w:val="48"/>
          <w:u w:val="single"/>
          <w:rtl/>
        </w:rPr>
        <w:t>26 :</w:t>
      </w:r>
      <w:proofErr w:type="gramEnd"/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043F4D" w:rsidRPr="002F5640" w14:paraId="7A7D9914" w14:textId="77777777" w:rsidTr="00043F4D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7B1C91F" w14:textId="49EC43D9" w:rsidR="00043F4D" w:rsidRPr="00E310C9" w:rsidRDefault="00043F4D" w:rsidP="000644A7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201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مولودية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043F4D" w:rsidRPr="002F5640" w14:paraId="5B55289E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686FB" w14:textId="07F3C748" w:rsidR="00043F4D" w:rsidRPr="00E310C9" w:rsidRDefault="00043F4D" w:rsidP="000644A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جلالدة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محمد</w:t>
            </w:r>
            <w:r w:rsidRPr="00E310C9">
              <w:rPr>
                <w:rStyle w:val="lev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0322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وهران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proofErr w:type="gramStart"/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 :</w:t>
            </w:r>
            <w:proofErr w:type="gramEnd"/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043F4D" w:rsidRPr="002F5640" w14:paraId="52B1E756" w14:textId="77777777" w:rsidTr="000644A7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0422A4" w14:textId="4C71EF0B" w:rsidR="00043F4D" w:rsidRPr="002F5640" w:rsidRDefault="000B383C" w:rsidP="000644A7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حساين محمد مليك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0253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مقرة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NCM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043F4D">
              <w:rPr>
                <w:rFonts w:cs="Arial" w:hint="cs"/>
                <w:b/>
                <w:bCs/>
                <w:rtl/>
              </w:rPr>
              <w:t>ر:</w:t>
            </w:r>
            <w:r w:rsidR="00043F4D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043F4D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043F4D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043F4D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bookmarkEnd w:id="0"/>
      <w:tr w:rsidR="00043F4D" w:rsidRPr="00E310C9" w14:paraId="1681B634" w14:textId="77777777" w:rsidTr="000B383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8927AE7" w14:textId="22613E47" w:rsidR="00043F4D" w:rsidRPr="00E310C9" w:rsidRDefault="00043F4D" w:rsidP="000644A7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0B383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B383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="000B383C" w:rsidRPr="00E310C9">
              <w:rPr>
                <w:rStyle w:val="lev"/>
                <w:sz w:val="32"/>
                <w:szCs w:val="32"/>
              </w:rPr>
              <w:t>(</w:t>
            </w:r>
            <w:r w:rsidR="000B383C">
              <w:rPr>
                <w:rStyle w:val="lev"/>
                <w:sz w:val="32"/>
                <w:szCs w:val="32"/>
              </w:rPr>
              <w:t>OA</w:t>
            </w:r>
            <w:r w:rsidR="000B383C" w:rsidRPr="00E310C9">
              <w:rPr>
                <w:rStyle w:val="lev"/>
                <w:sz w:val="32"/>
                <w:szCs w:val="32"/>
              </w:rPr>
              <w:t>)</w:t>
            </w:r>
            <w:r w:rsidR="000B383C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0B383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خنشلة </w:t>
            </w:r>
            <w:r w:rsidR="000B383C" w:rsidRPr="00E310C9">
              <w:rPr>
                <w:rStyle w:val="lev"/>
                <w:sz w:val="32"/>
                <w:szCs w:val="32"/>
              </w:rPr>
              <w:t>(USMK)</w:t>
            </w:r>
            <w:r w:rsidR="000B383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0B383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043F4D" w:rsidRPr="00E310C9" w14:paraId="326DF778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A43ABB" w14:textId="0E9C5DC4" w:rsidR="00043F4D" w:rsidRPr="00E310C9" w:rsidRDefault="000B383C" w:rsidP="000644A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 xml:space="preserve">مرجة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موفل</w:t>
            </w:r>
            <w:proofErr w:type="spellEnd"/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="00043F4D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0193</w:t>
            </w:r>
            <w:r w:rsidR="00043F4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043F4D" w:rsidRPr="002F5640" w14:paraId="1747FF07" w14:textId="77777777" w:rsidTr="000644A7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BB80C6" w14:textId="424C27DE" w:rsidR="00043F4D" w:rsidRPr="002F5640" w:rsidRDefault="000B383C" w:rsidP="000644A7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رحموني أحمد تقي الدين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="00043F4D" w:rsidRPr="00DE67DD">
              <w:rPr>
                <w:b/>
                <w:bCs/>
                <w:sz w:val="32"/>
                <w:szCs w:val="32"/>
              </w:rPr>
              <w:t>24N01J0</w:t>
            </w:r>
            <w:r>
              <w:rPr>
                <w:b/>
                <w:bCs/>
                <w:sz w:val="32"/>
                <w:szCs w:val="32"/>
              </w:rPr>
              <w:t>210</w:t>
            </w:r>
            <w:r w:rsidR="00043F4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043F4D">
              <w:rPr>
                <w:rFonts w:cs="Arial" w:hint="cs"/>
                <w:b/>
                <w:bCs/>
                <w:rtl/>
              </w:rPr>
              <w:t>ر:</w:t>
            </w:r>
            <w:r w:rsidR="00043F4D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043F4D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043F4D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043F4D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043F4D" w:rsidRPr="002F5640" w14:paraId="63A20E32" w14:textId="77777777" w:rsidTr="000644A7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DD4B64" w14:textId="22378672" w:rsidR="00043F4D" w:rsidRPr="002F5640" w:rsidRDefault="000B383C" w:rsidP="000644A7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جبايلي جلال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="00043F4D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0543</w:t>
            </w:r>
            <w:r w:rsidR="00043F4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0B383C" w14:paraId="4C3872CE" w14:textId="77777777" w:rsidTr="000644A7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079052" w14:textId="5131172F" w:rsidR="000B383C" w:rsidRDefault="000B383C" w:rsidP="000B383C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طرادي أدم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0349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0B383C" w14:paraId="2308D384" w14:textId="77777777" w:rsidTr="000644A7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9DA67E" w14:textId="4FBF4679" w:rsidR="000B383C" w:rsidRDefault="000B383C" w:rsidP="000B383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سيد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أوسامة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0351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خنشلة </w:t>
            </w:r>
            <w:r w:rsidRPr="00E310C9">
              <w:rPr>
                <w:rStyle w:val="lev"/>
                <w:sz w:val="32"/>
                <w:szCs w:val="32"/>
              </w:rPr>
              <w:t>(USMK)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043F4D" w:rsidRPr="00E310C9" w14:paraId="732D773E" w14:textId="77777777" w:rsidTr="000B383C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8A31370" w14:textId="6E165AEC" w:rsidR="00043F4D" w:rsidRPr="00E310C9" w:rsidRDefault="00043F4D" w:rsidP="000644A7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0B383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203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B383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="000B383C" w:rsidRPr="00E310C9">
              <w:rPr>
                <w:rStyle w:val="lev"/>
                <w:sz w:val="32"/>
                <w:szCs w:val="32"/>
              </w:rPr>
              <w:t>(</w:t>
            </w:r>
            <w:r w:rsidR="000B383C">
              <w:rPr>
                <w:rStyle w:val="lev"/>
                <w:sz w:val="32"/>
                <w:szCs w:val="32"/>
              </w:rPr>
              <w:t>JSK</w:t>
            </w:r>
            <w:r w:rsidR="000B383C" w:rsidRPr="00E310C9">
              <w:rPr>
                <w:rStyle w:val="lev"/>
                <w:sz w:val="32"/>
                <w:szCs w:val="32"/>
              </w:rPr>
              <w:t>)</w:t>
            </w:r>
            <w:r w:rsidR="000B383C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0B383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="000B383C" w:rsidRPr="00E310C9">
              <w:rPr>
                <w:rStyle w:val="lev"/>
                <w:sz w:val="32"/>
                <w:szCs w:val="32"/>
              </w:rPr>
              <w:t>(</w:t>
            </w:r>
            <w:r w:rsidR="000B383C">
              <w:rPr>
                <w:rStyle w:val="lev"/>
                <w:sz w:val="32"/>
                <w:szCs w:val="32"/>
              </w:rPr>
              <w:t>JSS</w:t>
            </w:r>
            <w:r w:rsidR="000B383C" w:rsidRPr="00E310C9">
              <w:rPr>
                <w:rStyle w:val="lev"/>
                <w:sz w:val="32"/>
                <w:szCs w:val="32"/>
              </w:rPr>
              <w:t>)</w:t>
            </w:r>
            <w:r w:rsidR="000B383C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0B383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043F4D" w:rsidRPr="00E310C9" w14:paraId="06BA45B4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447146" w14:textId="6FED5219" w:rsidR="00043F4D" w:rsidRPr="00E310C9" w:rsidRDefault="00534D43" w:rsidP="000644A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عماري ريان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="00043F4D" w:rsidRPr="00DE67DD">
              <w:rPr>
                <w:b/>
                <w:bCs/>
                <w:sz w:val="32"/>
                <w:szCs w:val="32"/>
              </w:rPr>
              <w:t>24N01J0</w:t>
            </w:r>
            <w:r w:rsidR="00043F4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18</w:t>
            </w:r>
            <w:r w:rsidR="00043F4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043F4D" w:rsidRPr="002F5640" w14:paraId="227674A9" w14:textId="77777777" w:rsidTr="000644A7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10B181" w14:textId="20025AE7" w:rsidR="00043F4D" w:rsidRPr="002F5640" w:rsidRDefault="00534D43" w:rsidP="000644A7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هارون شريف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="00043F4D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0003</w:t>
            </w:r>
            <w:r w:rsidR="00043F4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043F4D" w:rsidRPr="002F5640" w14:paraId="2FA0AF7B" w14:textId="77777777" w:rsidTr="000644A7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9F585A" w14:textId="77777777" w:rsidR="00534D43" w:rsidRDefault="00534D43" w:rsidP="00534D4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مداح مصعب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="00043F4D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0207</w:t>
            </w:r>
            <w:r w:rsidR="00043F4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34D43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القبائل </w:t>
            </w:r>
            <w:r w:rsidRPr="00534D43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(JSK)</w:t>
            </w:r>
            <w:r w:rsidRPr="00534D43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جمع انذارين.</w:t>
            </w:r>
          </w:p>
          <w:p w14:paraId="35664638" w14:textId="3D0D3B34" w:rsidR="00043F4D" w:rsidRPr="002F5640" w:rsidRDefault="00534D43" w:rsidP="00534D43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لمباراة </w:t>
            </w:r>
            <w:r w:rsidRPr="0066146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واحدة (01) نافذة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المادة 44 من قانون الانضباط.</w:t>
            </w:r>
          </w:p>
        </w:tc>
      </w:tr>
      <w:tr w:rsidR="00043F4D" w14:paraId="3045A3F7" w14:textId="77777777" w:rsidTr="000644A7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78D30E" w14:textId="715DC96C" w:rsidR="00043F4D" w:rsidRDefault="00534D43" w:rsidP="000644A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عياد العيد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0293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043F4D" w14:paraId="50CCCE4E" w14:textId="77777777" w:rsidTr="000644A7">
        <w:trPr>
          <w:trHeight w:val="13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2CF721" w14:textId="77777777" w:rsidR="00534D43" w:rsidRDefault="00534D43" w:rsidP="00534D4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مرحاب محمد عبد البريء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="00043F4D"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J0185</w:t>
            </w:r>
            <w:r w:rsidR="00043F4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شبيبة الساورة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AB01970" w14:textId="0C119285" w:rsidR="00043F4D" w:rsidRDefault="00534D43" w:rsidP="00534D4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043F4D" w:rsidRPr="00E310C9" w14:paraId="3275853E" w14:textId="77777777" w:rsidTr="00534D43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7E1F4B4" w14:textId="0F94E05E" w:rsidR="00043F4D" w:rsidRPr="00E310C9" w:rsidRDefault="00043F4D" w:rsidP="000644A7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534D43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204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="00B11810"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 w:rsidR="00B11810">
              <w:rPr>
                <w:rStyle w:val="lev"/>
                <w:sz w:val="32"/>
                <w:szCs w:val="32"/>
              </w:rPr>
              <w:t>PAC</w:t>
            </w:r>
            <w:r w:rsidR="00B11810" w:rsidRPr="00E310C9">
              <w:rPr>
                <w:rStyle w:val="lev"/>
                <w:sz w:val="32"/>
                <w:szCs w:val="32"/>
              </w:rPr>
              <w:t>)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534D43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="00534D43" w:rsidRPr="00E310C9">
              <w:rPr>
                <w:rStyle w:val="lev"/>
                <w:sz w:val="32"/>
                <w:szCs w:val="32"/>
              </w:rPr>
              <w:t>(</w:t>
            </w:r>
            <w:r w:rsidR="00534D43">
              <w:rPr>
                <w:rStyle w:val="lev"/>
                <w:sz w:val="32"/>
                <w:szCs w:val="32"/>
              </w:rPr>
              <w:t>USMA</w:t>
            </w:r>
            <w:r w:rsidR="00534D43" w:rsidRPr="00E310C9">
              <w:rPr>
                <w:rStyle w:val="lev"/>
                <w:sz w:val="32"/>
                <w:szCs w:val="32"/>
              </w:rPr>
              <w:t>)</w:t>
            </w:r>
            <w:r w:rsidR="00534D4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534D43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043F4D" w:rsidRPr="00E310C9" w14:paraId="668B1173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8FD27E" w14:textId="4731D427" w:rsidR="00043F4D" w:rsidRPr="00E310C9" w:rsidRDefault="00534D43" w:rsidP="000644A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شقرا أيمن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J0538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043F4D" w:rsidRPr="002F5640" w14:paraId="4CB938DE" w14:textId="77777777" w:rsidTr="000644A7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295547" w14:textId="0CB6E360" w:rsidR="00043F4D" w:rsidRPr="002F5640" w:rsidRDefault="00534D43" w:rsidP="000644A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عبد القادر محمد إسلام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402060001</w:t>
            </w:r>
            <w:r w:rsidR="00043F4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proofErr w:type="gramEnd"/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043F4D" w:rsidRPr="002F5640" w14:paraId="432AA5D0" w14:textId="77777777" w:rsidTr="000644A7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7B0990" w14:textId="63721BF1" w:rsidR="00043F4D" w:rsidRPr="002F5640" w:rsidRDefault="00534D43" w:rsidP="000644A7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لمان علاء الدين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J</w:t>
            </w:r>
            <w:r w:rsidR="00B11810">
              <w:rPr>
                <w:b/>
                <w:bCs/>
                <w:sz w:val="32"/>
                <w:szCs w:val="32"/>
              </w:rPr>
              <w:t>0102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3F4D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اتحاد الجزائر </w:t>
            </w:r>
            <w:r w:rsidR="00043F4D" w:rsidRPr="00E310C9">
              <w:rPr>
                <w:rStyle w:val="lev"/>
                <w:sz w:val="32"/>
                <w:szCs w:val="32"/>
              </w:rPr>
              <w:t>(</w:t>
            </w:r>
            <w:r w:rsidR="00043F4D">
              <w:rPr>
                <w:rStyle w:val="lev"/>
                <w:sz w:val="32"/>
                <w:szCs w:val="32"/>
              </w:rPr>
              <w:t>USMA</w:t>
            </w:r>
            <w:r w:rsidR="00043F4D" w:rsidRPr="00E310C9">
              <w:rPr>
                <w:rStyle w:val="lev"/>
                <w:sz w:val="32"/>
                <w:szCs w:val="32"/>
              </w:rPr>
              <w:t>)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B11810">
              <w:rPr>
                <w:rFonts w:cs="Arial" w:hint="cs"/>
                <w:b/>
                <w:bCs/>
                <w:rtl/>
              </w:rPr>
              <w:t>ر:</w:t>
            </w:r>
            <w:r w:rsidR="00B11810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B1181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B11810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B11810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B1181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043F4D" w:rsidRPr="00E310C9" w14:paraId="67C8ED58" w14:textId="77777777" w:rsidTr="00B11810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D560348" w14:textId="558C57DA" w:rsidR="00043F4D" w:rsidRPr="00E310C9" w:rsidRDefault="00043F4D" w:rsidP="000644A7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B1181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205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="00B11810" w:rsidRPr="00E310C9">
              <w:rPr>
                <w:rStyle w:val="lev"/>
                <w:sz w:val="32"/>
                <w:szCs w:val="32"/>
              </w:rPr>
              <w:t>(</w:t>
            </w:r>
            <w:r w:rsidR="00B11810">
              <w:rPr>
                <w:rStyle w:val="lev"/>
                <w:sz w:val="32"/>
                <w:szCs w:val="32"/>
              </w:rPr>
              <w:t>CSC</w:t>
            </w:r>
            <w:r w:rsidR="00B11810" w:rsidRPr="00E310C9">
              <w:rPr>
                <w:rStyle w:val="lev"/>
                <w:sz w:val="32"/>
                <w:szCs w:val="32"/>
              </w:rPr>
              <w:t>)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B11810">
              <w:rPr>
                <w:rFonts w:cs="Arial" w:hint="cs"/>
                <w:b/>
                <w:bCs/>
                <w:sz w:val="32"/>
                <w:szCs w:val="32"/>
                <w:rtl/>
              </w:rPr>
              <w:t>اتحاد بسكرة</w:t>
            </w:r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B11810" w:rsidRPr="00E310C9">
              <w:rPr>
                <w:rStyle w:val="lev"/>
                <w:sz w:val="32"/>
                <w:szCs w:val="32"/>
              </w:rPr>
              <w:t>(</w:t>
            </w:r>
            <w:r w:rsidR="00B11810">
              <w:rPr>
                <w:rStyle w:val="lev"/>
                <w:sz w:val="32"/>
                <w:szCs w:val="32"/>
              </w:rPr>
              <w:t>USB</w:t>
            </w:r>
            <w:r w:rsidR="00B11810" w:rsidRPr="00E310C9">
              <w:rPr>
                <w:rStyle w:val="lev"/>
                <w:sz w:val="32"/>
                <w:szCs w:val="32"/>
              </w:rPr>
              <w:t>)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B11810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043F4D" w:rsidRPr="00E310C9" w14:paraId="7C97787B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46437B" w14:textId="6B7E9798" w:rsidR="00043F4D" w:rsidRPr="00E310C9" w:rsidRDefault="00B11810" w:rsidP="000644A7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بن قدور محمد هيثم</w:t>
            </w:r>
            <w:r w:rsidR="00043F4D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43F4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43F4D" w:rsidRPr="00E310C9">
              <w:rPr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sz w:val="32"/>
                <w:szCs w:val="32"/>
              </w:rPr>
              <w:t>-</w:t>
            </w:r>
            <w:r w:rsidR="00043F4D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0578</w:t>
            </w:r>
            <w:r w:rsidR="00043F4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043F4D">
              <w:rPr>
                <w:rFonts w:cs="Arial" w:hint="cs"/>
                <w:b/>
                <w:bCs/>
                <w:rtl/>
              </w:rPr>
              <w:t>ر:</w:t>
            </w:r>
            <w:r w:rsidR="00043F4D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043F4D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043F4D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043F4D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</w:p>
        </w:tc>
      </w:tr>
      <w:tr w:rsidR="00B11810" w:rsidRPr="002F5640" w14:paraId="4D9A3B2F" w14:textId="77777777" w:rsidTr="000644A7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19F35F" w14:textId="74CCA40C" w:rsidR="00B11810" w:rsidRPr="002F5640" w:rsidRDefault="00B11810" w:rsidP="00B11810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قسوم عبد المؤمن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0575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السلبي.</w:t>
            </w:r>
          </w:p>
        </w:tc>
      </w:tr>
      <w:tr w:rsidR="00B11810" w14:paraId="268AFF9B" w14:textId="77777777" w:rsidTr="000644A7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D74BFC" w14:textId="15589D5E" w:rsidR="00B11810" w:rsidRPr="00BC650C" w:rsidRDefault="00B11810" w:rsidP="00B11810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ماكن وائل هيثم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0453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شباب قسنطينة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</w:p>
        </w:tc>
      </w:tr>
      <w:tr w:rsidR="00B11810" w:rsidRPr="002F5640" w14:paraId="2789781A" w14:textId="77777777" w:rsidTr="000644A7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E79B68" w14:textId="77777777" w:rsidR="00B11810" w:rsidRDefault="00B11810" w:rsidP="00B1181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عدوان محمد ياسين</w:t>
            </w:r>
            <w:r w:rsidRPr="00DA71BC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A71B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Pr="00DA71BC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DA71BC">
              <w:rPr>
                <w:sz w:val="32"/>
                <w:szCs w:val="32"/>
                <w:rtl/>
              </w:rPr>
              <w:t xml:space="preserve"> </w:t>
            </w:r>
            <w:r w:rsidRPr="00DA71BC">
              <w:rPr>
                <w:sz w:val="32"/>
                <w:szCs w:val="32"/>
              </w:rPr>
              <w:t>-</w:t>
            </w:r>
            <w:r w:rsidRPr="00DA71BC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0568</w:t>
            </w:r>
            <w:r w:rsidRPr="00DA71B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اتحاد بسكرة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AC520D5" w14:textId="76339BA9" w:rsidR="00B11810" w:rsidRPr="00B11810" w:rsidRDefault="00B11810" w:rsidP="00B11810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قدرها 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B11810" w:rsidRPr="00E310C9" w14:paraId="7A8A7A28" w14:textId="77777777" w:rsidTr="00B11810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5FD14680" w14:textId="045F753B" w:rsidR="00B11810" w:rsidRPr="00E310C9" w:rsidRDefault="00B11810" w:rsidP="00B1181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206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مولودية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B11810" w:rsidRPr="00E310C9" w14:paraId="3BD9CAAF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7D52AF" w14:textId="1C6C0FD0" w:rsidR="00B11810" w:rsidRPr="00E310C9" w:rsidRDefault="00B11810" w:rsidP="00B11810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بغدادي محمد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proofErr w:type="gramStart"/>
            <w:r>
              <w:rPr>
                <w:b/>
                <w:bCs/>
                <w:sz w:val="32"/>
                <w:szCs w:val="32"/>
              </w:rPr>
              <w:t>0149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 w:rsidR="003F289F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</w:t>
            </w:r>
            <w:proofErr w:type="gramEnd"/>
            <w:r w:rsidR="003F289F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مستغانم</w:t>
            </w:r>
            <w:r w:rsidR="003F289F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F289F" w:rsidRPr="00E310C9">
              <w:rPr>
                <w:rStyle w:val="lev"/>
                <w:sz w:val="32"/>
                <w:szCs w:val="32"/>
              </w:rPr>
              <w:t>(</w:t>
            </w:r>
            <w:r w:rsidR="003F289F">
              <w:rPr>
                <w:rStyle w:val="lev"/>
                <w:sz w:val="32"/>
                <w:szCs w:val="32"/>
              </w:rPr>
              <w:t>ESM</w:t>
            </w:r>
            <w:r w:rsidR="003F289F" w:rsidRPr="00E310C9">
              <w:rPr>
                <w:rStyle w:val="lev"/>
                <w:sz w:val="32"/>
                <w:szCs w:val="32"/>
              </w:rPr>
              <w:t>)</w:t>
            </w:r>
            <w:r w:rsidR="003F289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3F289F" w:rsidRPr="002F5640" w14:paraId="3FAD3E6F" w14:textId="77777777" w:rsidTr="000644A7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415D83" w14:textId="5BA5739B" w:rsidR="003F289F" w:rsidRPr="002F5640" w:rsidRDefault="003F289F" w:rsidP="003F289F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عزا جمال عبد الناصر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بلملهل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24N01J</w:t>
            </w:r>
            <w:proofErr w:type="gramStart"/>
            <w:r>
              <w:rPr>
                <w:b/>
                <w:bCs/>
                <w:sz w:val="32"/>
                <w:szCs w:val="32"/>
              </w:rPr>
              <w:t>0302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ترجي</w:t>
            </w:r>
            <w:proofErr w:type="gram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مستغانم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ESM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B11810" w:rsidRPr="002F5640" w14:paraId="7E7565FC" w14:textId="77777777" w:rsidTr="000644A7">
        <w:trPr>
          <w:trHeight w:val="412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410BFA" w14:textId="5A8F26AE" w:rsidR="00B11810" w:rsidRPr="007F467B" w:rsidRDefault="003F289F" w:rsidP="00B11810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حمامدة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عبد الجليل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1181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1181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11810" w:rsidRPr="00E310C9">
              <w:rPr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sz w:val="32"/>
                <w:szCs w:val="32"/>
              </w:rPr>
              <w:t>-</w:t>
            </w:r>
            <w:r w:rsidR="00B11810"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3R</w:t>
            </w:r>
            <w:r w:rsidR="00B11810" w:rsidRPr="00DE67DD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8</w:t>
            </w:r>
            <w:r w:rsidR="00B11810" w:rsidRPr="00DE67DD">
              <w:rPr>
                <w:b/>
                <w:bCs/>
                <w:sz w:val="32"/>
                <w:szCs w:val="32"/>
              </w:rPr>
              <w:t>J</w:t>
            </w:r>
            <w:proofErr w:type="gramStart"/>
            <w:r>
              <w:rPr>
                <w:b/>
                <w:bCs/>
                <w:sz w:val="32"/>
                <w:szCs w:val="32"/>
              </w:rPr>
              <w:t>0532</w:t>
            </w:r>
            <w:r w:rsidR="00B1181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sz w:val="32"/>
                <w:szCs w:val="32"/>
              </w:rPr>
              <w:t xml:space="preserve"> </w:t>
            </w:r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gramEnd"/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="00B11810" w:rsidRPr="00E310C9">
              <w:rPr>
                <w:rStyle w:val="lev"/>
                <w:sz w:val="32"/>
                <w:szCs w:val="32"/>
              </w:rPr>
              <w:t>(</w:t>
            </w:r>
            <w:r w:rsidR="00B11810">
              <w:rPr>
                <w:rStyle w:val="lev"/>
                <w:sz w:val="32"/>
                <w:szCs w:val="32"/>
              </w:rPr>
              <w:t>MCEB</w:t>
            </w:r>
            <w:r w:rsidR="00B11810" w:rsidRPr="00E310C9">
              <w:rPr>
                <w:rStyle w:val="lev"/>
                <w:sz w:val="32"/>
                <w:szCs w:val="32"/>
              </w:rPr>
              <w:t>)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B11810">
              <w:rPr>
                <w:rFonts w:cs="Arial" w:hint="cs"/>
                <w:b/>
                <w:bCs/>
                <w:rtl/>
              </w:rPr>
              <w:t>ر:</w:t>
            </w:r>
            <w:r w:rsidR="00B11810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B1181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B11810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B11810"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 w:rsidR="00B1181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B11810" w14:paraId="55D100ED" w14:textId="77777777" w:rsidTr="000644A7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D67199" w14:textId="29BDD5AB" w:rsidR="00B11810" w:rsidRPr="00BC650C" w:rsidRDefault="003F289F" w:rsidP="00B11810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قادري ميلود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1181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1181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11810" w:rsidRPr="00E310C9">
              <w:rPr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3R</w:t>
            </w:r>
            <w:r w:rsidRPr="00DE67DD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8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proofErr w:type="gramStart"/>
            <w:r>
              <w:rPr>
                <w:b/>
                <w:bCs/>
                <w:sz w:val="32"/>
                <w:szCs w:val="32"/>
              </w:rPr>
              <w:t>0533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gramEnd"/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="00B11810" w:rsidRPr="00E310C9">
              <w:rPr>
                <w:rStyle w:val="lev"/>
                <w:sz w:val="32"/>
                <w:szCs w:val="32"/>
              </w:rPr>
              <w:t>(</w:t>
            </w:r>
            <w:r w:rsidR="00B11810">
              <w:rPr>
                <w:rStyle w:val="lev"/>
                <w:sz w:val="32"/>
                <w:szCs w:val="32"/>
              </w:rPr>
              <w:t>MCEB</w:t>
            </w:r>
            <w:r w:rsidR="00B11810" w:rsidRPr="00E310C9">
              <w:rPr>
                <w:rStyle w:val="lev"/>
                <w:sz w:val="32"/>
                <w:szCs w:val="32"/>
              </w:rPr>
              <w:t>)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B11810">
              <w:rPr>
                <w:rFonts w:cs="Arial" w:hint="cs"/>
                <w:b/>
                <w:bCs/>
                <w:rtl/>
              </w:rPr>
              <w:t>ر:</w:t>
            </w:r>
            <w:r w:rsidR="00B11810" w:rsidRPr="00E310C9">
              <w:rPr>
                <w:b/>
                <w:bCs/>
                <w:sz w:val="32"/>
                <w:szCs w:val="32"/>
              </w:rPr>
              <w:t xml:space="preserve"> </w:t>
            </w:r>
            <w:r w:rsidR="00B11810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B11810" w:rsidRPr="002F5640" w14:paraId="6392440B" w14:textId="77777777" w:rsidTr="000644A7">
        <w:trPr>
          <w:trHeight w:val="13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97A498" w14:textId="0531490B" w:rsidR="00B11810" w:rsidRPr="0004758B" w:rsidRDefault="003F289F" w:rsidP="00B11810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عبد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اللالي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أحمد طه هشام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1181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1181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11810" w:rsidRPr="00E310C9">
              <w:rPr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3R</w:t>
            </w:r>
            <w:r w:rsidRPr="00DE67DD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8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proofErr w:type="gramStart"/>
            <w:r>
              <w:rPr>
                <w:b/>
                <w:bCs/>
                <w:sz w:val="32"/>
                <w:szCs w:val="32"/>
              </w:rPr>
              <w:t>0515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gramEnd"/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="00B11810" w:rsidRPr="00E310C9">
              <w:rPr>
                <w:rStyle w:val="lev"/>
                <w:sz w:val="32"/>
                <w:szCs w:val="32"/>
              </w:rPr>
              <w:t>(</w:t>
            </w:r>
            <w:r w:rsidR="00B11810">
              <w:rPr>
                <w:rStyle w:val="lev"/>
                <w:sz w:val="32"/>
                <w:szCs w:val="32"/>
              </w:rPr>
              <w:t>MCEB</w:t>
            </w:r>
            <w:r w:rsidR="00B11810" w:rsidRPr="00E310C9">
              <w:rPr>
                <w:rStyle w:val="lev"/>
                <w:sz w:val="32"/>
                <w:szCs w:val="32"/>
              </w:rPr>
              <w:t>)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B11810" w:rsidRPr="007F467B" w14:paraId="7D0002C8" w14:textId="77777777" w:rsidTr="000644A7">
        <w:trPr>
          <w:trHeight w:val="9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493841" w14:textId="270BC977" w:rsidR="00B11810" w:rsidRPr="007F467B" w:rsidRDefault="003F289F" w:rsidP="00B11810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بلغول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محمد هدي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1181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1181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11810" w:rsidRPr="00E310C9">
              <w:rPr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sz w:val="32"/>
                <w:szCs w:val="32"/>
              </w:rPr>
              <w:t>-</w:t>
            </w:r>
            <w:r w:rsidR="00B11810" w:rsidRPr="00DE67DD">
              <w:rPr>
                <w:b/>
                <w:bCs/>
                <w:sz w:val="32"/>
                <w:szCs w:val="32"/>
              </w:rPr>
              <w:t>24N01</w:t>
            </w:r>
            <w:r>
              <w:rPr>
                <w:b/>
                <w:bCs/>
                <w:sz w:val="32"/>
                <w:szCs w:val="32"/>
              </w:rPr>
              <w:t>0461</w:t>
            </w:r>
            <w:r w:rsidR="00B1181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مولودية البيض </w:t>
            </w:r>
            <w:r w:rsidR="00B11810" w:rsidRPr="00E310C9">
              <w:rPr>
                <w:rStyle w:val="lev"/>
                <w:sz w:val="32"/>
                <w:szCs w:val="32"/>
              </w:rPr>
              <w:t>(</w:t>
            </w:r>
            <w:r w:rsidR="00B11810">
              <w:rPr>
                <w:rStyle w:val="lev"/>
                <w:sz w:val="32"/>
                <w:szCs w:val="32"/>
              </w:rPr>
              <w:t>MCEB</w:t>
            </w:r>
            <w:r w:rsidR="00B11810" w:rsidRPr="00E310C9">
              <w:rPr>
                <w:rStyle w:val="lev"/>
                <w:sz w:val="32"/>
                <w:szCs w:val="32"/>
              </w:rPr>
              <w:t>)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B11810" w:rsidRPr="007F467B" w14:paraId="480DA6F1" w14:textId="77777777" w:rsidTr="000644A7">
        <w:trPr>
          <w:trHeight w:val="28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15CAAF" w14:textId="527036A6" w:rsidR="00B11810" w:rsidRDefault="003F289F" w:rsidP="00B1181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جبار عبد العزيز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1181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1181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11810" w:rsidRPr="00E310C9">
              <w:rPr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3R</w:t>
            </w:r>
            <w:r w:rsidRPr="00DE67DD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8</w:t>
            </w:r>
            <w:r w:rsidRPr="00DE67DD">
              <w:rPr>
                <w:b/>
                <w:bCs/>
                <w:sz w:val="32"/>
                <w:szCs w:val="32"/>
              </w:rPr>
              <w:t>J</w:t>
            </w:r>
            <w:proofErr w:type="gramStart"/>
            <w:r>
              <w:rPr>
                <w:b/>
                <w:bCs/>
                <w:sz w:val="32"/>
                <w:szCs w:val="32"/>
              </w:rPr>
              <w:t>0531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gramEnd"/>
            <w:r w:rsidR="00B1181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="00B11810" w:rsidRPr="00E310C9">
              <w:rPr>
                <w:rStyle w:val="lev"/>
                <w:sz w:val="32"/>
                <w:szCs w:val="32"/>
              </w:rPr>
              <w:t>(</w:t>
            </w:r>
            <w:r w:rsidR="00B11810">
              <w:rPr>
                <w:rStyle w:val="lev"/>
                <w:sz w:val="32"/>
                <w:szCs w:val="32"/>
              </w:rPr>
              <w:t>MCEB</w:t>
            </w:r>
            <w:r w:rsidR="00B11810" w:rsidRPr="00E310C9">
              <w:rPr>
                <w:rStyle w:val="lev"/>
                <w:sz w:val="32"/>
                <w:szCs w:val="32"/>
              </w:rPr>
              <w:t>)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B11810" w:rsidRPr="007F467B" w14:paraId="04946CB4" w14:textId="77777777" w:rsidTr="000644A7">
        <w:trPr>
          <w:trHeight w:val="15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CA3FB2" w14:textId="77777777" w:rsidR="00B11810" w:rsidRDefault="00B11810" w:rsidP="00B11810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5F0B9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مولودية البيض </w:t>
            </w:r>
            <w:r w:rsidRPr="005F0B94">
              <w:rPr>
                <w:rStyle w:val="lev"/>
                <w:sz w:val="32"/>
                <w:szCs w:val="32"/>
                <w:u w:val="single"/>
              </w:rPr>
              <w:t>(MCEB)</w:t>
            </w:r>
            <w:r w:rsidRPr="005F0B94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 xml:space="preserve"> سلوك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غير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ملائم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للفريق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  <w:p w14:paraId="3FFA68D4" w14:textId="77777777" w:rsidR="00B11810" w:rsidRPr="005F0B94" w:rsidRDefault="00B11810" w:rsidP="00B11810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40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64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</w:p>
        </w:tc>
      </w:tr>
      <w:tr w:rsidR="00B11810" w:rsidRPr="00E310C9" w14:paraId="6C57BE60" w14:textId="77777777" w:rsidTr="003F289F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B8D0723" w14:textId="2F939B3E" w:rsidR="00B11810" w:rsidRPr="00E310C9" w:rsidRDefault="00B11810" w:rsidP="00B1181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3F289F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207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F289F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أولمبي الشلف </w:t>
            </w:r>
            <w:r w:rsidR="003F289F" w:rsidRPr="00E310C9">
              <w:rPr>
                <w:rStyle w:val="lev"/>
                <w:sz w:val="32"/>
                <w:szCs w:val="32"/>
              </w:rPr>
              <w:t>(</w:t>
            </w:r>
            <w:r w:rsidR="003F289F">
              <w:rPr>
                <w:rStyle w:val="lev"/>
                <w:sz w:val="32"/>
                <w:szCs w:val="32"/>
              </w:rPr>
              <w:t>ASO</w:t>
            </w:r>
            <w:r w:rsidR="003F289F" w:rsidRPr="00E310C9">
              <w:rPr>
                <w:rStyle w:val="lev"/>
                <w:sz w:val="32"/>
                <w:szCs w:val="32"/>
              </w:rPr>
              <w:t>)</w:t>
            </w:r>
            <w:r w:rsidR="003F289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3F289F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شباب بلوزداد </w:t>
            </w:r>
            <w:r w:rsidR="003F289F" w:rsidRPr="00E310C9">
              <w:rPr>
                <w:rStyle w:val="lev"/>
                <w:sz w:val="32"/>
                <w:szCs w:val="32"/>
              </w:rPr>
              <w:t>(</w:t>
            </w:r>
            <w:r w:rsidR="003F289F">
              <w:rPr>
                <w:rStyle w:val="lev"/>
                <w:sz w:val="32"/>
                <w:szCs w:val="32"/>
              </w:rPr>
              <w:t>CRB</w:t>
            </w:r>
            <w:r w:rsidR="003F289F" w:rsidRPr="00E310C9">
              <w:rPr>
                <w:rStyle w:val="lev"/>
                <w:sz w:val="32"/>
                <w:szCs w:val="32"/>
              </w:rPr>
              <w:t>)</w:t>
            </w:r>
            <w:r w:rsidR="003F289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 w:rsidR="003F289F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B11810" w:rsidRPr="00E310C9" w14:paraId="6CB5CFCC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D0C22C" w14:textId="4084DA96" w:rsidR="00B11810" w:rsidRPr="00E310C9" w:rsidRDefault="00C83AC1" w:rsidP="00B11810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كهية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عبد العزيز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1181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1181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B11810" w:rsidRPr="00E310C9">
              <w:rPr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sz w:val="32"/>
                <w:szCs w:val="32"/>
              </w:rPr>
              <w:t>-</w:t>
            </w:r>
            <w:r w:rsidR="00B11810" w:rsidRPr="00DE67DD"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32"/>
                <w:szCs w:val="32"/>
              </w:rPr>
              <w:t>R16</w:t>
            </w:r>
            <w:r w:rsidR="00B11810" w:rsidRPr="00DE67DD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0069</w:t>
            </w:r>
            <w:r w:rsidR="00B1181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شباب بلوزداد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B11810" w:rsidRPr="00E310C9" w14:paraId="376344DC" w14:textId="77777777" w:rsidTr="00C83AC1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67E53D8" w14:textId="64AD51C2" w:rsidR="00B11810" w:rsidRPr="00E310C9" w:rsidRDefault="00B11810" w:rsidP="00B1181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lastRenderedPageBreak/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C83AC1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208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83AC1"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 w:rsidR="00C83AC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C83AC1" w:rsidRPr="00E310C9">
              <w:rPr>
                <w:rStyle w:val="lev"/>
                <w:sz w:val="32"/>
                <w:szCs w:val="32"/>
              </w:rPr>
              <w:t>(</w:t>
            </w:r>
            <w:r w:rsidR="00C83AC1">
              <w:rPr>
                <w:rStyle w:val="lev"/>
                <w:sz w:val="32"/>
                <w:szCs w:val="32"/>
              </w:rPr>
              <w:t>MCA</w:t>
            </w:r>
            <w:r w:rsidR="00C83AC1" w:rsidRPr="00E310C9">
              <w:rPr>
                <w:rStyle w:val="lev"/>
                <w:sz w:val="32"/>
                <w:szCs w:val="32"/>
              </w:rPr>
              <w:t>)</w:t>
            </w:r>
            <w:r w:rsidR="00C83AC1"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C83AC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="00C83AC1" w:rsidRPr="00E310C9">
              <w:rPr>
                <w:rStyle w:val="lev"/>
                <w:sz w:val="32"/>
                <w:szCs w:val="32"/>
              </w:rPr>
              <w:t>(</w:t>
            </w:r>
            <w:r w:rsidR="00C83AC1">
              <w:rPr>
                <w:rStyle w:val="lev"/>
                <w:sz w:val="32"/>
                <w:szCs w:val="32"/>
              </w:rPr>
              <w:t>ESS</w:t>
            </w:r>
            <w:r w:rsidR="00C83AC1" w:rsidRPr="00E310C9">
              <w:rPr>
                <w:rStyle w:val="lev"/>
                <w:sz w:val="32"/>
                <w:szCs w:val="32"/>
              </w:rPr>
              <w:t>)</w:t>
            </w:r>
            <w:r w:rsidR="00C83AC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بتاريخ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.05.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B11810" w:rsidRPr="00E310C9" w14:paraId="4810B17F" w14:textId="77777777" w:rsidTr="000644A7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557905" w14:textId="104C8327" w:rsidR="00B11810" w:rsidRPr="00E310C9" w:rsidRDefault="00C83AC1" w:rsidP="00B11810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بكلال عبد الجابر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B1181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11810" w:rsidRPr="00E310C9">
              <w:rPr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sz w:val="32"/>
                <w:szCs w:val="32"/>
              </w:rPr>
              <w:t>-</w:t>
            </w:r>
            <w:r w:rsidR="00B11810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0226</w:t>
            </w:r>
            <w:r w:rsidR="00B1181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B11810" w:rsidRPr="002F5640" w14:paraId="2008F32C" w14:textId="77777777" w:rsidTr="000644A7">
        <w:trPr>
          <w:trHeight w:val="18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64EDF1" w14:textId="3696C8FF" w:rsidR="00B11810" w:rsidRPr="002F5640" w:rsidRDefault="00C83AC1" w:rsidP="00B11810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مشعار باسم</w:t>
            </w:r>
            <w:r w:rsidR="00B11810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B1181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B11810" w:rsidRPr="00E310C9">
              <w:rPr>
                <w:sz w:val="32"/>
                <w:szCs w:val="32"/>
                <w:rtl/>
              </w:rPr>
              <w:t xml:space="preserve"> </w:t>
            </w:r>
            <w:r w:rsidR="00B11810" w:rsidRPr="00E310C9">
              <w:rPr>
                <w:sz w:val="32"/>
                <w:szCs w:val="32"/>
              </w:rPr>
              <w:t>-</w:t>
            </w:r>
            <w:r w:rsidR="00B11810" w:rsidRPr="00DE67DD">
              <w:rPr>
                <w:b/>
                <w:bCs/>
                <w:sz w:val="32"/>
                <w:szCs w:val="32"/>
              </w:rPr>
              <w:t>24N01J</w:t>
            </w:r>
            <w:r>
              <w:rPr>
                <w:b/>
                <w:bCs/>
                <w:sz w:val="32"/>
                <w:szCs w:val="32"/>
              </w:rPr>
              <w:t>0030</w:t>
            </w:r>
            <w:r w:rsidR="00B1181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وفاق سطيف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E310C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</w:tbl>
    <w:p w14:paraId="69F7A412" w14:textId="77777777" w:rsidR="00043F4D" w:rsidRDefault="00043F4D" w:rsidP="00043F4D">
      <w:pPr>
        <w:spacing w:after="0" w:line="240" w:lineRule="auto"/>
        <w:ind w:right="-569"/>
        <w:rPr>
          <w:b/>
          <w:bCs/>
          <w:color w:val="000000"/>
        </w:rPr>
      </w:pPr>
    </w:p>
    <w:p w14:paraId="5C5E25C6" w14:textId="77777777" w:rsidR="00043F4D" w:rsidRPr="007478E5" w:rsidRDefault="00043F4D" w:rsidP="00043F4D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تعلمكم لجنة الانضباط بأن نظام البطولة المحترفة يمنحكم الحق في رفع طعن ضد قرارات الجنة أمام اللجنة الفدرالية للطعون ضمن </w:t>
      </w:r>
      <w:proofErr w:type="spellStart"/>
      <w:r w:rsidRPr="007478E5">
        <w:rPr>
          <w:rFonts w:cstheme="minorBidi" w:hint="cs"/>
          <w:b/>
          <w:bCs/>
          <w:color w:val="000000"/>
          <w:rtl/>
          <w:lang w:bidi="ar-DZ"/>
        </w:rPr>
        <w:t>الأجال</w:t>
      </w:r>
      <w:proofErr w:type="spellEnd"/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المحددة بموجب المادة 96 من نظام البطولة المحترفة.</w:t>
      </w:r>
    </w:p>
    <w:p w14:paraId="7C68FE1F" w14:textId="77777777" w:rsidR="001237DC" w:rsidRDefault="001237DC">
      <w:pPr>
        <w:rPr>
          <w:lang w:bidi="ar-DZ"/>
        </w:rPr>
      </w:pPr>
    </w:p>
    <w:sectPr w:rsidR="0012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4D"/>
    <w:rsid w:val="00043F4D"/>
    <w:rsid w:val="000B383C"/>
    <w:rsid w:val="001237DC"/>
    <w:rsid w:val="00295E07"/>
    <w:rsid w:val="003F289F"/>
    <w:rsid w:val="00534D43"/>
    <w:rsid w:val="00B11810"/>
    <w:rsid w:val="00C66100"/>
    <w:rsid w:val="00C83AC1"/>
    <w:rsid w:val="00F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E1A7"/>
  <w15:chartTrackingRefBased/>
  <w15:docId w15:val="{C7FED358-5B0E-40F7-A86B-7FF727FD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F4D"/>
    <w:pPr>
      <w:spacing w:after="200" w:line="276" w:lineRule="auto"/>
    </w:pPr>
    <w:rPr>
      <w:rFonts w:ascii="Calibri" w:eastAsia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qFormat/>
    <w:rsid w:val="00043F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qFormat/>
    <w:rsid w:val="00043F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043F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043F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043F4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043F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3F4D"/>
    <w:rPr>
      <w:rFonts w:ascii="Calibri" w:eastAsia="Calibri" w:hAnsi="Calibri" w:cs="Calibri"/>
      <w:b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rsid w:val="00043F4D"/>
    <w:rPr>
      <w:rFonts w:ascii="Calibri" w:eastAsia="Calibri" w:hAnsi="Calibri" w:cs="Calibri"/>
      <w:b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043F4D"/>
    <w:rPr>
      <w:rFonts w:ascii="Calibri" w:eastAsia="Calibri" w:hAnsi="Calibri" w:cs="Calibri"/>
      <w:b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043F4D"/>
    <w:rPr>
      <w:rFonts w:ascii="Calibri" w:eastAsia="Calibri" w:hAnsi="Calibri" w:cs="Calibri"/>
      <w:b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043F4D"/>
    <w:rPr>
      <w:rFonts w:ascii="Calibri" w:eastAsia="Calibri" w:hAnsi="Calibri" w:cs="Calibri"/>
      <w:b/>
      <w:lang w:eastAsia="fr-FR"/>
    </w:rPr>
  </w:style>
  <w:style w:type="character" w:customStyle="1" w:styleId="Titre6Car">
    <w:name w:val="Titre 6 Car"/>
    <w:basedOn w:val="Policepardfaut"/>
    <w:link w:val="Titre6"/>
    <w:rsid w:val="00043F4D"/>
    <w:rPr>
      <w:rFonts w:ascii="Calibri" w:eastAsia="Calibri" w:hAnsi="Calibri" w:cs="Calibri"/>
      <w:b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043F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043F4D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qFormat/>
    <w:rsid w:val="0004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rsid w:val="00043F4D"/>
    <w:rPr>
      <w:rFonts w:ascii="Tahoma" w:eastAsia="Calibri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qFormat/>
    <w:rsid w:val="0004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rsid w:val="000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43F4D"/>
    <w:rPr>
      <w:rFonts w:ascii="Calibri" w:eastAsia="Calibri" w:hAnsi="Calibri" w:cs="Calibri"/>
      <w:lang w:eastAsia="fr-FR"/>
    </w:rPr>
  </w:style>
  <w:style w:type="paragraph" w:styleId="En-tte">
    <w:name w:val="header"/>
    <w:basedOn w:val="Normal"/>
    <w:link w:val="En-tteCar"/>
    <w:uiPriority w:val="99"/>
    <w:qFormat/>
    <w:rsid w:val="000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043F4D"/>
    <w:rPr>
      <w:rFonts w:ascii="Calibri" w:eastAsia="Calibri" w:hAnsi="Calibri" w:cs="Calibri"/>
      <w:lang w:eastAsia="fr-FR"/>
    </w:rPr>
  </w:style>
  <w:style w:type="paragraph" w:styleId="Titre">
    <w:name w:val="Title"/>
    <w:basedOn w:val="Normal"/>
    <w:next w:val="Normal"/>
    <w:link w:val="TitreCar"/>
    <w:qFormat/>
    <w:rsid w:val="00043F4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Car">
    <w:name w:val="Titre Car"/>
    <w:basedOn w:val="Policepardfaut"/>
    <w:link w:val="Titre"/>
    <w:rsid w:val="00043F4D"/>
    <w:rPr>
      <w:rFonts w:ascii="Calibri" w:eastAsia="Calibri" w:hAnsi="Calibri" w:cs="Calibri"/>
      <w:b/>
      <w:sz w:val="72"/>
      <w:szCs w:val="72"/>
      <w:lang w:eastAsia="fr-FR"/>
    </w:rPr>
  </w:style>
  <w:style w:type="table" w:customStyle="1" w:styleId="TableNormal1">
    <w:name w:val="Table Normal1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rsid w:val="00043F4D"/>
    <w:tblPr>
      <w:tblCellMar>
        <w:left w:w="108" w:type="dxa"/>
        <w:right w:w="108" w:type="dxa"/>
      </w:tblCellMar>
    </w:tblPr>
  </w:style>
  <w:style w:type="table" w:styleId="Grilledutableau">
    <w:name w:val="Table Grid"/>
    <w:basedOn w:val="TableauNormal"/>
    <w:uiPriority w:val="59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rsid w:val="00043F4D"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3F4D"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sid w:val="00043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/>
  </w:style>
  <w:style w:type="table" w:customStyle="1" w:styleId="Style1211">
    <w:name w:val="_Style 1211"/>
    <w:basedOn w:val="TableauNormal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/>
  </w:style>
  <w:style w:type="table" w:customStyle="1" w:styleId="Style1111">
    <w:name w:val="_Style 1111"/>
    <w:basedOn w:val="TableauNormal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/>
  </w:style>
  <w:style w:type="table" w:customStyle="1" w:styleId="Style1112">
    <w:name w:val="_Style 1112"/>
    <w:basedOn w:val="TableauNormal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/>
  </w:style>
  <w:style w:type="paragraph" w:customStyle="1" w:styleId="Normal1">
    <w:name w:val="Normal1"/>
    <w:basedOn w:val="Normal"/>
    <w:qFormat/>
    <w:rsid w:val="00043F4D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sid w:val="00043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043F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43F4D"/>
    <w:pPr>
      <w:spacing w:after="0" w:line="240" w:lineRule="auto"/>
    </w:pPr>
    <w:rPr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043F4D"/>
    <w:pPr>
      <w:spacing w:after="0" w:line="240" w:lineRule="auto"/>
    </w:pPr>
    <w:rPr>
      <w:sz w:val="20"/>
      <w:szCs w:val="20"/>
      <w:lang w:eastAsia="fr-FR"/>
    </w:rPr>
    <w:tblPr/>
  </w:style>
  <w:style w:type="character" w:styleId="Accentuation">
    <w:name w:val="Emphasis"/>
    <w:basedOn w:val="Policepardfaut"/>
    <w:qFormat/>
    <w:rsid w:val="00043F4D"/>
    <w:rPr>
      <w:i/>
      <w:iCs/>
    </w:rPr>
  </w:style>
  <w:style w:type="character" w:styleId="lev">
    <w:name w:val="Strong"/>
    <w:basedOn w:val="Policepardfaut"/>
    <w:uiPriority w:val="22"/>
    <w:qFormat/>
    <w:rsid w:val="00043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2</cp:revision>
  <dcterms:created xsi:type="dcterms:W3CDTF">2025-05-20T13:10:00Z</dcterms:created>
  <dcterms:modified xsi:type="dcterms:W3CDTF">2025-05-20T13:10:00Z</dcterms:modified>
</cp:coreProperties>
</file>