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09A39FA" w14:textId="7C35B592" w:rsidR="00D02E1C" w:rsidRDefault="00D02E1C" w:rsidP="00D02E1C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proofErr w:type="gramStart"/>
      <w:r>
        <w:rPr>
          <w:sz w:val="36"/>
          <w:szCs w:val="36"/>
          <w:u w:val="single"/>
        </w:rPr>
        <w:t>37:</w:t>
      </w:r>
      <w:proofErr w:type="gramEnd"/>
      <w:r>
        <w:rPr>
          <w:sz w:val="36"/>
          <w:szCs w:val="36"/>
          <w:u w:val="single"/>
        </w:rPr>
        <w:t xml:space="preserve"> Séance du Lundi 10 Mars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504DD2D" w14:textId="77777777" w:rsidR="00853521" w:rsidRDefault="00853521" w:rsidP="00853521">
      <w:pPr>
        <w:spacing w:after="0" w:line="240" w:lineRule="auto"/>
        <w:ind w:left="-426" w:right="-569"/>
        <w:jc w:val="both"/>
      </w:pPr>
    </w:p>
    <w:p w14:paraId="06A5E802" w14:textId="5963AE43" w:rsidR="00853521" w:rsidRDefault="00853521" w:rsidP="0085352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16éme Journée (Suite)</w:t>
      </w:r>
    </w:p>
    <w:tbl>
      <w:tblPr>
        <w:tblStyle w:val="Style12"/>
        <w:tblW w:w="10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9"/>
        <w:gridCol w:w="8"/>
      </w:tblGrid>
      <w:tr w:rsidR="00853521" w14:paraId="7F2DDB14" w14:textId="77777777" w:rsidTr="00CA5B76">
        <w:trPr>
          <w:trHeight w:val="210"/>
          <w:jc w:val="center"/>
        </w:trPr>
        <w:tc>
          <w:tcPr>
            <w:tcW w:w="10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bookmarkEnd w:id="0"/>
          <w:p w14:paraId="6B037860" w14:textId="5B7D2416" w:rsidR="00853521" w:rsidRDefault="00853521" w:rsidP="0085352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D02E1C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N°126 : Rencontre MCA/JSK du 13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5229A" w14:paraId="37943286" w14:textId="77777777" w:rsidTr="00CA5B76">
        <w:trPr>
          <w:gridAfter w:val="1"/>
          <w:wAfter w:w="8" w:type="dxa"/>
          <w:trHeight w:val="222"/>
          <w:jc w:val="center"/>
        </w:trPr>
        <w:tc>
          <w:tcPr>
            <w:tcW w:w="10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51AC7D" w14:textId="47BFFE50" w:rsidR="0045229A" w:rsidRPr="00D02E1C" w:rsidRDefault="00D02E1C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 w:rsidRPr="00291DBA">
              <w:rPr>
                <w:rFonts w:cs="Aharoni"/>
                <w:b/>
                <w:bCs/>
                <w:sz w:val="32"/>
                <w:szCs w:val="32"/>
                <w:u w:val="single"/>
              </w:rPr>
              <w:t>Bien lire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91DBA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: </w:t>
            </w:r>
          </w:p>
          <w:p w14:paraId="7C533FED" w14:textId="6320B4E7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20C86581" w14:textId="16D33895" w:rsidR="0045229A" w:rsidRPr="002A101F" w:rsidRDefault="0045229A" w:rsidP="0045229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 Utilisation et jet de fumigènes sur le terrain sans dommage physique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CA5B76">
              <w:rPr>
                <w:rFonts w:cs="Aharoni"/>
                <w:sz w:val="32"/>
                <w:szCs w:val="32"/>
              </w:rPr>
              <w:t xml:space="preserve">              </w:t>
            </w:r>
            <w:proofErr w:type="gramStart"/>
            <w:r w:rsidR="00CA5B76">
              <w:rPr>
                <w:rFonts w:cs="Aharoni"/>
                <w:sz w:val="32"/>
                <w:szCs w:val="32"/>
              </w:rPr>
              <w:t xml:space="preserve">  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 w:rsidR="00D02E1C"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2A10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</w:t>
            </w:r>
            <w:r w:rsidR="00D02E1C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2A10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 infraction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5346912B" w14:textId="36E7B67E" w:rsidR="00D02E1C" w:rsidRDefault="0045229A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2A101F">
              <w:rPr>
                <w:rFonts w:cs="Aharoni"/>
                <w:sz w:val="32"/>
                <w:szCs w:val="32"/>
              </w:rPr>
              <w:t xml:space="preserve"> Mise en garde plus </w:t>
            </w:r>
            <w:r w:rsidR="00D02E1C"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2A101F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A101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>d’amende.</w:t>
            </w:r>
          </w:p>
          <w:p w14:paraId="7250BFFC" w14:textId="77777777" w:rsidR="00D02E1C" w:rsidRDefault="00D02E1C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733E365B" w14:textId="2B8C0D51" w:rsidR="00D02E1C" w:rsidRPr="00D02E1C" w:rsidRDefault="00D02E1C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 w:rsidRPr="00291DBA">
              <w:rPr>
                <w:rFonts w:cs="Aharoni"/>
                <w:b/>
                <w:bCs/>
                <w:sz w:val="32"/>
                <w:szCs w:val="32"/>
                <w:u w:val="single"/>
              </w:rPr>
              <w:t>Au lieu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91DBA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: </w:t>
            </w:r>
          </w:p>
          <w:p w14:paraId="34B82889" w14:textId="77777777" w:rsidR="00D02E1C" w:rsidRPr="002A101F" w:rsidRDefault="00D02E1C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17F7E3C4" w14:textId="6A1C99B2" w:rsidR="00D02E1C" w:rsidRPr="002A101F" w:rsidRDefault="00D02E1C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 Utilisation et jet de fumigènes sur le terrain sans dommage physique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CA5B76">
              <w:rPr>
                <w:rFonts w:cs="Aharoni"/>
                <w:sz w:val="32"/>
                <w:szCs w:val="32"/>
              </w:rPr>
              <w:t xml:space="preserve">              </w:t>
            </w:r>
            <w:proofErr w:type="gramStart"/>
            <w:r w:rsidR="00CA5B76">
              <w:rPr>
                <w:rFonts w:cs="Aharoni"/>
                <w:sz w:val="32"/>
                <w:szCs w:val="32"/>
              </w:rPr>
              <w:t xml:space="preserve">  </w:t>
            </w:r>
            <w:r w:rsidRPr="002A101F">
              <w:rPr>
                <w:rFonts w:cs="Aharoni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 w:rsidRPr="002A101F"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2A10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2DBFF12E" w14:textId="7AE53F72" w:rsidR="00D02E1C" w:rsidRPr="00D02E1C" w:rsidRDefault="00D02E1C" w:rsidP="00D02E1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2A101F">
              <w:rPr>
                <w:rFonts w:cs="Aharoni"/>
                <w:sz w:val="32"/>
                <w:szCs w:val="32"/>
              </w:rPr>
              <w:t>-</w:t>
            </w:r>
            <w:r w:rsidRPr="002A101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2A101F">
              <w:rPr>
                <w:rFonts w:cs="Aharoni"/>
                <w:sz w:val="32"/>
                <w:szCs w:val="32"/>
              </w:rPr>
              <w:t xml:space="preserve"> Mise en garde plus </w:t>
            </w:r>
            <w:r w:rsidRPr="002A101F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2A101F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2A101F"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p w14:paraId="43E4B89B" w14:textId="5ADD5ED1" w:rsidR="00B46220" w:rsidRDefault="00B46220" w:rsidP="00B4622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 xml:space="preserve">19éme Journée </w:t>
      </w:r>
    </w:p>
    <w:tbl>
      <w:tblPr>
        <w:tblStyle w:val="Style12"/>
        <w:tblW w:w="11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  <w:gridCol w:w="10"/>
      </w:tblGrid>
      <w:tr w:rsidR="00B46220" w14:paraId="46D6F3BD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88AFB49" w14:textId="4D983516" w:rsidR="00B46220" w:rsidRPr="00923859" w:rsidRDefault="00B46220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N°14</w:t>
            </w:r>
            <w:r w:rsidR="00007425">
              <w:rPr>
                <w:rFonts w:cs="Aharoni"/>
                <w:b/>
                <w:bCs/>
                <w:sz w:val="32"/>
                <w:szCs w:val="32"/>
              </w:rPr>
              <w:t>5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OA/PAC du 06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B46220" w14:paraId="5A09B97F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468930" w14:textId="33716F56" w:rsidR="00B46220" w:rsidRPr="00923859" w:rsidRDefault="00B46220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Lachahab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Sofiane Fouad </w:t>
            </w:r>
            <w:r w:rsidRPr="00923859">
              <w:rPr>
                <w:b/>
                <w:sz w:val="32"/>
                <w:szCs w:val="32"/>
              </w:rPr>
              <w:t>n°24N01J0119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B46220" w:rsidRPr="00D02E1C" w14:paraId="2B409504" w14:textId="77777777" w:rsidTr="0051666E">
        <w:trPr>
          <w:trHeight w:val="57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51EEBC" w14:textId="0993B6AB" w:rsidR="00B46220" w:rsidRPr="00923859" w:rsidRDefault="00B46220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Ouassa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Younes Abdelhak </w:t>
            </w:r>
            <w:r w:rsidRPr="00923859">
              <w:rPr>
                <w:b/>
                <w:sz w:val="32"/>
                <w:szCs w:val="32"/>
              </w:rPr>
              <w:t>n°24N01J0115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B46220" w:rsidRPr="00D02E1C" w14:paraId="29DE6F10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C88A6A" w14:textId="77777777" w:rsidR="00923859" w:rsidRPr="00923859" w:rsidRDefault="00923859" w:rsidP="0092385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923859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0472B0CB" w14:textId="77777777" w:rsidR="00923859" w:rsidRPr="00923859" w:rsidRDefault="00923859" w:rsidP="00923859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49B46DA0" w14:textId="5D10CE78" w:rsidR="00B46220" w:rsidRPr="00923859" w:rsidRDefault="00923859" w:rsidP="009238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OA :</w:t>
            </w:r>
            <w:r w:rsidRPr="00923859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923859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 w:rsidR="00EC288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923859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923859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923859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B46220" w:rsidRPr="00D02E1C" w14:paraId="378A2F0E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17173" w14:textId="7F0DDB81" w:rsidR="00B46220" w:rsidRPr="00923859" w:rsidRDefault="00B46220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Bouzahzah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Ouanisse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n°408070001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B46220" w:rsidRPr="00D02E1C" w14:paraId="58630AC7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3C039A" w14:textId="757A915D" w:rsidR="00B46220" w:rsidRPr="00923859" w:rsidRDefault="00B46220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Berkoun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 w:rsidRPr="00923859">
              <w:rPr>
                <w:b/>
                <w:sz w:val="32"/>
                <w:szCs w:val="32"/>
              </w:rPr>
              <w:t>n°003031001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B46220" w:rsidRPr="00D02E1C" w14:paraId="4B13CAF1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15A58" w14:textId="5B849252" w:rsidR="00B46220" w:rsidRPr="00923859" w:rsidRDefault="00B46220" w:rsidP="00B46220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Tahar Taha Yassine </w:t>
            </w:r>
            <w:r w:rsidRPr="00923859">
              <w:rPr>
                <w:b/>
                <w:sz w:val="32"/>
                <w:szCs w:val="32"/>
              </w:rPr>
              <w:t>n°009032001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B46220" w:rsidRPr="00D02E1C" w14:paraId="18050508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C58827" w14:textId="39E1A1E5" w:rsidR="00B46220" w:rsidRPr="00923859" w:rsidRDefault="00B46220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Soukkou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Mustapha </w:t>
            </w:r>
            <w:proofErr w:type="spellStart"/>
            <w:r w:rsidRPr="00923859">
              <w:rPr>
                <w:rFonts w:cs="Aharoni"/>
                <w:b/>
                <w:bCs/>
                <w:sz w:val="32"/>
                <w:szCs w:val="32"/>
              </w:rPr>
              <w:t>Djabril</w:t>
            </w:r>
            <w:proofErr w:type="spellEnd"/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n°24N01J0056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007425" w:rsidRPr="00923859" w14:paraId="7EAFBFC2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5B43DB2" w14:textId="0BC9B047" w:rsidR="00007425" w:rsidRPr="00923859" w:rsidRDefault="00007425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N°14</w:t>
            </w:r>
            <w:r>
              <w:rPr>
                <w:rFonts w:cs="Aharoni"/>
                <w:b/>
                <w:bCs/>
                <w:sz w:val="32"/>
                <w:szCs w:val="32"/>
              </w:rPr>
              <w:t>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06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007425" w:rsidRPr="00923859" w14:paraId="72465881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5C7D79" w14:textId="4A5F17DC" w:rsidR="00007425" w:rsidRPr="00923859" w:rsidRDefault="0000742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Toumi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Seif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0592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007425" w:rsidRPr="00923859" w14:paraId="129C7721" w14:textId="77777777" w:rsidTr="0051666E">
        <w:trPr>
          <w:trHeight w:val="419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E4CFE" w14:textId="10625190" w:rsidR="00007425" w:rsidRPr="00923859" w:rsidRDefault="0000742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Boudechicha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Aissa </w:t>
            </w:r>
            <w:r w:rsidRPr="00923859">
              <w:rPr>
                <w:b/>
                <w:sz w:val="32"/>
                <w:szCs w:val="32"/>
              </w:rPr>
              <w:t>n°2</w:t>
            </w:r>
            <w:r w:rsidR="009569A5">
              <w:rPr>
                <w:b/>
                <w:sz w:val="32"/>
                <w:szCs w:val="32"/>
              </w:rPr>
              <w:t>3</w:t>
            </w:r>
            <w:r w:rsidRPr="00923859">
              <w:rPr>
                <w:b/>
                <w:sz w:val="32"/>
                <w:szCs w:val="32"/>
              </w:rPr>
              <w:t>N01J</w:t>
            </w:r>
            <w:r>
              <w:rPr>
                <w:b/>
                <w:sz w:val="32"/>
                <w:szCs w:val="32"/>
              </w:rPr>
              <w:t>0003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 xml:space="preserve">Avertissement : </w:t>
            </w:r>
            <w:r w:rsidR="00A33A14" w:rsidRPr="00923859">
              <w:rPr>
                <w:sz w:val="32"/>
                <w:szCs w:val="32"/>
              </w:rPr>
              <w:t>jeux dangereux</w:t>
            </w:r>
          </w:p>
        </w:tc>
      </w:tr>
      <w:tr w:rsidR="00A33A14" w:rsidRPr="00923859" w14:paraId="288B3594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AD99D" w14:textId="07D55F73" w:rsidR="00A33A14" w:rsidRPr="00923859" w:rsidRDefault="00A33A14" w:rsidP="00A33A1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Mouden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492011006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007425" w:rsidRPr="00923859" w14:paraId="4E27ECF8" w14:textId="77777777" w:rsidTr="0051666E">
        <w:trPr>
          <w:trHeight w:val="99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6B083D" w14:textId="49A11E37" w:rsidR="00007425" w:rsidRPr="00923859" w:rsidRDefault="00007425" w:rsidP="0000742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0501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A33A1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33A14"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A33A14" w:rsidRPr="00A33A14">
              <w:rPr>
                <w:rFonts w:cs="Aharoni"/>
                <w:sz w:val="32"/>
                <w:szCs w:val="32"/>
              </w:rPr>
              <w:t xml:space="preserve">pour voie de fait envers un adversaire </w:t>
            </w:r>
            <w:r w:rsidR="00A33A14" w:rsidRPr="00A33A1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="00A33A14" w:rsidRPr="00A33A14">
              <w:rPr>
                <w:rFonts w:cs="Aharoni"/>
                <w:sz w:val="32"/>
                <w:szCs w:val="32"/>
              </w:rPr>
              <w:t>Trois</w:t>
            </w:r>
            <w:r w:rsidR="00A33A14" w:rsidRPr="00A33A14">
              <w:rPr>
                <w:rFonts w:cs="Aharoni"/>
                <w:b/>
                <w:bCs/>
                <w:sz w:val="32"/>
                <w:szCs w:val="32"/>
              </w:rPr>
              <w:t xml:space="preserve"> (03) matchs </w:t>
            </w:r>
            <w:r w:rsidR="00A33A14" w:rsidRPr="00A33A14">
              <w:rPr>
                <w:rFonts w:cs="Aharoni"/>
                <w:sz w:val="32"/>
                <w:szCs w:val="32"/>
              </w:rPr>
              <w:t xml:space="preserve">de suspension dont Un </w:t>
            </w:r>
            <w:r w:rsidR="00A33A14" w:rsidRPr="00A33A14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A33A14" w:rsidRPr="00A33A14">
              <w:rPr>
                <w:rFonts w:cs="Aharoni"/>
                <w:sz w:val="32"/>
                <w:szCs w:val="32"/>
              </w:rPr>
              <w:t xml:space="preserve"> avec sursis plus </w:t>
            </w:r>
            <w:r w:rsidR="00A33A14"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="00A33A14" w:rsidRPr="00A33A14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A33A14" w:rsidRPr="00A33A14">
              <w:rPr>
                <w:rFonts w:cs="Aharoni"/>
                <w:sz w:val="32"/>
                <w:szCs w:val="32"/>
              </w:rPr>
              <w:t>d’amende Art 56 CD.</w:t>
            </w:r>
          </w:p>
        </w:tc>
      </w:tr>
      <w:tr w:rsidR="004B060F" w:rsidRPr="00923859" w14:paraId="6EC1AFB9" w14:textId="77777777" w:rsidTr="0051666E">
        <w:trPr>
          <w:trHeight w:val="16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A5E7FD" w14:textId="1CD81C5A" w:rsidR="004B060F" w:rsidRDefault="0001060B" w:rsidP="000074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MCEB :</w:t>
            </w:r>
            <w:r>
              <w:rPr>
                <w:rFonts w:cs="Aharoni"/>
                <w:sz w:val="32"/>
                <w:szCs w:val="32"/>
              </w:rPr>
              <w:t xml:space="preserve"> Mauvais comportement des joueurs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007425" w:rsidRPr="00923859" w14:paraId="518A9AB4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BAB3A4" w14:textId="4A747EE2" w:rsidR="00007425" w:rsidRPr="00923859" w:rsidRDefault="00A33A14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Khacef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Naoufel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07425"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000301206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07425" w:rsidRPr="00923859" w14:paraId="24E511C2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5DDC9B" w14:textId="471894D0" w:rsidR="00007425" w:rsidRPr="00923859" w:rsidRDefault="00A33A14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Doumbia Arafat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07425"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0399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007425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07425"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A33A14" w:rsidRPr="00923859" w14:paraId="6D68D09D" w14:textId="77777777" w:rsidTr="0051666E">
        <w:trPr>
          <w:trHeight w:val="102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F3F774" w14:textId="2077FE61" w:rsidR="00A33A14" w:rsidRPr="00923859" w:rsidRDefault="00A33A14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Keddad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Chouhaib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 w:rsidR="004B060F">
              <w:rPr>
                <w:b/>
                <w:sz w:val="32"/>
                <w:szCs w:val="32"/>
              </w:rPr>
              <w:t>497052001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4B060F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A33A14">
              <w:rPr>
                <w:rFonts w:cs="Aharoni"/>
                <w:sz w:val="32"/>
                <w:szCs w:val="32"/>
              </w:rPr>
              <w:t xml:space="preserve">pour voie de fait envers un adversaire 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cs="Aharoni"/>
                <w:sz w:val="32"/>
                <w:szCs w:val="32"/>
              </w:rPr>
              <w:t>Trois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 xml:space="preserve"> (03) matchs </w:t>
            </w:r>
            <w:r w:rsidRPr="00A33A14">
              <w:rPr>
                <w:rFonts w:cs="Aharoni"/>
                <w:sz w:val="32"/>
                <w:szCs w:val="32"/>
              </w:rPr>
              <w:t xml:space="preserve">de suspension dont Un 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A33A14">
              <w:rPr>
                <w:rFonts w:cs="Aharoni"/>
                <w:sz w:val="32"/>
                <w:szCs w:val="32"/>
              </w:rPr>
              <w:t xml:space="preserve"> avec sursis plus 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A33A14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cs="Aharoni"/>
                <w:sz w:val="32"/>
                <w:szCs w:val="32"/>
              </w:rPr>
              <w:t>d’amende Art 56 CD.</w:t>
            </w:r>
          </w:p>
        </w:tc>
      </w:tr>
      <w:tr w:rsidR="004B060F" w:rsidRPr="00923859" w14:paraId="039E97DC" w14:textId="77777777" w:rsidTr="0051666E">
        <w:trPr>
          <w:trHeight w:val="13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BDE248" w14:textId="09A2426C" w:rsidR="004B060F" w:rsidRDefault="0001060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 :</w:t>
            </w:r>
            <w:r>
              <w:rPr>
                <w:rFonts w:cs="Aharoni"/>
                <w:sz w:val="32"/>
                <w:szCs w:val="32"/>
              </w:rPr>
              <w:t xml:space="preserve"> Mauvais comportement des joueurs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01060B" w:rsidRPr="00923859" w14:paraId="7FAA4B93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EA5F4BA" w14:textId="37CF272B" w:rsidR="0001060B" w:rsidRPr="00923859" w:rsidRDefault="0001060B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147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06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01060B" w:rsidRPr="00923859" w14:paraId="126EF757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223599" w14:textId="37A9B067" w:rsidR="0001060B" w:rsidRPr="00923859" w:rsidRDefault="0001060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Boukhanchouche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190160004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01060B" w:rsidRPr="00923859" w14:paraId="76179699" w14:textId="77777777" w:rsidTr="0051666E">
        <w:trPr>
          <w:trHeight w:val="419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138664" w14:textId="5FDEB0AE" w:rsidR="0001060B" w:rsidRPr="00923859" w:rsidRDefault="0001060B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Likonza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Adango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Glody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0161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01060B" w:rsidRPr="00923859" w14:paraId="559DD2BD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BDC6D0" w14:textId="77777777" w:rsidR="0001060B" w:rsidRPr="0001060B" w:rsidRDefault="0001060B" w:rsidP="0001060B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01060B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2980EE4F" w14:textId="77777777" w:rsidR="0001060B" w:rsidRPr="0001060B" w:rsidRDefault="0001060B" w:rsidP="000106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524310E2" w14:textId="4E7C83A5" w:rsidR="0001060B" w:rsidRPr="0001060B" w:rsidRDefault="0001060B" w:rsidP="000106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1060B">
              <w:rPr>
                <w:rFonts w:cs="Aharoni"/>
                <w:sz w:val="32"/>
                <w:szCs w:val="32"/>
              </w:rPr>
              <w:t xml:space="preserve">(Art 49, résolution de bureau fédérale) 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71EB932D" w14:textId="5632DEC5" w:rsidR="0001060B" w:rsidRPr="0001060B" w:rsidRDefault="0001060B" w:rsidP="0001060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01060B">
              <w:rPr>
                <w:rFonts w:cs="Aharoni"/>
                <w:sz w:val="32"/>
                <w:szCs w:val="32"/>
              </w:rPr>
              <w:t xml:space="preserve">- Utilisation de fumigènes et jet </w:t>
            </w:r>
            <w:r>
              <w:rPr>
                <w:rFonts w:cs="Aharoni"/>
                <w:sz w:val="32"/>
                <w:szCs w:val="32"/>
              </w:rPr>
              <w:t xml:space="preserve">de projectiles </w:t>
            </w:r>
            <w:r w:rsidRPr="0001060B">
              <w:rPr>
                <w:rFonts w:cs="Aharoni"/>
                <w:sz w:val="32"/>
                <w:szCs w:val="32"/>
              </w:rPr>
              <w:t xml:space="preserve">sur le terrain sans dommage physique 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(3</w:t>
            </w:r>
            <w:r w:rsidRPr="0001060B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01F9577C" w14:textId="757A26D2" w:rsidR="0001060B" w:rsidRPr="00923859" w:rsidRDefault="0001060B" w:rsidP="000106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01060B">
              <w:rPr>
                <w:rFonts w:cs="Aharoni"/>
                <w:sz w:val="32"/>
                <w:szCs w:val="32"/>
              </w:rPr>
              <w:t>-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01060B">
              <w:rPr>
                <w:rFonts w:cs="Aharoni"/>
                <w:sz w:val="32"/>
                <w:szCs w:val="32"/>
              </w:rPr>
              <w:t xml:space="preserve"> Un </w:t>
            </w:r>
            <w:r w:rsidRPr="0001060B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01060B">
              <w:rPr>
                <w:rFonts w:cs="Aharoni"/>
                <w:sz w:val="32"/>
                <w:szCs w:val="32"/>
              </w:rPr>
              <w:t xml:space="preserve"> à huis clos ferme plus </w:t>
            </w:r>
            <w:r w:rsidRPr="0001060B"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 w:rsidRPr="0001060B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1060B"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01060B" w:rsidRPr="00923859" w14:paraId="01238E95" w14:textId="77777777" w:rsidTr="0051666E">
        <w:trPr>
          <w:trHeight w:val="99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A7A53" w14:textId="77360EE3" w:rsidR="0001060B" w:rsidRPr="00923859" w:rsidRDefault="002459F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Aoudjane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Chakib</w:t>
            </w:r>
            <w:r w:rsidR="000106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1060B"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0144</w:t>
            </w:r>
            <w:r w:rsidR="0001060B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01060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459F5" w14:paraId="423A82E0" w14:textId="77777777" w:rsidTr="0051666E">
        <w:trPr>
          <w:trHeight w:val="16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21A818" w14:textId="108067FD" w:rsidR="002459F5" w:rsidRDefault="002459F5" w:rsidP="002459F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Hitala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24N01J0141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</w:p>
        </w:tc>
      </w:tr>
      <w:tr w:rsidR="002459F5" w:rsidRPr="00923859" w14:paraId="102B103B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BBAEBB" w14:textId="67D7AFD4" w:rsidR="002459F5" w:rsidRPr="00923859" w:rsidRDefault="002459F5" w:rsidP="002459F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Embarek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Omar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0636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ESM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459F5" w:rsidRPr="00923859" w14:paraId="46BE99A2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F80AECC" w14:textId="32176DF7" w:rsidR="002459F5" w:rsidRPr="00923859" w:rsidRDefault="002459F5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148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06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2459F5" w:rsidRPr="00923859" w14:paraId="61D731CD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18A74F" w14:textId="3B13AFC4" w:rsidR="002459F5" w:rsidRPr="00923859" w:rsidRDefault="002459F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Hassen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24N01J0655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2459F5" w:rsidRPr="00923859" w14:paraId="3541E921" w14:textId="77777777" w:rsidTr="0051666E">
        <w:trPr>
          <w:trHeight w:val="419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E76D8" w14:textId="1363DFFB" w:rsidR="002459F5" w:rsidRPr="00923859" w:rsidRDefault="002459F5" w:rsidP="002459F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Mouley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Abdelaziz Abdelkader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0643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MCO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459F5" w:rsidRPr="00923859" w14:paraId="3291C8E6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BF078E" w14:textId="05797EAD" w:rsidR="002459F5" w:rsidRPr="00923859" w:rsidRDefault="002459F5" w:rsidP="002459F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Ablla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Ahmed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24N01J0659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2459F5" w:rsidRPr="00923859" w14:paraId="0D5995E9" w14:textId="77777777" w:rsidTr="0051666E">
        <w:trPr>
          <w:trHeight w:val="99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4F221" w14:textId="1EEC8676" w:rsidR="002459F5" w:rsidRPr="00923859" w:rsidRDefault="002459F5" w:rsidP="002459F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Bourdim Abderrahmane </w:t>
            </w:r>
            <w:r w:rsidRPr="00923859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0640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MCO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459F5" w14:paraId="58819EE7" w14:textId="77777777" w:rsidTr="0051666E">
        <w:trPr>
          <w:trHeight w:val="16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D8CEC8" w14:textId="5AF3813C" w:rsidR="002459F5" w:rsidRDefault="002459F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Abdelatif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24N01E0203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 Entraineur Adjoint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2459F5" w:rsidRPr="00923859" w14:paraId="1B93A996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B9F25C" w14:textId="77EFF33F" w:rsidR="002459F5" w:rsidRPr="002459F5" w:rsidRDefault="002459F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MCO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2459F5" w:rsidRPr="00923859" w14:paraId="76605DF5" w14:textId="77777777" w:rsidTr="0051666E">
        <w:trPr>
          <w:trHeight w:val="99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4EA017" w14:textId="4072D624" w:rsidR="002459F5" w:rsidRPr="00923859" w:rsidRDefault="002459F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Ghezala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Ayoub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592160003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MCA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430A8" w:rsidRPr="00923859" w14:paraId="57B28DF7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10F0153" w14:textId="1AC05322" w:rsidR="001430A8" w:rsidRPr="00923859" w:rsidRDefault="001430A8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149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07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1430A8" w:rsidRPr="00923859" w14:paraId="440708D2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FD1B23" w14:textId="38A8A04B" w:rsidR="001430A8" w:rsidRPr="00923859" w:rsidRDefault="001430A8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24N01J0404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1430A8" w:rsidRPr="00923859" w14:paraId="2348B8B1" w14:textId="77777777" w:rsidTr="0051666E">
        <w:trPr>
          <w:trHeight w:val="16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EA4AE9" w14:textId="3F428C92" w:rsidR="001430A8" w:rsidRPr="00923859" w:rsidRDefault="001430A8" w:rsidP="001430A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Hadji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Abdouel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Ali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24N01J0638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</w:t>
            </w:r>
            <w:r>
              <w:rPr>
                <w:sz w:val="32"/>
                <w:szCs w:val="32"/>
              </w:rPr>
              <w:t>.</w:t>
            </w:r>
          </w:p>
        </w:tc>
      </w:tr>
      <w:tr w:rsidR="001430A8" w:rsidRPr="00923859" w14:paraId="7C2353A9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E2354B" w14:textId="2D329DE1" w:rsidR="001430A8" w:rsidRPr="00923859" w:rsidRDefault="001430A8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Melala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Abderrahmane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24N01J0048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1430A8" w:rsidRPr="00923859" w14:paraId="21CC8CAD" w14:textId="77777777" w:rsidTr="0051666E">
        <w:trPr>
          <w:trHeight w:val="675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4D7D4B" w14:textId="7C0778BC" w:rsidR="001430A8" w:rsidRPr="00923859" w:rsidRDefault="001430A8" w:rsidP="001430A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Khoualed Nacer Eddine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24N01J0379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2702D4" w:rsidRPr="002459F5" w14:paraId="7A6B60D9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9F7FB" w14:textId="6CF66F24" w:rsidR="002702D4" w:rsidRPr="002459F5" w:rsidRDefault="002702D4" w:rsidP="002702D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fr" w:eastAsia="fr" w:bidi="ar"/>
              </w:rPr>
              <w:t>Tria Abdelkader Président -USB- suspendu jusqu’à son audition pour la séance du Jeudi le 13/03/2025 a 13.00.</w:t>
            </w:r>
          </w:p>
        </w:tc>
      </w:tr>
      <w:tr w:rsidR="002702D4" w:rsidRPr="00923859" w14:paraId="424FC753" w14:textId="77777777" w:rsidTr="0051666E">
        <w:trPr>
          <w:trHeight w:val="783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6F7107" w14:textId="26DFC067" w:rsidR="002702D4" w:rsidRPr="00923859" w:rsidRDefault="002702D4" w:rsidP="002702D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bookmarkStart w:id="1" w:name="_Hlk192508663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Jiddou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Abdou Salam AG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</w:t>
            </w:r>
            <w:r w:rsidR="009569A5">
              <w:rPr>
                <w:b/>
                <w:sz w:val="32"/>
                <w:szCs w:val="32"/>
              </w:rPr>
              <w:t>J</w:t>
            </w:r>
            <w:r>
              <w:rPr>
                <w:b/>
                <w:sz w:val="32"/>
                <w:szCs w:val="32"/>
              </w:rPr>
              <w:t>0657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bookmarkEnd w:id="1"/>
      <w:tr w:rsidR="002702D4" w:rsidRPr="00923859" w14:paraId="67B7E452" w14:textId="77777777" w:rsidTr="0051666E">
        <w:trPr>
          <w:trHeight w:val="425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3B805A" w14:textId="26EA9DA7" w:rsidR="002702D4" w:rsidRPr="00923859" w:rsidRDefault="002702D4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982032001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2702D4" w:rsidRPr="00923859" w14:paraId="5307E919" w14:textId="77777777" w:rsidTr="0051666E">
        <w:trPr>
          <w:trHeight w:val="425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BF82C0" w14:textId="7BE69182" w:rsidR="002702D4" w:rsidRPr="00923859" w:rsidRDefault="002702D4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Laouti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Salah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24N01E0175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Entraineur des Gardiens de but </w:t>
            </w:r>
            <w:r w:rsidR="00E54349" w:rsidRPr="00A33A14">
              <w:rPr>
                <w:sz w:val="32"/>
                <w:szCs w:val="32"/>
              </w:rPr>
              <w:t xml:space="preserve">Avertissement : </w:t>
            </w:r>
            <w:r w:rsidR="00E54349" w:rsidRPr="00A33A14">
              <w:rPr>
                <w:rFonts w:cs="Aharoni"/>
                <w:sz w:val="32"/>
                <w:szCs w:val="32"/>
              </w:rPr>
              <w:t>C</w:t>
            </w:r>
            <w:r w:rsidR="00E54349"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E54349"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E54349"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E54349"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E54349"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E54349"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E54349"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E54349" w:rsidRPr="00923859" w14:paraId="15772B5F" w14:textId="77777777" w:rsidTr="0051666E">
        <w:trPr>
          <w:trHeight w:val="425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A28FE6" w14:textId="7329F990" w:rsidR="00E54349" w:rsidRPr="00923859" w:rsidRDefault="00E54349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Akrem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24N01J0261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F4320" w:rsidRPr="00923859" w14:paraId="77C194CA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D28F812" w14:textId="6B07FBB7" w:rsidR="00CF4320" w:rsidRPr="00923859" w:rsidRDefault="00CF4320" w:rsidP="005B1D7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CF4320" w:rsidRPr="00923859" w14:paraId="436330ED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7609CF" w14:textId="08A8D387" w:rsidR="00CF4320" w:rsidRPr="00923859" w:rsidRDefault="005B1D75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Ferhani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Houari </w:t>
            </w:r>
            <w:r w:rsidR="00CF4320" w:rsidRPr="00923859">
              <w:rPr>
                <w:b/>
                <w:sz w:val="32"/>
                <w:szCs w:val="32"/>
              </w:rPr>
              <w:t>n°</w:t>
            </w:r>
            <w:r w:rsidR="00CF4320">
              <w:rPr>
                <w:b/>
                <w:sz w:val="32"/>
                <w:szCs w:val="32"/>
              </w:rPr>
              <w:t>24N01J</w:t>
            </w:r>
            <w:r w:rsidR="00DA42BC">
              <w:rPr>
                <w:b/>
                <w:sz w:val="32"/>
                <w:szCs w:val="32"/>
              </w:rPr>
              <w:t>0451</w:t>
            </w:r>
            <w:r w:rsidR="00CF4320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CF4320"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CF43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A42BC" w:rsidRPr="00A33A14">
              <w:rPr>
                <w:sz w:val="32"/>
                <w:szCs w:val="32"/>
              </w:rPr>
              <w:t xml:space="preserve">Avertissement : </w:t>
            </w:r>
            <w:r w:rsidR="00DA42BC" w:rsidRPr="00A33A14">
              <w:rPr>
                <w:rFonts w:cs="Aharoni"/>
                <w:sz w:val="32"/>
                <w:szCs w:val="32"/>
              </w:rPr>
              <w:t>C</w:t>
            </w:r>
            <w:r w:rsidR="00DA42BC"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DA42BC"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DA42BC"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DA42BC"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DA42BC"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DA42BC"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DA42BC"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F4320" w:rsidRPr="00923859" w14:paraId="1D0C5FEC" w14:textId="77777777" w:rsidTr="0051666E">
        <w:trPr>
          <w:trHeight w:val="16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58CF0F" w14:textId="4E2950E7" w:rsidR="00CF4320" w:rsidRPr="00923859" w:rsidRDefault="00DA42BC" w:rsidP="00CF4320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Eduwo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Kingsley</w:t>
            </w:r>
            <w:r w:rsidR="00CF432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F4320" w:rsidRPr="00923859">
              <w:rPr>
                <w:b/>
                <w:sz w:val="32"/>
                <w:szCs w:val="32"/>
              </w:rPr>
              <w:t>n°</w:t>
            </w:r>
            <w:r w:rsidR="00CF4320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0628</w:t>
            </w:r>
            <w:r w:rsidR="00CF4320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CF4320"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CF43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F4320" w:rsidRPr="00923859">
              <w:rPr>
                <w:sz w:val="32"/>
                <w:szCs w:val="32"/>
              </w:rPr>
              <w:t xml:space="preserve">Avertissement : </w:t>
            </w:r>
            <w:r w:rsidRPr="00923859">
              <w:rPr>
                <w:sz w:val="32"/>
                <w:szCs w:val="32"/>
              </w:rPr>
              <w:t>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DA42BC" w:rsidRPr="00923859" w14:paraId="72157454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8A2AB" w14:textId="6A357213" w:rsidR="00DA42BC" w:rsidRPr="00923859" w:rsidRDefault="00DA42BC" w:rsidP="00DA42B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Diara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Moriba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592103005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CF4320" w:rsidRPr="00923859" w14:paraId="30EFA7BC" w14:textId="77777777" w:rsidTr="0051666E">
        <w:trPr>
          <w:trHeight w:val="343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1C9E3F" w14:textId="50C79DEB" w:rsidR="00CF4320" w:rsidRPr="00923859" w:rsidRDefault="00DA42BC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 w:rsidR="00CF432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F4320" w:rsidRPr="00923859">
              <w:rPr>
                <w:b/>
                <w:sz w:val="32"/>
                <w:szCs w:val="32"/>
              </w:rPr>
              <w:t>n°</w:t>
            </w:r>
            <w:r w:rsidR="00CF4320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0532</w:t>
            </w:r>
            <w:r w:rsidR="00CF4320"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CF4320"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F4320" w:rsidRPr="00923859">
              <w:rPr>
                <w:sz w:val="32"/>
                <w:szCs w:val="32"/>
              </w:rPr>
              <w:t xml:space="preserve">Avertissement : </w:t>
            </w:r>
            <w:r w:rsidRPr="00923859">
              <w:rPr>
                <w:sz w:val="32"/>
                <w:szCs w:val="32"/>
              </w:rPr>
              <w:t>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CF4320" w:rsidRPr="002459F5" w14:paraId="0343FE0A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02B0C2" w14:textId="2EAEEEDF" w:rsidR="00CF4320" w:rsidRPr="00DA42BC" w:rsidRDefault="00DA42BC" w:rsidP="005B1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Seggari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0240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A42BC">
              <w:rPr>
                <w:rFonts w:cs="Aharoni"/>
                <w:sz w:val="32"/>
                <w:szCs w:val="32"/>
              </w:rPr>
              <w:t xml:space="preserve">pour insulte envers un officiel de match 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DA42BC">
              <w:rPr>
                <w:rFonts w:cs="Aharoni"/>
                <w:sz w:val="32"/>
                <w:szCs w:val="32"/>
              </w:rPr>
              <w:t>Quatre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 (04) matchs </w:t>
            </w:r>
            <w:r w:rsidRPr="00DA42BC">
              <w:rPr>
                <w:rFonts w:cs="Aharoni"/>
                <w:sz w:val="32"/>
                <w:szCs w:val="32"/>
              </w:rPr>
              <w:t>de suspension</w:t>
            </w:r>
            <w:r w:rsidR="000166CA">
              <w:rPr>
                <w:rFonts w:cs="Aharoni"/>
                <w:sz w:val="32"/>
                <w:szCs w:val="32"/>
              </w:rPr>
              <w:t xml:space="preserve"> fermes</w:t>
            </w:r>
            <w:r w:rsidRPr="00DA42BC">
              <w:rPr>
                <w:rFonts w:cs="Aharoni"/>
                <w:sz w:val="32"/>
                <w:szCs w:val="32"/>
              </w:rPr>
              <w:t xml:space="preserve"> plus 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DA42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DA42BC">
              <w:rPr>
                <w:rFonts w:cs="Aharoni"/>
                <w:sz w:val="32"/>
                <w:szCs w:val="32"/>
              </w:rPr>
              <w:t>D’amende Art 58 CD.</w:t>
            </w:r>
          </w:p>
        </w:tc>
      </w:tr>
      <w:tr w:rsidR="00D60397" w:rsidRPr="00923859" w14:paraId="623AF25F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428ACF2E" w14:textId="091F88C6" w:rsidR="00D60397" w:rsidRPr="00923859" w:rsidRDefault="00D60397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87B88">
              <w:rPr>
                <w:rFonts w:cs="Aharoni"/>
                <w:b/>
                <w:bCs/>
                <w:sz w:val="32"/>
                <w:szCs w:val="32"/>
              </w:rPr>
              <w:t>07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D60397" w:rsidRPr="00923859" w14:paraId="30AADA61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11E7A" w14:textId="459BE358" w:rsidR="00D60397" w:rsidRPr="00923859" w:rsidRDefault="00D60397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Kaddour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</w:t>
            </w:r>
            <w:r w:rsidR="00D13864">
              <w:rPr>
                <w:rFonts w:cs="Aharoni"/>
                <w:b/>
                <w:bCs/>
                <w:sz w:val="32"/>
                <w:szCs w:val="32"/>
              </w:rPr>
              <w:t>sa</w:t>
            </w:r>
            <w:r>
              <w:rPr>
                <w:rFonts w:cs="Aharoni"/>
                <w:b/>
                <w:bCs/>
                <w:sz w:val="32"/>
                <w:szCs w:val="32"/>
              </w:rPr>
              <w:t>ma Safa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795021001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60397" w:rsidRPr="00923859" w14:paraId="02AC7EE0" w14:textId="77777777" w:rsidTr="0051666E">
        <w:trPr>
          <w:trHeight w:val="16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888D96" w14:textId="4DBE0B18" w:rsidR="00D60397" w:rsidRPr="00923859" w:rsidRDefault="00D60397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Djaouchi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0313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D60397" w:rsidRPr="00923859" w14:paraId="4BFC70B7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8C0083" w14:textId="03FDB6A4" w:rsidR="00D60397" w:rsidRPr="00923859" w:rsidRDefault="00D60397" w:rsidP="00DC7FA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Boumechra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24N01J0120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60397" w:rsidRPr="00923859" w14:paraId="0D60FE2D" w14:textId="77777777" w:rsidTr="0051666E">
        <w:trPr>
          <w:trHeight w:val="343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7D0621" w14:textId="1C407A7C" w:rsidR="00D60397" w:rsidRPr="00923859" w:rsidRDefault="00D60397" w:rsidP="00D6039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Hoggas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0110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A42BC">
              <w:rPr>
                <w:rFonts w:cs="Aharoni"/>
                <w:sz w:val="32"/>
                <w:szCs w:val="32"/>
              </w:rPr>
              <w:t xml:space="preserve">pour insulte envers un </w:t>
            </w:r>
            <w:r>
              <w:rPr>
                <w:rFonts w:cs="Aharoni"/>
                <w:sz w:val="32"/>
                <w:szCs w:val="32"/>
              </w:rPr>
              <w:t>adversaire</w:t>
            </w:r>
            <w:r w:rsidRPr="00DA42BC">
              <w:rPr>
                <w:rFonts w:cs="Aharoni"/>
                <w:sz w:val="32"/>
                <w:szCs w:val="32"/>
              </w:rPr>
              <w:t xml:space="preserve"> 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) matchs </w:t>
            </w:r>
            <w:r w:rsidRPr="00DA42BC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 w:rsidRPr="00DA42BC"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A42BC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DA42BC"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55</w:t>
            </w:r>
            <w:r w:rsidRPr="00DA42BC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D60397" w:rsidRPr="00DA42BC" w14:paraId="748A35FC" w14:textId="77777777" w:rsidTr="0051666E">
        <w:trPr>
          <w:trHeight w:val="102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03C42F" w14:textId="183FDE6C" w:rsidR="00D60397" w:rsidRPr="00DA42BC" w:rsidRDefault="00D60397" w:rsidP="00D6039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Benkhelifa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</w:t>
            </w:r>
            <w:r>
              <w:rPr>
                <w:b/>
                <w:sz w:val="32"/>
                <w:szCs w:val="32"/>
              </w:rPr>
              <w:t>D0106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Secr</w:t>
            </w:r>
            <w:r w:rsidR="00816B11">
              <w:rPr>
                <w:rFonts w:cs="Aharoni"/>
                <w:b/>
                <w:bCs/>
                <w:sz w:val="32"/>
                <w:szCs w:val="32"/>
              </w:rPr>
              <w:t>é</w:t>
            </w:r>
            <w:r>
              <w:rPr>
                <w:rFonts w:cs="Aharoni"/>
                <w:b/>
                <w:bCs/>
                <w:sz w:val="32"/>
                <w:szCs w:val="32"/>
              </w:rPr>
              <w:t>taire Général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signalé</w:t>
            </w:r>
            <w:r w:rsidRPr="00DA42BC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DA42BC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mauvais comportement 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Deux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cs="Aharoni"/>
                <w:b/>
                <w:bCs/>
                <w:sz w:val="32"/>
                <w:szCs w:val="32"/>
              </w:rPr>
              <w:t>02</w:t>
            </w:r>
            <w:r w:rsidRPr="00DA42BC">
              <w:rPr>
                <w:rFonts w:cs="Aharoni"/>
                <w:b/>
                <w:bCs/>
                <w:sz w:val="32"/>
                <w:szCs w:val="32"/>
              </w:rPr>
              <w:t xml:space="preserve">) matchs </w:t>
            </w:r>
            <w:r w:rsidRPr="00DA42BC">
              <w:rPr>
                <w:rFonts w:cs="Aharoni"/>
                <w:sz w:val="32"/>
                <w:szCs w:val="32"/>
              </w:rPr>
              <w:t xml:space="preserve">de suspension </w:t>
            </w:r>
            <w:r>
              <w:rPr>
                <w:rFonts w:cs="Aharoni"/>
                <w:sz w:val="32"/>
                <w:szCs w:val="32"/>
              </w:rPr>
              <w:t>fermes</w:t>
            </w:r>
            <w:r w:rsidRPr="00DA42BC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(interdiction du terrain et de vestiaire).</w:t>
            </w:r>
          </w:p>
        </w:tc>
      </w:tr>
      <w:tr w:rsidR="00816B11" w:rsidRPr="00DA42BC" w14:paraId="6BED760D" w14:textId="77777777" w:rsidTr="0051666E">
        <w:trPr>
          <w:trHeight w:val="195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ED0BE0" w14:textId="0DBB5FD5" w:rsidR="00816B11" w:rsidRDefault="00816B11" w:rsidP="00816B1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USMK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 conduite incorrecte de l’équipe </w:t>
            </w:r>
            <w:r w:rsidRPr="002459F5">
              <w:rPr>
                <w:rFonts w:eastAsia="Times New Roman" w:cs="Aharoni"/>
                <w:b/>
                <w:bCs/>
                <w:sz w:val="32"/>
                <w:szCs w:val="32"/>
              </w:rPr>
              <w:t>Sanction</w:t>
            </w:r>
            <w:r w:rsidRPr="002459F5">
              <w:rPr>
                <w:rFonts w:eastAsia="Times New Roman" w:cs="Aharoni"/>
                <w:sz w:val="32"/>
                <w:szCs w:val="32"/>
              </w:rPr>
              <w:t xml:space="preserve"> : </w:t>
            </w:r>
            <w:r w:rsidRPr="002459F5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2459F5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459F5">
              <w:rPr>
                <w:rFonts w:eastAsia="Times New Roman" w:cs="Aharoni"/>
                <w:sz w:val="32"/>
                <w:szCs w:val="32"/>
              </w:rPr>
              <w:t>d’amende Art 64 CD.</w:t>
            </w:r>
          </w:p>
        </w:tc>
      </w:tr>
      <w:tr w:rsidR="00816B11" w:rsidRPr="00DA42BC" w14:paraId="60A77689" w14:textId="77777777" w:rsidTr="0051666E">
        <w:trPr>
          <w:trHeight w:val="811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2119BC" w14:textId="36E519CA" w:rsidR="00C80842" w:rsidRDefault="00C80842" w:rsidP="00C8084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01060B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0E1B21B8" w14:textId="77777777" w:rsidR="00C80842" w:rsidRPr="0001060B" w:rsidRDefault="00C80842" w:rsidP="00C8084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35BE8D69" w14:textId="357A4957" w:rsidR="00C80842" w:rsidRDefault="00C80842" w:rsidP="00C80842">
            <w:pPr>
              <w:tabs>
                <w:tab w:val="left" w:pos="216"/>
              </w:tabs>
              <w:spacing w:after="0" w:line="240" w:lineRule="auto"/>
              <w:jc w:val="both"/>
              <w:rPr>
                <w:rFonts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USMK</w:t>
            </w:r>
            <w:r w:rsidR="00816B11" w:rsidRPr="00C80842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="00816B11" w:rsidRPr="00C80842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C80842">
              <w:rPr>
                <w:rFonts w:cs="Aharoni"/>
                <w:sz w:val="32"/>
                <w:szCs w:val="32"/>
              </w:rPr>
              <w:t xml:space="preserve">Pénétration </w:t>
            </w:r>
            <w:r w:rsidR="00D51803">
              <w:rPr>
                <w:rFonts w:cs="Aharoni"/>
                <w:sz w:val="32"/>
                <w:szCs w:val="32"/>
              </w:rPr>
              <w:t>des</w:t>
            </w:r>
            <w:r w:rsidRPr="00C80842">
              <w:rPr>
                <w:rFonts w:cs="Aharoni"/>
                <w:sz w:val="32"/>
                <w:szCs w:val="32"/>
              </w:rPr>
              <w:t xml:space="preserve"> personne</w:t>
            </w:r>
            <w:r w:rsidR="00D51803">
              <w:rPr>
                <w:rFonts w:cs="Aharoni"/>
                <w:sz w:val="32"/>
                <w:szCs w:val="32"/>
              </w:rPr>
              <w:t>s</w:t>
            </w:r>
            <w:r w:rsidRPr="00C80842">
              <w:rPr>
                <w:rFonts w:cs="Aharoni"/>
                <w:sz w:val="32"/>
                <w:szCs w:val="32"/>
              </w:rPr>
              <w:t xml:space="preserve"> non autorisée</w:t>
            </w:r>
            <w:r w:rsidR="00D51803">
              <w:rPr>
                <w:rFonts w:cs="Aharoni"/>
                <w:sz w:val="32"/>
                <w:szCs w:val="32"/>
              </w:rPr>
              <w:t>s</w:t>
            </w:r>
            <w:r w:rsidRPr="00C80842">
              <w:rPr>
                <w:rFonts w:cs="Aharoni"/>
                <w:sz w:val="32"/>
                <w:szCs w:val="32"/>
              </w:rPr>
              <w:t xml:space="preserve"> sur le terrain de jeu, </w:t>
            </w:r>
            <w:r w:rsidRPr="00C8084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C80842">
              <w:rPr>
                <w:rFonts w:cs="Aharoni"/>
                <w:sz w:val="32"/>
                <w:szCs w:val="32"/>
              </w:rPr>
              <w:t xml:space="preserve"> : </w:t>
            </w:r>
            <w:r w:rsidRPr="00C80842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C8084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C80842">
              <w:rPr>
                <w:rFonts w:cs="Aharoni"/>
                <w:sz w:val="32"/>
                <w:szCs w:val="32"/>
              </w:rPr>
              <w:t>d’amende Art 66/3 CD.</w:t>
            </w:r>
          </w:p>
          <w:p w14:paraId="6BD5171E" w14:textId="77777777" w:rsidR="00C80842" w:rsidRDefault="00C80842" w:rsidP="00C80842">
            <w:pPr>
              <w:tabs>
                <w:tab w:val="left" w:pos="216"/>
              </w:tabs>
              <w:spacing w:after="0" w:line="240" w:lineRule="auto"/>
              <w:jc w:val="both"/>
              <w:rPr>
                <w:rFonts w:cs="Aharoni"/>
                <w:sz w:val="32"/>
                <w:szCs w:val="32"/>
              </w:rPr>
            </w:pPr>
          </w:p>
          <w:p w14:paraId="2CFD1418" w14:textId="05E65D30" w:rsidR="00816B11" w:rsidRDefault="00C80842" w:rsidP="00C80842">
            <w:pPr>
              <w:tabs>
                <w:tab w:val="left" w:pos="216"/>
              </w:tabs>
              <w:spacing w:after="0" w:line="240" w:lineRule="auto"/>
              <w:jc w:val="both"/>
              <w:rPr>
                <w:rFonts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USMK</w:t>
            </w:r>
            <w:r w:rsidRPr="00C80842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C80842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Mauvaise organisation de la rencontre</w:t>
            </w:r>
            <w:r w:rsidRPr="00C80842">
              <w:rPr>
                <w:rFonts w:cs="Aharoni"/>
                <w:sz w:val="32"/>
                <w:szCs w:val="32"/>
              </w:rPr>
              <w:t xml:space="preserve">, </w:t>
            </w:r>
            <w:r w:rsidRPr="00C8084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C80842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 w:rsidRPr="00C80842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C8084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C80842">
              <w:rPr>
                <w:rFonts w:cs="Aharoni"/>
                <w:sz w:val="32"/>
                <w:szCs w:val="32"/>
              </w:rPr>
              <w:t>d’amende Art 66/</w:t>
            </w:r>
            <w:r w:rsidR="00D51803">
              <w:rPr>
                <w:rFonts w:cs="Aharoni"/>
                <w:sz w:val="32"/>
                <w:szCs w:val="32"/>
              </w:rPr>
              <w:t>4</w:t>
            </w:r>
            <w:r w:rsidRPr="00C80842">
              <w:rPr>
                <w:rFonts w:cs="Aharoni"/>
                <w:sz w:val="32"/>
                <w:szCs w:val="32"/>
              </w:rPr>
              <w:t xml:space="preserve"> CD.</w:t>
            </w:r>
          </w:p>
          <w:p w14:paraId="38A93513" w14:textId="77777777" w:rsidR="00C80842" w:rsidRDefault="00C80842" w:rsidP="00C80842">
            <w:pPr>
              <w:tabs>
                <w:tab w:val="left" w:pos="216"/>
              </w:tabs>
              <w:spacing w:after="0" w:line="240" w:lineRule="auto"/>
              <w:jc w:val="both"/>
              <w:rPr>
                <w:rFonts w:cs="Aharoni"/>
                <w:sz w:val="32"/>
                <w:szCs w:val="32"/>
              </w:rPr>
            </w:pPr>
          </w:p>
          <w:p w14:paraId="3F70ACF1" w14:textId="4101A6E1" w:rsidR="00C80842" w:rsidRPr="00C80842" w:rsidRDefault="00C80842" w:rsidP="00C80842">
            <w:pPr>
              <w:tabs>
                <w:tab w:val="left" w:pos="216"/>
              </w:tabs>
              <w:spacing w:after="0" w:line="240" w:lineRule="auto"/>
              <w:jc w:val="both"/>
              <w:rPr>
                <w:rFonts w:cs="Aharoni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USMK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(Récidive)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C80842" w:rsidRPr="00DA42BC" w14:paraId="15B0B006" w14:textId="77777777" w:rsidTr="0051666E">
        <w:trPr>
          <w:trHeight w:val="181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A6F923" w14:textId="054605D1" w:rsidR="00C80842" w:rsidRDefault="00C80842" w:rsidP="00C8084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Kacem Sofiane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391011002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C80842" w:rsidRPr="00DA42BC" w14:paraId="1539C6B7" w14:textId="77777777" w:rsidTr="0051666E">
        <w:trPr>
          <w:trHeight w:val="27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39BA52" w14:textId="4DADE176" w:rsidR="00C80842" w:rsidRDefault="00C80842" w:rsidP="00C8084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01060B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22AF4782" w14:textId="77777777" w:rsidR="00C80842" w:rsidRDefault="00C80842" w:rsidP="00C8084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3C25E7C8" w14:textId="2FF36F94" w:rsidR="00C80842" w:rsidRDefault="00C80842" w:rsidP="00C8084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ASO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C80842" w:rsidRPr="00923859" w14:paraId="15F55C55" w14:textId="77777777" w:rsidTr="0051666E">
        <w:trPr>
          <w:trHeight w:val="21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7545E880" w14:textId="546460DC" w:rsidR="00C80842" w:rsidRPr="00923859" w:rsidRDefault="00C80842" w:rsidP="00C8084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152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08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C80842" w:rsidRPr="00923859" w14:paraId="3FAEEA8F" w14:textId="77777777" w:rsidTr="0051666E">
        <w:trPr>
          <w:trHeight w:val="22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E3D6AA" w14:textId="5EE63981" w:rsidR="00C80842" w:rsidRPr="00923859" w:rsidRDefault="00C80842" w:rsidP="00C8084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Bellaouel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Laid Chahine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N01J</w:t>
            </w:r>
            <w:r>
              <w:rPr>
                <w:b/>
                <w:sz w:val="32"/>
                <w:szCs w:val="32"/>
              </w:rPr>
              <w:t>0006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sz w:val="32"/>
                <w:szCs w:val="32"/>
              </w:rPr>
              <w:t xml:space="preserve">Avertissement : </w:t>
            </w:r>
            <w:r w:rsidRPr="00A33A14">
              <w:rPr>
                <w:rFonts w:cs="Aharoni"/>
                <w:sz w:val="32"/>
                <w:szCs w:val="32"/>
              </w:rPr>
              <w:t>C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A33A1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33A14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80842" w:rsidRPr="00923859" w14:paraId="4720DD6E" w14:textId="77777777" w:rsidTr="0051666E">
        <w:trPr>
          <w:trHeight w:val="162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694FA3" w14:textId="3FB5B235" w:rsidR="00C80842" w:rsidRPr="00923859" w:rsidRDefault="00C80842" w:rsidP="00C8084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Belhocini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Abdennour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Iheb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000103104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C80842" w:rsidRPr="00923859" w14:paraId="50B535A2" w14:textId="77777777" w:rsidTr="0051666E">
        <w:trPr>
          <w:trHeight w:val="147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21983A" w14:textId="77777777" w:rsidR="00C80842" w:rsidRDefault="00C80842" w:rsidP="00C8084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  <w:r w:rsidRPr="0001060B">
              <w:rPr>
                <w:bCs/>
                <w:sz w:val="32"/>
                <w:szCs w:val="32"/>
              </w:rPr>
              <w:t>Suite à l’examen des pièces versées au dossier, et aux rapports des officiels de la rencontre :</w:t>
            </w:r>
          </w:p>
          <w:p w14:paraId="35D9BE4D" w14:textId="77777777" w:rsidR="00C80842" w:rsidRDefault="00C80842" w:rsidP="00C80842">
            <w:pPr>
              <w:shd w:val="clear" w:color="auto" w:fill="FFFFFF" w:themeFill="background1"/>
              <w:spacing w:after="0" w:line="240" w:lineRule="auto"/>
              <w:rPr>
                <w:bCs/>
                <w:sz w:val="32"/>
                <w:szCs w:val="32"/>
              </w:rPr>
            </w:pPr>
          </w:p>
          <w:p w14:paraId="52DBAE29" w14:textId="4CDB6E2C" w:rsidR="00C80842" w:rsidRPr="00923859" w:rsidRDefault="00C80842" w:rsidP="00C8084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CSC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C80842" w:rsidRPr="00923859" w14:paraId="2B9AB72C" w14:textId="77777777" w:rsidTr="0051666E">
        <w:trPr>
          <w:trHeight w:val="343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D7606A" w14:textId="28142C87" w:rsidR="00C80842" w:rsidRPr="00923859" w:rsidRDefault="00C80842" w:rsidP="00C8084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Madani Mohamed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 w:rsidR="0051666E">
              <w:rPr>
                <w:b/>
                <w:sz w:val="32"/>
                <w:szCs w:val="32"/>
              </w:rPr>
              <w:t>0197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51666E"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jeux dangereux</w:t>
            </w:r>
            <w:r>
              <w:rPr>
                <w:sz w:val="32"/>
                <w:szCs w:val="32"/>
              </w:rPr>
              <w:t>.</w:t>
            </w:r>
          </w:p>
        </w:tc>
      </w:tr>
      <w:tr w:rsidR="0051666E" w:rsidRPr="00DA42BC" w14:paraId="5186189C" w14:textId="77777777" w:rsidTr="0051666E">
        <w:trPr>
          <w:trHeight w:val="630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71E5B4" w14:textId="566FE589" w:rsidR="0051666E" w:rsidRPr="00DA42BC" w:rsidRDefault="0051666E" w:rsidP="0051666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Hamidi Mohamed Reda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24N01J0360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23859">
              <w:rPr>
                <w:sz w:val="32"/>
                <w:szCs w:val="32"/>
              </w:rPr>
              <w:t>Avertissement : Comportement anti sportif.</w:t>
            </w:r>
          </w:p>
        </w:tc>
      </w:tr>
      <w:tr w:rsidR="0051666E" w:rsidRPr="00DA42BC" w14:paraId="14986066" w14:textId="77777777" w:rsidTr="0051666E">
        <w:trPr>
          <w:trHeight w:val="136"/>
          <w:jc w:val="center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</w:tcPr>
          <w:p w14:paraId="4EF7D44D" w14:textId="34F98592" w:rsidR="0051666E" w:rsidRPr="0051666E" w:rsidRDefault="0051666E" w:rsidP="0051666E">
            <w:pPr>
              <w:ind w:firstLine="708"/>
              <w:rPr>
                <w:b/>
                <w:bCs/>
                <w:sz w:val="32"/>
                <w:szCs w:val="32"/>
                <w:u w:val="single"/>
              </w:rPr>
            </w:pPr>
            <w:r w:rsidRPr="0051666E">
              <w:rPr>
                <w:b/>
                <w:bCs/>
                <w:sz w:val="32"/>
                <w:szCs w:val="32"/>
              </w:rPr>
              <w:t xml:space="preserve">Affaire N°01 : Régularisation de la situation Disciplinaire Joueur du </w:t>
            </w:r>
            <w:r>
              <w:rPr>
                <w:b/>
                <w:bCs/>
                <w:sz w:val="32"/>
                <w:szCs w:val="32"/>
              </w:rPr>
              <w:t>JSS</w:t>
            </w:r>
          </w:p>
        </w:tc>
      </w:tr>
      <w:tr w:rsidR="0051666E" w14:paraId="19B6155F" w14:textId="77777777" w:rsidTr="00CA5B76">
        <w:tblPrEx>
          <w:jc w:val="left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3830"/>
        </w:trPr>
        <w:tc>
          <w:tcPr>
            <w:tcW w:w="110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493843" w14:textId="2BEFC594" w:rsidR="0051666E" w:rsidRPr="009B34AC" w:rsidRDefault="0051666E" w:rsidP="00DC7FA5">
            <w:pPr>
              <w:jc w:val="both"/>
              <w:rPr>
                <w:sz w:val="28"/>
                <w:szCs w:val="28"/>
              </w:rPr>
            </w:pPr>
            <w:r w:rsidRPr="009B34AC">
              <w:rPr>
                <w:sz w:val="28"/>
                <w:szCs w:val="28"/>
              </w:rPr>
              <w:t>Demande de régularisation du</w:t>
            </w:r>
            <w:r>
              <w:rPr>
                <w:sz w:val="28"/>
                <w:szCs w:val="28"/>
              </w:rPr>
              <w:t xml:space="preserve"> club</w:t>
            </w:r>
            <w:r w:rsidRPr="009B34AC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JSS</w:t>
            </w:r>
            <w:r w:rsidRPr="009B34AC">
              <w:rPr>
                <w:sz w:val="28"/>
                <w:szCs w:val="28"/>
              </w:rPr>
              <w:t xml:space="preserve">, relative à la situation disciplinaire du joueur </w:t>
            </w:r>
            <w:proofErr w:type="spellStart"/>
            <w:r>
              <w:rPr>
                <w:b/>
                <w:bCs/>
                <w:sz w:val="28"/>
                <w:szCs w:val="28"/>
              </w:rPr>
              <w:t>Oukaci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Juba</w:t>
            </w:r>
            <w:r w:rsidRPr="009B34AC">
              <w:rPr>
                <w:b/>
                <w:bCs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24N01J0633</w:t>
            </w:r>
            <w:r w:rsidRPr="009B34AC">
              <w:rPr>
                <w:b/>
                <w:sz w:val="28"/>
                <w:szCs w:val="28"/>
              </w:rPr>
              <w:t xml:space="preserve"> </w:t>
            </w:r>
            <w:r w:rsidRPr="009B34AC">
              <w:rPr>
                <w:sz w:val="28"/>
                <w:szCs w:val="28"/>
              </w:rPr>
              <w:t xml:space="preserve">lequel a participé à la rencontre </w:t>
            </w:r>
            <w:r w:rsidR="00183332">
              <w:rPr>
                <w:b/>
                <w:bCs/>
                <w:sz w:val="28"/>
                <w:szCs w:val="28"/>
              </w:rPr>
              <w:t>JSS</w:t>
            </w:r>
            <w:r w:rsidRPr="009B34AC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MCO</w:t>
            </w:r>
            <w:r w:rsidRPr="009B34AC">
              <w:rPr>
                <w:b/>
                <w:bCs/>
                <w:sz w:val="28"/>
                <w:szCs w:val="28"/>
              </w:rPr>
              <w:t xml:space="preserve"> du </w:t>
            </w:r>
            <w:r w:rsidR="00183332">
              <w:rPr>
                <w:b/>
                <w:bCs/>
                <w:sz w:val="28"/>
                <w:szCs w:val="28"/>
              </w:rPr>
              <w:t>12</w:t>
            </w:r>
            <w:r w:rsidRPr="009B34AC">
              <w:rPr>
                <w:b/>
                <w:bCs/>
                <w:sz w:val="28"/>
                <w:szCs w:val="28"/>
              </w:rPr>
              <w:t>.</w:t>
            </w:r>
            <w:r w:rsidR="00183332">
              <w:rPr>
                <w:b/>
                <w:bCs/>
                <w:sz w:val="28"/>
                <w:szCs w:val="28"/>
              </w:rPr>
              <w:t>02</w:t>
            </w:r>
            <w:r w:rsidRPr="009B34AC">
              <w:rPr>
                <w:b/>
                <w:bCs/>
                <w:sz w:val="28"/>
                <w:szCs w:val="28"/>
              </w:rPr>
              <w:t>.</w:t>
            </w:r>
            <w:r w:rsidR="00183332">
              <w:rPr>
                <w:b/>
                <w:bCs/>
                <w:sz w:val="28"/>
                <w:szCs w:val="28"/>
              </w:rPr>
              <w:t>2025</w:t>
            </w:r>
            <w:r w:rsidRPr="009B34AC">
              <w:rPr>
                <w:b/>
                <w:bCs/>
                <w:sz w:val="28"/>
                <w:szCs w:val="28"/>
              </w:rPr>
              <w:t xml:space="preserve"> (</w:t>
            </w:r>
            <w:r w:rsidR="00183332">
              <w:rPr>
                <w:b/>
                <w:bCs/>
                <w:sz w:val="28"/>
                <w:szCs w:val="28"/>
              </w:rPr>
              <w:t>16</w:t>
            </w:r>
            <w:r w:rsidRPr="009B34AC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 w:rsidRPr="009B34AC">
              <w:rPr>
                <w:b/>
                <w:bCs/>
                <w:sz w:val="28"/>
                <w:szCs w:val="28"/>
              </w:rPr>
              <w:t xml:space="preserve"> Journée)</w:t>
            </w:r>
            <w:r w:rsidRPr="009B34AC">
              <w:rPr>
                <w:sz w:val="28"/>
                <w:szCs w:val="28"/>
              </w:rPr>
              <w:t xml:space="preserve"> alors qu’il était sous le coup d’une suspension d’un matchs ferme pour </w:t>
            </w:r>
            <w:r w:rsidR="00CA5B76">
              <w:rPr>
                <w:sz w:val="28"/>
                <w:szCs w:val="28"/>
              </w:rPr>
              <w:t xml:space="preserve">avoir </w:t>
            </w:r>
            <w:r w:rsidR="00183332">
              <w:rPr>
                <w:sz w:val="28"/>
                <w:szCs w:val="28"/>
              </w:rPr>
              <w:t>cumul</w:t>
            </w:r>
            <w:r w:rsidR="00CA5B76">
              <w:rPr>
                <w:sz w:val="28"/>
                <w:szCs w:val="28"/>
              </w:rPr>
              <w:t>é</w:t>
            </w:r>
            <w:r w:rsidR="00183332">
              <w:rPr>
                <w:sz w:val="28"/>
                <w:szCs w:val="28"/>
              </w:rPr>
              <w:t xml:space="preserve"> 4 </w:t>
            </w:r>
            <w:r w:rsidR="00CA5B76">
              <w:rPr>
                <w:sz w:val="28"/>
                <w:szCs w:val="28"/>
              </w:rPr>
              <w:t>avertissements</w:t>
            </w:r>
            <w:r w:rsidRPr="009B34AC">
              <w:rPr>
                <w:sz w:val="28"/>
                <w:szCs w:val="28"/>
              </w:rPr>
              <w:t xml:space="preserve">, </w:t>
            </w:r>
            <w:r w:rsidR="00CA5B76">
              <w:rPr>
                <w:sz w:val="28"/>
                <w:szCs w:val="28"/>
              </w:rPr>
              <w:t xml:space="preserve">et </w:t>
            </w:r>
            <w:r w:rsidRPr="009B34AC">
              <w:rPr>
                <w:sz w:val="28"/>
                <w:szCs w:val="28"/>
              </w:rPr>
              <w:t>qui n’a pas purgé sa suspensio</w:t>
            </w:r>
            <w:r w:rsidR="00CA5B76">
              <w:rPr>
                <w:sz w:val="28"/>
                <w:szCs w:val="28"/>
              </w:rPr>
              <w:t>n</w:t>
            </w:r>
            <w:r w:rsidRPr="009B34AC">
              <w:rPr>
                <w:sz w:val="28"/>
                <w:szCs w:val="28"/>
              </w:rPr>
              <w:t>.</w:t>
            </w:r>
          </w:p>
          <w:p w14:paraId="7C001BBB" w14:textId="77777777" w:rsidR="0051666E" w:rsidRPr="009B34AC" w:rsidRDefault="0051666E" w:rsidP="00DC7FA5">
            <w:pPr>
              <w:rPr>
                <w:b/>
                <w:bCs/>
                <w:sz w:val="28"/>
                <w:szCs w:val="28"/>
                <w:u w:val="single"/>
              </w:rPr>
            </w:pPr>
            <w:r w:rsidRPr="009B34AC">
              <w:rPr>
                <w:sz w:val="28"/>
                <w:szCs w:val="28"/>
              </w:rPr>
              <w:t xml:space="preserve">  </w:t>
            </w:r>
            <w:r w:rsidRPr="009B34AC">
              <w:rPr>
                <w:b/>
                <w:bCs/>
                <w:sz w:val="28"/>
                <w:szCs w:val="28"/>
                <w:u w:val="single"/>
              </w:rPr>
              <w:t xml:space="preserve">-En application de l’article 108/ Code Disciplinaire de la FAF  </w:t>
            </w:r>
          </w:p>
          <w:p w14:paraId="2B34DA62" w14:textId="737580D5" w:rsidR="0051666E" w:rsidRPr="009B34AC" w:rsidRDefault="0051666E" w:rsidP="00DC7FA5">
            <w:pPr>
              <w:rPr>
                <w:b/>
                <w:bCs/>
                <w:sz w:val="28"/>
                <w:szCs w:val="28"/>
              </w:rPr>
            </w:pPr>
            <w:r w:rsidRPr="009B34AC">
              <w:rPr>
                <w:sz w:val="28"/>
                <w:szCs w:val="28"/>
              </w:rPr>
              <w:t xml:space="preserve"> -Joueur : </w:t>
            </w:r>
            <w:proofErr w:type="spellStart"/>
            <w:r w:rsidR="00CA5B76">
              <w:rPr>
                <w:b/>
                <w:bCs/>
                <w:sz w:val="28"/>
                <w:szCs w:val="28"/>
              </w:rPr>
              <w:t>Oukaci</w:t>
            </w:r>
            <w:proofErr w:type="spellEnd"/>
            <w:r w:rsidRPr="009B34AC">
              <w:rPr>
                <w:b/>
                <w:bCs/>
                <w:sz w:val="28"/>
                <w:szCs w:val="28"/>
              </w:rPr>
              <w:t xml:space="preserve"> </w:t>
            </w:r>
            <w:r w:rsidR="00CA5B76">
              <w:rPr>
                <w:b/>
                <w:bCs/>
                <w:sz w:val="28"/>
                <w:szCs w:val="28"/>
              </w:rPr>
              <w:t>Juba</w:t>
            </w:r>
            <w:r w:rsidRPr="009B34AC">
              <w:rPr>
                <w:b/>
                <w:bCs/>
                <w:sz w:val="28"/>
                <w:szCs w:val="28"/>
              </w:rPr>
              <w:t xml:space="preserve"> n°</w:t>
            </w:r>
            <w:r w:rsidR="00CA5B76">
              <w:rPr>
                <w:b/>
                <w:sz w:val="28"/>
                <w:szCs w:val="28"/>
              </w:rPr>
              <w:t>24N01J0633</w:t>
            </w:r>
            <w:r w:rsidRPr="009B34AC">
              <w:rPr>
                <w:b/>
                <w:sz w:val="28"/>
                <w:szCs w:val="28"/>
              </w:rPr>
              <w:t xml:space="preserve"> </w:t>
            </w:r>
            <w:r w:rsidR="00CA5B76">
              <w:rPr>
                <w:b/>
                <w:sz w:val="28"/>
                <w:szCs w:val="28"/>
              </w:rPr>
              <w:t>JSS</w:t>
            </w:r>
            <w:r w:rsidRPr="009B34AC">
              <w:rPr>
                <w:b/>
                <w:sz w:val="28"/>
                <w:szCs w:val="28"/>
              </w:rPr>
              <w:t>.</w:t>
            </w:r>
          </w:p>
          <w:p w14:paraId="25AAA869" w14:textId="77777777" w:rsidR="0051666E" w:rsidRDefault="0051666E" w:rsidP="00DC7FA5">
            <w:pPr>
              <w:tabs>
                <w:tab w:val="left" w:pos="216"/>
              </w:tabs>
              <w:rPr>
                <w:b/>
                <w:bCs/>
                <w:sz w:val="28"/>
                <w:szCs w:val="28"/>
              </w:rPr>
            </w:pPr>
            <w:r w:rsidRPr="009B34AC">
              <w:rPr>
                <w:sz w:val="28"/>
                <w:szCs w:val="28"/>
              </w:rPr>
              <w:t xml:space="preserve"> - Sanction : </w:t>
            </w:r>
            <w:r w:rsidRPr="009B34AC">
              <w:rPr>
                <w:b/>
                <w:bCs/>
                <w:sz w:val="28"/>
                <w:szCs w:val="28"/>
              </w:rPr>
              <w:t>Un (01) Match</w:t>
            </w:r>
            <w:r w:rsidRPr="009B34AC">
              <w:rPr>
                <w:sz w:val="28"/>
                <w:szCs w:val="28"/>
              </w:rPr>
              <w:t xml:space="preserve"> de suspension ferme </w:t>
            </w:r>
            <w:r w:rsidRPr="009B34AC">
              <w:rPr>
                <w:b/>
                <w:bCs/>
                <w:sz w:val="28"/>
                <w:szCs w:val="28"/>
              </w:rPr>
              <w:t>en sus de la sanction initiale.</w:t>
            </w:r>
          </w:p>
          <w:p w14:paraId="1F0B9093" w14:textId="7DDC6A61" w:rsidR="0051666E" w:rsidRDefault="0051666E" w:rsidP="00DC7FA5">
            <w:pPr>
              <w:tabs>
                <w:tab w:val="left" w:pos="216"/>
              </w:tabs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(1 match ferme + 1 match ferme)</w:t>
            </w:r>
            <w:r w:rsidR="00CA5B76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5A674F9A" w14:textId="62A7DBFE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r w:rsidR="00CA5B76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4865BD42" w14:textId="77777777" w:rsidR="00853521" w:rsidRPr="00AB3B52" w:rsidRDefault="00853521" w:rsidP="00853521"/>
    <w:p w14:paraId="751FD6E9" w14:textId="75E392E0" w:rsidR="001237DC" w:rsidRDefault="001237DC" w:rsidP="0051666E">
      <w:pPr>
        <w:ind w:firstLine="708"/>
      </w:pPr>
    </w:p>
    <w:p w14:paraId="368680FB" w14:textId="3A43EFA9" w:rsidR="005B1D75" w:rsidRDefault="005B1D75" w:rsidP="005B1D75"/>
    <w:p w14:paraId="5B4DEB41" w14:textId="5746F3AE" w:rsidR="0084341B" w:rsidRDefault="0084341B" w:rsidP="005B1D75"/>
    <w:p w14:paraId="57FF3699" w14:textId="74DE63FF" w:rsidR="0084341B" w:rsidRDefault="0084341B" w:rsidP="005B1D75"/>
    <w:p w14:paraId="12AF145E" w14:textId="61AD0ED2" w:rsidR="0084341B" w:rsidRDefault="0084341B" w:rsidP="005B1D75"/>
    <w:p w14:paraId="471E82BA" w14:textId="7889FDBF" w:rsidR="0084341B" w:rsidRDefault="0084341B" w:rsidP="005B1D75"/>
    <w:p w14:paraId="60D882F8" w14:textId="6D254439" w:rsidR="0084341B" w:rsidRDefault="0084341B" w:rsidP="005B1D75"/>
    <w:p w14:paraId="49B740A2" w14:textId="16375F7F" w:rsidR="0084341B" w:rsidRDefault="0084341B" w:rsidP="005B1D75"/>
    <w:p w14:paraId="65573A0A" w14:textId="5E5A8698" w:rsidR="0084341B" w:rsidRDefault="0084341B" w:rsidP="005B1D75"/>
    <w:p w14:paraId="51EA63D0" w14:textId="2804004D" w:rsidR="0084341B" w:rsidRDefault="0084341B" w:rsidP="005B1D75"/>
    <w:p w14:paraId="42772170" w14:textId="77777777" w:rsidR="0084341B" w:rsidRDefault="0084341B" w:rsidP="005B1D75"/>
    <w:p w14:paraId="270DB810" w14:textId="77777777" w:rsidR="0084341B" w:rsidRPr="005B1D75" w:rsidRDefault="0084341B" w:rsidP="005B1D75"/>
    <w:p w14:paraId="122820E5" w14:textId="2882AD83" w:rsidR="005B1D75" w:rsidRPr="005B1D75" w:rsidRDefault="005B1D75" w:rsidP="005B1D75"/>
    <w:sectPr w:rsidR="005B1D75" w:rsidRPr="005B1D75">
      <w:headerReference w:type="default" r:id="rId6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D37D8" w14:textId="77777777" w:rsidR="00BC02DB" w:rsidRDefault="00BC02DB">
      <w:pPr>
        <w:spacing w:after="0" w:line="240" w:lineRule="auto"/>
      </w:pPr>
      <w:r>
        <w:separator/>
      </w:r>
    </w:p>
  </w:endnote>
  <w:endnote w:type="continuationSeparator" w:id="0">
    <w:p w14:paraId="5A9EC7A0" w14:textId="77777777" w:rsidR="00BC02DB" w:rsidRDefault="00BC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1939D" w14:textId="77777777" w:rsidR="00BC02DB" w:rsidRDefault="00BC02DB">
      <w:pPr>
        <w:spacing w:after="0" w:line="240" w:lineRule="auto"/>
      </w:pPr>
      <w:r>
        <w:separator/>
      </w:r>
    </w:p>
  </w:footnote>
  <w:footnote w:type="continuationSeparator" w:id="0">
    <w:p w14:paraId="0562B5E7" w14:textId="77777777" w:rsidR="00BC02DB" w:rsidRDefault="00BC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5F8D" w14:textId="77777777" w:rsidR="005B1D75" w:rsidRDefault="005B1D75">
    <w:pPr>
      <w:pStyle w:val="En-tte"/>
    </w:pPr>
  </w:p>
  <w:p w14:paraId="48D05E24" w14:textId="77777777" w:rsidR="005B1D75" w:rsidRDefault="005B1D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21"/>
    <w:rsid w:val="00007425"/>
    <w:rsid w:val="0001060B"/>
    <w:rsid w:val="000166CA"/>
    <w:rsid w:val="001237DC"/>
    <w:rsid w:val="001430A8"/>
    <w:rsid w:val="0017472C"/>
    <w:rsid w:val="00183332"/>
    <w:rsid w:val="002459F5"/>
    <w:rsid w:val="002702D4"/>
    <w:rsid w:val="003C450A"/>
    <w:rsid w:val="0045229A"/>
    <w:rsid w:val="004B060F"/>
    <w:rsid w:val="004F09D2"/>
    <w:rsid w:val="0051666E"/>
    <w:rsid w:val="00587B88"/>
    <w:rsid w:val="005B1D75"/>
    <w:rsid w:val="005F31A2"/>
    <w:rsid w:val="00626A2F"/>
    <w:rsid w:val="00665CEE"/>
    <w:rsid w:val="00690859"/>
    <w:rsid w:val="0079253E"/>
    <w:rsid w:val="00816B11"/>
    <w:rsid w:val="0084341B"/>
    <w:rsid w:val="00853521"/>
    <w:rsid w:val="008C3DD2"/>
    <w:rsid w:val="00923859"/>
    <w:rsid w:val="009569A5"/>
    <w:rsid w:val="00A33A14"/>
    <w:rsid w:val="00B27F79"/>
    <w:rsid w:val="00B46220"/>
    <w:rsid w:val="00B96546"/>
    <w:rsid w:val="00B97FEB"/>
    <w:rsid w:val="00BC02DB"/>
    <w:rsid w:val="00C80842"/>
    <w:rsid w:val="00CA5B76"/>
    <w:rsid w:val="00CF4320"/>
    <w:rsid w:val="00D02E1C"/>
    <w:rsid w:val="00D13864"/>
    <w:rsid w:val="00D51803"/>
    <w:rsid w:val="00D60397"/>
    <w:rsid w:val="00DA42BC"/>
    <w:rsid w:val="00E54349"/>
    <w:rsid w:val="00E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paragraph" w:customStyle="1" w:styleId="Normal1">
    <w:name w:val="Normal1"/>
    <w:basedOn w:val="Normal"/>
    <w:qFormat/>
    <w:rsid w:val="003C450A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1530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9</cp:revision>
  <cp:lastPrinted>2025-03-10T15:06:00Z</cp:lastPrinted>
  <dcterms:created xsi:type="dcterms:W3CDTF">2025-03-10T14:36:00Z</dcterms:created>
  <dcterms:modified xsi:type="dcterms:W3CDTF">2025-03-10T15:22:00Z</dcterms:modified>
</cp:coreProperties>
</file>