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Pr="00905F32" w:rsidRDefault="00EF7360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204074E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1F4CCE">
        <w:rPr>
          <w:sz w:val="36"/>
          <w:szCs w:val="36"/>
          <w:u w:val="single"/>
        </w:rPr>
        <w:t>42</w:t>
      </w:r>
      <w:r>
        <w:rPr>
          <w:sz w:val="36"/>
          <w:szCs w:val="36"/>
          <w:u w:val="single"/>
        </w:rPr>
        <w:t xml:space="preserve"> : Séance du </w:t>
      </w:r>
      <w:r w:rsidR="001F4CC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1F4CCE">
        <w:rPr>
          <w:sz w:val="36"/>
          <w:szCs w:val="36"/>
          <w:u w:val="single"/>
        </w:rPr>
        <w:t>07</w:t>
      </w:r>
      <w:r w:rsidR="002F5640">
        <w:rPr>
          <w:sz w:val="36"/>
          <w:szCs w:val="36"/>
          <w:u w:val="single"/>
        </w:rPr>
        <w:t xml:space="preserve"> </w:t>
      </w:r>
      <w:r w:rsidR="001F4CCE">
        <w:rPr>
          <w:sz w:val="36"/>
          <w:szCs w:val="36"/>
          <w:u w:val="single"/>
        </w:rPr>
        <w:t>Avril</w:t>
      </w:r>
      <w:r w:rsidR="002F564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5398333A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  <w:r w:rsidR="001F4CCE">
        <w:rPr>
          <w:b/>
          <w:u w:val="single"/>
        </w:rPr>
        <w:t>.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0A36927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6C722707" w:rsidR="00FD14D7" w:rsidRDefault="001F4CCE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21</w:t>
      </w:r>
      <w:r w:rsidR="00A6564E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A6564E" w:rsidRPr="002F5640" w14:paraId="40BA8CD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02FE2B7F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F4CCE">
              <w:rPr>
                <w:rFonts w:cs="Aharoni"/>
                <w:b/>
                <w:bCs/>
                <w:sz w:val="32"/>
                <w:szCs w:val="32"/>
              </w:rPr>
              <w:t>161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F4CCE"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F4CCE"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F4CCE">
              <w:rPr>
                <w:rFonts w:cs="Aharoni"/>
                <w:b/>
                <w:bCs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</w:t>
            </w:r>
            <w:r w:rsidR="001F4CCE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905F32">
        <w:trPr>
          <w:trHeight w:val="5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771D75B3" w:rsidR="007A4047" w:rsidRPr="002F5640" w:rsidRDefault="001F4CCE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24N01J0374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sz w:val="32"/>
                <w:szCs w:val="32"/>
              </w:rPr>
              <w:t>Avertissement :</w:t>
            </w:r>
            <w:r w:rsidR="00905F32">
              <w:rPr>
                <w:sz w:val="32"/>
                <w:szCs w:val="32"/>
              </w:rPr>
              <w:t xml:space="preserve"> </w:t>
            </w:r>
            <w:r w:rsidR="0017685B"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E13E83" w:rsidRPr="002F5640" w14:paraId="0C4D982A" w14:textId="77777777" w:rsidTr="00905F32">
        <w:trPr>
          <w:trHeight w:val="15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5DD20A" w14:textId="77777777" w:rsidR="001F4CCE" w:rsidRPr="002F5640" w:rsidRDefault="001F4CCE" w:rsidP="001F4CC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254FA5DF" w14:textId="77777777" w:rsidR="001F4CCE" w:rsidRPr="002F5640" w:rsidRDefault="001F4CCE" w:rsidP="001F4CC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340DB10A" w14:textId="140ADC41" w:rsidR="00E13E83" w:rsidRPr="002F5640" w:rsidRDefault="001F4CCE" w:rsidP="001F4CC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USMK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1F4CCE" w:rsidRPr="002F5640" w14:paraId="61BAE131" w14:textId="77777777" w:rsidTr="00905F32">
        <w:trPr>
          <w:trHeight w:val="61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BC6D54" w14:textId="5BA22B2A" w:rsidR="001F4CCE" w:rsidRPr="002F5640" w:rsidRDefault="001F4CCE" w:rsidP="001F4CCE">
            <w:pPr>
              <w:spacing w:after="0" w:line="240" w:lineRule="auto"/>
              <w:ind w:right="-569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Bendaoud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 w:rsidR="00A67A72">
              <w:rPr>
                <w:b/>
                <w:sz w:val="32"/>
                <w:szCs w:val="32"/>
              </w:rPr>
              <w:t>106081001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905F32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bookmarkEnd w:id="0"/>
      <w:tr w:rsidR="0007615D" w:rsidRPr="002F5640" w14:paraId="7E1F2630" w14:textId="77777777" w:rsidTr="00905F32">
        <w:trPr>
          <w:trHeight w:val="22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26A846DD" w:rsidR="0007615D" w:rsidRPr="002F5640" w:rsidRDefault="0007615D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Dris</w:t>
            </w:r>
            <w:proofErr w:type="spellEnd"/>
            <w:r>
              <w:rPr>
                <w:b/>
                <w:sz w:val="32"/>
                <w:szCs w:val="32"/>
              </w:rPr>
              <w:t xml:space="preserve"> Abdelhamid</w:t>
            </w:r>
            <w:r w:rsidRPr="002F5640">
              <w:rPr>
                <w:b/>
                <w:sz w:val="32"/>
                <w:szCs w:val="32"/>
              </w:rPr>
              <w:t xml:space="preserve"> n°2</w:t>
            </w:r>
            <w:r>
              <w:rPr>
                <w:b/>
                <w:sz w:val="32"/>
                <w:szCs w:val="32"/>
              </w:rPr>
              <w:t>02021001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JSK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comptabilisé).</w:t>
            </w:r>
          </w:p>
        </w:tc>
      </w:tr>
      <w:tr w:rsidR="0007615D" w:rsidRPr="002F5640" w14:paraId="4F77F16E" w14:textId="77777777" w:rsidTr="00905F32">
        <w:trPr>
          <w:trHeight w:val="4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08FA53" w14:textId="34FF21E9" w:rsidR="0007615D" w:rsidRPr="002F5640" w:rsidRDefault="0007615D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Brekane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Redouane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24N01J0033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07615D" w:rsidRPr="002F5640" w14:paraId="66C5D6C9" w14:textId="77777777" w:rsidTr="00905F32">
        <w:trPr>
          <w:trHeight w:val="72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290817" w14:textId="77777777" w:rsidR="0007615D" w:rsidRPr="002F5640" w:rsidRDefault="0007615D" w:rsidP="0007615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5628176C" w14:textId="77777777" w:rsidR="0007615D" w:rsidRPr="002F5640" w:rsidRDefault="0007615D" w:rsidP="0007615D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D7A456A" w14:textId="4DAA0F40" w:rsidR="0007615D" w:rsidRPr="002F5640" w:rsidRDefault="0007615D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JSK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07615D" w:rsidRPr="002F5640" w14:paraId="4B6D71DF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A279435" w14:textId="299F2E29" w:rsidR="0007615D" w:rsidRPr="002F5640" w:rsidRDefault="0007615D" w:rsidP="0007615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162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C7C70"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C7C70"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C7C70">
              <w:rPr>
                <w:rFonts w:cs="Aharoni"/>
                <w:b/>
                <w:bCs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</w:t>
            </w:r>
            <w:r w:rsidR="00DC7C70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07615D" w:rsidRPr="002F5640" w14:paraId="2D214D5C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B64FD4" w14:textId="67803E9E" w:rsidR="0007615D" w:rsidRPr="002F5640" w:rsidRDefault="00DC7C70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Dahar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Merouane</w:t>
            </w:r>
            <w:proofErr w:type="spellEnd"/>
            <w:r w:rsidR="0007615D" w:rsidRPr="002F5640">
              <w:rPr>
                <w:b/>
                <w:sz w:val="32"/>
                <w:szCs w:val="32"/>
              </w:rPr>
              <w:t xml:space="preserve"> n°</w:t>
            </w:r>
            <w:r>
              <w:rPr>
                <w:b/>
                <w:sz w:val="32"/>
                <w:szCs w:val="32"/>
              </w:rPr>
              <w:t>192152002</w:t>
            </w:r>
            <w:r w:rsidR="0007615D"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MCO</w:t>
            </w:r>
            <w:r w:rsidR="0007615D" w:rsidRPr="002F5640">
              <w:rPr>
                <w:b/>
                <w:sz w:val="32"/>
                <w:szCs w:val="32"/>
              </w:rPr>
              <w:t xml:space="preserve"> </w:t>
            </w:r>
            <w:r w:rsidR="0007615D"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DC7C70" w:rsidRPr="002F5640" w14:paraId="5F50AF62" w14:textId="77777777" w:rsidTr="00905F32">
        <w:trPr>
          <w:trHeight w:val="22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A197FD" w14:textId="590F7A07" w:rsidR="00DC7C70" w:rsidRPr="002F5640" w:rsidRDefault="00DC7C70" w:rsidP="00DC7C7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Belharrane</w:t>
            </w:r>
            <w:proofErr w:type="spellEnd"/>
            <w:r>
              <w:rPr>
                <w:b/>
                <w:sz w:val="32"/>
                <w:szCs w:val="32"/>
              </w:rPr>
              <w:t xml:space="preserve"> Abdelkader Alla Eddine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008011002</w:t>
            </w:r>
            <w:r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MCO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</w:t>
            </w:r>
          </w:p>
        </w:tc>
      </w:tr>
      <w:tr w:rsidR="00DC7C70" w:rsidRPr="002F5640" w14:paraId="03A7A53A" w14:textId="77777777" w:rsidTr="00905F32">
        <w:trPr>
          <w:trHeight w:val="4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520CA" w14:textId="7A93E039" w:rsidR="00DC7C70" w:rsidRPr="002F5640" w:rsidRDefault="00DC7C70" w:rsidP="00DC7C7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Aggoune</w:t>
            </w:r>
            <w:proofErr w:type="spellEnd"/>
            <w:r>
              <w:rPr>
                <w:b/>
                <w:sz w:val="32"/>
                <w:szCs w:val="32"/>
              </w:rPr>
              <w:t xml:space="preserve"> Leonard Antoine 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24N01J0271</w:t>
            </w:r>
            <w:r w:rsidRPr="002F5640">
              <w:rPr>
                <w:b/>
                <w:sz w:val="32"/>
                <w:szCs w:val="32"/>
              </w:rPr>
              <w:t xml:space="preserve"> –</w:t>
            </w:r>
            <w:r>
              <w:rPr>
                <w:b/>
                <w:sz w:val="32"/>
                <w:szCs w:val="32"/>
              </w:rPr>
              <w:t>MCO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</w:t>
            </w:r>
          </w:p>
        </w:tc>
      </w:tr>
      <w:tr w:rsidR="0007615D" w:rsidRPr="002F5640" w14:paraId="5BCC3D91" w14:textId="77777777" w:rsidTr="00905F32">
        <w:trPr>
          <w:trHeight w:val="36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A4C41" w14:textId="2433046B" w:rsidR="0007615D" w:rsidRPr="002F5640" w:rsidRDefault="00DC7C70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DC7C70">
              <w:rPr>
                <w:b/>
                <w:sz w:val="32"/>
                <w:szCs w:val="32"/>
                <w:u w:val="single"/>
              </w:rPr>
              <w:t>MCO</w:t>
            </w:r>
            <w:r w:rsidRPr="00DC7C70">
              <w:rPr>
                <w:b/>
                <w:sz w:val="32"/>
                <w:szCs w:val="32"/>
                <w:u w:val="single"/>
              </w:rPr>
              <w:t> :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Mauvais comportement des ramasseurs de balles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  <w:r>
              <w:rPr>
                <w:rFonts w:cs="Aharoni"/>
                <w:sz w:val="32"/>
                <w:szCs w:val="32"/>
              </w:rPr>
              <w:t xml:space="preserve"> Art 88 CD.</w:t>
            </w:r>
          </w:p>
        </w:tc>
      </w:tr>
      <w:tr w:rsidR="0007615D" w:rsidRPr="002F5640" w14:paraId="79D36E30" w14:textId="77777777" w:rsidTr="00905F32">
        <w:trPr>
          <w:trHeight w:val="39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2C95A" w14:textId="7CE41CEE" w:rsidR="0007615D" w:rsidRPr="002F5640" w:rsidRDefault="00DC7C70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Tahar Taha Yassine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009032001</w:t>
            </w:r>
            <w:r w:rsidR="0007615D" w:rsidRPr="002F5640">
              <w:rPr>
                <w:b/>
                <w:sz w:val="32"/>
                <w:szCs w:val="32"/>
              </w:rPr>
              <w:t xml:space="preserve"> 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DC7C70" w:rsidRPr="002F5640" w14:paraId="0BB6795D" w14:textId="77777777" w:rsidTr="00DC7C70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59733" w14:textId="62EF0CC1" w:rsidR="00DC7C70" w:rsidRPr="002F5640" w:rsidRDefault="00696AFD" w:rsidP="00DC7C7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Dziri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Billel</w:t>
            </w:r>
            <w:proofErr w:type="spellEnd"/>
            <w:r w:rsidR="00DC7C7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C7C70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24N01E0134</w:t>
            </w:r>
            <w:r w:rsidR="00DC7C70" w:rsidRPr="002F5640">
              <w:rPr>
                <w:b/>
                <w:sz w:val="32"/>
                <w:szCs w:val="32"/>
              </w:rPr>
              <w:t xml:space="preserve"> </w:t>
            </w:r>
            <w:r w:rsidR="00DC7C70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DC7C70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Entraineur en chef</w:t>
            </w:r>
            <w:r w:rsidR="00DC7C70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C7C70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="00DC7C70"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07615D" w:rsidRPr="002F5640" w14:paraId="58633F15" w14:textId="77777777" w:rsidTr="00905F32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2D0949DC" w14:textId="1F3CF420" w:rsidR="0007615D" w:rsidRPr="002F5640" w:rsidRDefault="0007615D" w:rsidP="0007615D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164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05</w:t>
            </w:r>
            <w:r w:rsidRPr="002F5640">
              <w:rPr>
                <w:b/>
                <w:sz w:val="32"/>
                <w:szCs w:val="32"/>
              </w:rPr>
              <w:t>.</w:t>
            </w:r>
            <w:r w:rsidR="00AA57E2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07615D" w:rsidRPr="002F5640" w14:paraId="09F4D678" w14:textId="77777777" w:rsidTr="00905F32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DF4F5F" w14:textId="57B28874" w:rsidR="0007615D" w:rsidRPr="002F5640" w:rsidRDefault="00AA57E2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Mayo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Khanyisa</w:t>
            </w:r>
            <w:proofErr w:type="spellEnd"/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Erick </w:t>
            </w:r>
            <w:r w:rsidR="0007615D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24N01J0203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07615D" w:rsidRPr="002F5640" w14:paraId="2475D6E4" w14:textId="77777777" w:rsidTr="00905F32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70A5D1FD" w14:textId="0226A1FE" w:rsidR="0007615D" w:rsidRPr="002F5640" w:rsidRDefault="0007615D" w:rsidP="0007615D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165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A57E2">
              <w:rPr>
                <w:rFonts w:cs="Aharoni"/>
                <w:b/>
                <w:bCs/>
                <w:sz w:val="32"/>
                <w:szCs w:val="32"/>
              </w:rPr>
              <w:t>05</w:t>
            </w:r>
            <w:r w:rsidRPr="002F5640">
              <w:rPr>
                <w:b/>
                <w:sz w:val="32"/>
                <w:szCs w:val="32"/>
              </w:rPr>
              <w:t>.</w:t>
            </w:r>
            <w:r w:rsidR="00AA57E2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07615D" w:rsidRPr="002F5640" w14:paraId="0E84A9A3" w14:textId="77777777" w:rsidTr="00905F3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E8A167" w14:textId="225EAB7B" w:rsidR="0007615D" w:rsidRPr="002F5640" w:rsidRDefault="00AA57E2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Amrouche Lotfi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24N01E0141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MCEB </w:t>
            </w:r>
            <w:r w:rsidRPr="002F5640">
              <w:rPr>
                <w:b/>
                <w:sz w:val="32"/>
                <w:szCs w:val="32"/>
              </w:rPr>
              <w:t xml:space="preserve">Entraineur en chef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7615D" w:rsidRPr="002F5640" w14:paraId="30D9B7F7" w14:textId="77777777" w:rsidTr="00905F32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98D97" w14:textId="32825D1D" w:rsidR="0007615D" w:rsidRPr="002F5640" w:rsidRDefault="00AA57E2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Orfi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Ammar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b/>
                <w:sz w:val="32"/>
                <w:szCs w:val="32"/>
              </w:rPr>
              <w:t>n°2</w:t>
            </w:r>
            <w:r w:rsidR="00A67A72">
              <w:rPr>
                <w:b/>
                <w:sz w:val="32"/>
                <w:szCs w:val="32"/>
              </w:rPr>
              <w:t>4</w:t>
            </w:r>
            <w:r w:rsidR="0007615D" w:rsidRPr="002F5640">
              <w:rPr>
                <w:b/>
                <w:sz w:val="32"/>
                <w:szCs w:val="32"/>
              </w:rPr>
              <w:t>N01</w:t>
            </w:r>
            <w:r w:rsidR="00A67A72"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0629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AA57E2" w:rsidRPr="002F5640" w14:paraId="10CD306A" w14:textId="77777777" w:rsidTr="00905F32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5D445" w14:textId="0AC13E5E" w:rsidR="00AA57E2" w:rsidRPr="002F5640" w:rsidRDefault="00AA57E2" w:rsidP="00AA57E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Barkat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Abdelillah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</w:t>
            </w:r>
            <w:r w:rsidR="00A67A72">
              <w:rPr>
                <w:b/>
                <w:sz w:val="32"/>
                <w:szCs w:val="32"/>
              </w:rPr>
              <w:t>4</w:t>
            </w:r>
            <w:r w:rsidRPr="002F5640">
              <w:rPr>
                <w:b/>
                <w:sz w:val="32"/>
                <w:szCs w:val="32"/>
              </w:rPr>
              <w:t>N01</w:t>
            </w:r>
            <w:r w:rsidR="00A67A72"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0500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07615D" w:rsidRPr="002F5640" w14:paraId="66EF599D" w14:textId="77777777" w:rsidTr="00905F32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22261A" w14:textId="77777777" w:rsidR="00960DAC" w:rsidRDefault="00960DAC" w:rsidP="00960DA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F1C9F58" w14:textId="77777777" w:rsidR="00960DAC" w:rsidRDefault="00960DAC" w:rsidP="00960DA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819BC06" w14:textId="1E39136A" w:rsidR="00960DAC" w:rsidRDefault="00960DAC" w:rsidP="00960DA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E4F0FD6" w14:textId="7F7593EC" w:rsidR="00960DAC" w:rsidRPr="00466B93" w:rsidRDefault="00960DAC" w:rsidP="00960DA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 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4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BED74DF" w14:textId="781AC1D5" w:rsidR="004755A3" w:rsidRPr="00A606D0" w:rsidRDefault="00960DAC" w:rsidP="00960DA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lastRenderedPageBreak/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 w:rsidR="00A606D0">
              <w:rPr>
                <w:rFonts w:cs="Aharoni"/>
                <w:sz w:val="32"/>
                <w:szCs w:val="32"/>
              </w:rPr>
              <w:t>.</w:t>
            </w:r>
          </w:p>
          <w:p w14:paraId="61F09E22" w14:textId="01B6AC64" w:rsidR="004755A3" w:rsidRPr="002F5640" w:rsidRDefault="004755A3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MCEB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4755A3">
              <w:rPr>
                <w:rFonts w:cs="Aharoni"/>
                <w:sz w:val="32"/>
                <w:szCs w:val="32"/>
              </w:rPr>
              <w:t>Mauvaise organisation de la rencontre</w:t>
            </w:r>
            <w:r w:rsidRPr="004755A3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4755A3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50.000 DA </w:t>
            </w:r>
            <w:r w:rsidRPr="004755A3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07615D" w:rsidRPr="002F5640" w14:paraId="3B8B268F" w14:textId="77777777" w:rsidTr="004755A3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A9DF9" w14:textId="5388BEA8" w:rsidR="0007615D" w:rsidRPr="002F5640" w:rsidRDefault="004755A3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Bentaleb</w:t>
            </w:r>
            <w:proofErr w:type="spellEnd"/>
            <w:r>
              <w:rPr>
                <w:b/>
                <w:sz w:val="32"/>
                <w:szCs w:val="32"/>
              </w:rPr>
              <w:t xml:space="preserve"> Oussama</w:t>
            </w:r>
            <w:r w:rsidR="0007615D" w:rsidRPr="002F5640">
              <w:rPr>
                <w:b/>
                <w:sz w:val="32"/>
                <w:szCs w:val="32"/>
              </w:rPr>
              <w:t xml:space="preserve"> n°24N01J</w:t>
            </w:r>
            <w:r>
              <w:rPr>
                <w:b/>
                <w:sz w:val="32"/>
                <w:szCs w:val="32"/>
              </w:rPr>
              <w:t>0094</w:t>
            </w:r>
            <w:r w:rsidR="0007615D"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JSS</w:t>
            </w:r>
            <w:r w:rsidR="0007615D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4755A3" w:rsidRPr="002F5640" w14:paraId="6A3BEA4E" w14:textId="77777777" w:rsidTr="00905F32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F48916" w14:textId="32FBEF75" w:rsidR="004755A3" w:rsidRPr="00056316" w:rsidRDefault="00056316" w:rsidP="0007615D">
            <w:pPr>
              <w:tabs>
                <w:tab w:val="left" w:pos="216"/>
              </w:tabs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Djoudar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56316">
              <w:rPr>
                <w:b/>
                <w:sz w:val="32"/>
                <w:szCs w:val="32"/>
              </w:rPr>
              <w:t>n°</w:t>
            </w:r>
            <w:r w:rsidR="000416C0">
              <w:rPr>
                <w:b/>
                <w:sz w:val="32"/>
                <w:szCs w:val="32"/>
              </w:rPr>
              <w:t>103011001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faute grave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056316">
              <w:rPr>
                <w:rFonts w:cs="Aharoni"/>
                <w:sz w:val="32"/>
                <w:szCs w:val="32"/>
              </w:rPr>
              <w:t xml:space="preserve">Deux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fermes Art 53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7615D" w:rsidRPr="002F5640" w14:paraId="6D806E4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B30E2FB" w14:textId="2E27ACF8" w:rsidR="0007615D" w:rsidRPr="002F5640" w:rsidRDefault="0007615D" w:rsidP="0007615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26870">
              <w:rPr>
                <w:rFonts w:cs="Aharoni"/>
                <w:b/>
                <w:bCs/>
                <w:sz w:val="32"/>
                <w:szCs w:val="32"/>
              </w:rPr>
              <w:t>166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26870"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26870"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26870">
              <w:rPr>
                <w:rFonts w:cs="Aharoni"/>
                <w:b/>
                <w:bCs/>
                <w:sz w:val="32"/>
                <w:szCs w:val="32"/>
              </w:rPr>
              <w:t>05</w:t>
            </w:r>
            <w:r w:rsidRPr="002F5640">
              <w:rPr>
                <w:b/>
                <w:sz w:val="32"/>
                <w:szCs w:val="32"/>
              </w:rPr>
              <w:t>.</w:t>
            </w:r>
            <w:r w:rsidR="00826870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07615D" w:rsidRPr="002F5640" w14:paraId="2CB1EB78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12A0DB" w14:textId="30296754" w:rsidR="0007615D" w:rsidRPr="002F5640" w:rsidRDefault="00826870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Bourahla Mohammed Es </w:t>
            </w:r>
            <w:proofErr w:type="spellStart"/>
            <w:r>
              <w:rPr>
                <w:b/>
                <w:sz w:val="32"/>
                <w:szCs w:val="32"/>
              </w:rPr>
              <w:t>Said</w:t>
            </w:r>
            <w:proofErr w:type="spellEnd"/>
            <w:r w:rsidR="0007615D" w:rsidRPr="002F5640">
              <w:rPr>
                <w:b/>
                <w:sz w:val="32"/>
                <w:szCs w:val="32"/>
              </w:rPr>
              <w:t xml:space="preserve"> n°</w:t>
            </w:r>
            <w:r>
              <w:rPr>
                <w:b/>
                <w:sz w:val="32"/>
                <w:szCs w:val="32"/>
              </w:rPr>
              <w:t>24N01J0366</w:t>
            </w:r>
            <w:r w:rsidR="0007615D"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="0007615D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826870" w:rsidRPr="002F5640" w14:paraId="4D6D7709" w14:textId="77777777" w:rsidTr="00905F32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A32273" w14:textId="44A86F45" w:rsidR="00826870" w:rsidRPr="002F5640" w:rsidRDefault="00826870" w:rsidP="0082687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Bouda Mostefa Al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56316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</w:t>
            </w:r>
            <w:r>
              <w:rPr>
                <w:b/>
                <w:sz w:val="32"/>
                <w:szCs w:val="32"/>
              </w:rPr>
              <w:t>378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faute grave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> 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 w:rsidRPr="00056316">
              <w:rPr>
                <w:rFonts w:cs="Aharoni"/>
                <w:sz w:val="32"/>
                <w:szCs w:val="32"/>
              </w:rPr>
              <w:t xml:space="preserve">Deux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fermes Art 53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7615D" w:rsidRPr="002F5640" w14:paraId="6E45C91A" w14:textId="77777777" w:rsidTr="00826870">
        <w:trPr>
          <w:trHeight w:val="39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7C6544" w14:textId="07C39519" w:rsidR="0007615D" w:rsidRPr="002F5640" w:rsidRDefault="00826870" w:rsidP="000761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Embarek Omar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615D"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0636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07615D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826870" w:rsidRPr="002F5640" w14:paraId="01884A4D" w14:textId="77777777" w:rsidTr="00826870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0DDC4" w14:textId="436E6A2A" w:rsidR="00826870" w:rsidRPr="002F5640" w:rsidRDefault="00AB1854" w:rsidP="0082687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Siam Cherif</w:t>
            </w:r>
            <w:r w:rsidR="0082687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6870"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0142</w:t>
            </w:r>
            <w:r w:rsidR="00826870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826870"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826870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6870"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AB1854" w:rsidRPr="002F5640" w14:paraId="762C1BA6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648AC2" w14:textId="78A300EC" w:rsidR="00AB1854" w:rsidRDefault="00AB1854" w:rsidP="00AB185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Bouguettaya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Ameur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0154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7526161" w14:textId="08F06A9C" w:rsidR="000B48AC" w:rsidRDefault="000B48AC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0B48A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21DE" w14:textId="77777777" w:rsidR="00050329" w:rsidRDefault="00050329">
      <w:pPr>
        <w:spacing w:line="240" w:lineRule="auto"/>
      </w:pPr>
      <w:r>
        <w:separator/>
      </w:r>
    </w:p>
  </w:endnote>
  <w:endnote w:type="continuationSeparator" w:id="0">
    <w:p w14:paraId="39C79D52" w14:textId="77777777" w:rsidR="00050329" w:rsidRDefault="00050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1AF4A" w14:textId="77777777" w:rsidR="00050329" w:rsidRDefault="00050329">
      <w:pPr>
        <w:spacing w:after="0"/>
      </w:pPr>
      <w:r>
        <w:separator/>
      </w:r>
    </w:p>
  </w:footnote>
  <w:footnote w:type="continuationSeparator" w:id="0">
    <w:p w14:paraId="12C436F2" w14:textId="77777777" w:rsidR="00050329" w:rsidRDefault="000503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E66B9"/>
    <w:rsid w:val="009F0C78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2314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5B17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1774-B7FC-43DD-BC27-B2FD17A1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4</cp:revision>
  <cp:lastPrinted>2025-04-07T14:37:00Z</cp:lastPrinted>
  <dcterms:created xsi:type="dcterms:W3CDTF">2025-04-07T14:35:00Z</dcterms:created>
  <dcterms:modified xsi:type="dcterms:W3CDTF">2025-04-07T15:07:00Z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